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2585A" w:rsidRPr="0072585A" w14:paraId="30204312" w14:textId="77777777" w:rsidTr="0072585A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2585A" w:rsidRPr="0072585A" w14:paraId="759AF4CA" w14:textId="77777777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72585A" w:rsidRPr="0072585A" w14:paraId="4E1BA401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675BF6E5" w14:textId="7B6F3C89" w:rsidR="0072585A" w:rsidRPr="0072585A" w:rsidRDefault="0072585A">
                        <w:pPr>
                          <w:spacing w:line="360" w:lineRule="auto"/>
                          <w:jc w:val="center"/>
                          <w:rPr>
                            <w:rFonts w:asciiTheme="minorHAnsi" w:eastAsia="Times New Roman" w:hAnsiTheme="minorHAnsi" w:cstheme="minorHAnsi"/>
                            <w:color w:val="202020"/>
                            <w:sz w:val="24"/>
                            <w:szCs w:val="24"/>
                          </w:rPr>
                        </w:pPr>
                        <w:r w:rsidRPr="0072585A">
                          <w:rPr>
                            <w:rStyle w:val="Zwaar"/>
                            <w:rFonts w:asciiTheme="minorHAnsi" w:eastAsia="Times New Roman" w:hAnsiTheme="minorHAnsi" w:cstheme="minorHAnsi"/>
                            <w:color w:val="202020"/>
                            <w:sz w:val="50"/>
                            <w:szCs w:val="50"/>
                          </w:rPr>
                          <w:t>Ledenvoordeel zorgverzekering in 202</w:t>
                        </w:r>
                        <w:r w:rsidR="00A958C2">
                          <w:rPr>
                            <w:rStyle w:val="Zwaar"/>
                            <w:rFonts w:asciiTheme="minorHAnsi" w:eastAsia="Times New Roman" w:hAnsiTheme="minorHAnsi" w:cstheme="minorHAnsi"/>
                            <w:color w:val="202020"/>
                            <w:sz w:val="50"/>
                            <w:szCs w:val="50"/>
                          </w:rPr>
                          <w:t>6</w:t>
                        </w:r>
                      </w:p>
                    </w:tc>
                  </w:tr>
                </w:tbl>
                <w:p w14:paraId="156F9B06" w14:textId="77777777" w:rsidR="0072585A" w:rsidRPr="0072585A" w:rsidRDefault="0072585A">
                  <w:pP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4ADF1C0" w14:textId="77777777" w:rsidR="0072585A" w:rsidRPr="0072585A" w:rsidRDefault="0072585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60B9C7BA" w14:textId="77777777" w:rsidR="0072585A" w:rsidRPr="0072585A" w:rsidRDefault="0072585A" w:rsidP="0072585A">
      <w:pPr>
        <w:rPr>
          <w:rFonts w:asciiTheme="minorHAnsi" w:eastAsia="Times New Roman" w:hAnsiTheme="minorHAnsi" w:cstheme="minorHAnsi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2585A" w:rsidRPr="00820CDD" w14:paraId="2B3513BA" w14:textId="77777777" w:rsidTr="0072585A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2585A" w:rsidRPr="00820CDD" w14:paraId="095C88BC" w14:textId="77777777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72585A" w:rsidRPr="00820CDD" w14:paraId="1B870F62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10C0DB18" w14:textId="104AB0E9" w:rsidR="004C0EA2" w:rsidRDefault="0072585A" w:rsidP="0072585A">
                        <w:pPr>
                          <w:spacing w:line="360" w:lineRule="auto"/>
                          <w:jc w:val="both"/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 w:rsidRPr="0072585A">
                          <w:rPr>
                            <w:rFonts w:asciiTheme="minorHAnsi" w:eastAsia="Times New Roman" w:hAnsiTheme="minorHAnsi" w:cstheme="minorHAnsi"/>
                            <w:color w:val="202020"/>
                            <w:sz w:val="24"/>
                            <w:szCs w:val="24"/>
                          </w:rPr>
                          <w:t>Leden van KBO Berkel-Enschot die in 202</w:t>
                        </w:r>
                        <w:r w:rsidR="00022BB1">
                          <w:rPr>
                            <w:rFonts w:asciiTheme="minorHAnsi" w:eastAsia="Times New Roman" w:hAnsiTheme="minorHAnsi" w:cstheme="minorHAnsi"/>
                            <w:color w:val="202020"/>
                            <w:sz w:val="24"/>
                            <w:szCs w:val="24"/>
                          </w:rPr>
                          <w:t>6</w:t>
                        </w:r>
                        <w:r w:rsidRPr="0072585A">
                          <w:rPr>
                            <w:rFonts w:asciiTheme="minorHAnsi" w:eastAsia="Times New Roman" w:hAnsiTheme="minorHAnsi" w:cstheme="minorHAnsi"/>
                            <w:color w:val="202020"/>
                            <w:sz w:val="24"/>
                            <w:szCs w:val="24"/>
                          </w:rPr>
                          <w:t xml:space="preserve"> een zorgverzekering hebben (afgesloten)</w:t>
                        </w:r>
                        <w:r w:rsidR="008D0046">
                          <w:rPr>
                            <w:rFonts w:asciiTheme="minorHAnsi" w:eastAsia="Times New Roman" w:hAnsiTheme="minorHAnsi" w:cstheme="minorHAnsi"/>
                            <w:color w:val="202020"/>
                            <w:sz w:val="24"/>
                            <w:szCs w:val="24"/>
                          </w:rPr>
                          <w:t xml:space="preserve"> </w:t>
                        </w:r>
                        <w:r w:rsidR="008D0046" w:rsidRPr="00A958C2">
                          <w:rPr>
                            <w:rStyle w:val="Nadruk"/>
                            <w:rFonts w:eastAsia="Times New Roman" w:cstheme="minorHAnsi"/>
                            <w:i w:val="0"/>
                            <w:iCs w:val="0"/>
                            <w:color w:val="202020"/>
                            <w:sz w:val="24"/>
                            <w:szCs w:val="24"/>
                          </w:rPr>
                          <w:t>onder het collectief van KBO</w:t>
                        </w:r>
                        <w:r w:rsidR="004A0A01">
                          <w:rPr>
                            <w:rStyle w:val="Nadruk"/>
                            <w:rFonts w:eastAsia="Times New Roman" w:cstheme="minorHAnsi"/>
                            <w:i w:val="0"/>
                            <w:iCs w:val="0"/>
                            <w:color w:val="202020"/>
                            <w:sz w:val="24"/>
                            <w:szCs w:val="24"/>
                          </w:rPr>
                          <w:t>-</w:t>
                        </w:r>
                        <w:r w:rsidR="004A0A01" w:rsidRPr="004A0A01">
                          <w:rPr>
                            <w:rStyle w:val="Nadruk"/>
                            <w:rFonts w:eastAsia="Times New Roman" w:cstheme="minorHAnsi"/>
                            <w:i w:val="0"/>
                            <w:iCs w:val="0"/>
                            <w:color w:val="202020"/>
                            <w:sz w:val="24"/>
                            <w:szCs w:val="24"/>
                          </w:rPr>
                          <w:t>Brabant (Senioren Brabant-Zeeland)</w:t>
                        </w:r>
                        <w:r w:rsidR="000D7F36">
                          <w:rPr>
                            <w:rStyle w:val="Nadruk"/>
                            <w:rFonts w:eastAsia="Times New Roman" w:cstheme="minorHAnsi"/>
                            <w:i w:val="0"/>
                            <w:iCs w:val="0"/>
                            <w:color w:val="202020"/>
                            <w:sz w:val="24"/>
                            <w:szCs w:val="24"/>
                          </w:rPr>
                          <w:t xml:space="preserve"> </w:t>
                        </w:r>
                        <w:r w:rsidR="000D7F36">
                          <w:rPr>
                            <w:rStyle w:val="Nadruk"/>
                            <w:rFonts w:eastAsia="Times New Roman" w:cstheme="minorHAnsi"/>
                            <w:color w:val="202020"/>
                            <w:sz w:val="24"/>
                            <w:szCs w:val="24"/>
                          </w:rPr>
                          <w:t>(collectiviteitsnummer</w:t>
                        </w:r>
                        <w:r w:rsidR="00112714">
                          <w:rPr>
                            <w:rStyle w:val="Nadruk"/>
                            <w:rFonts w:eastAsia="Times New Roman" w:cstheme="minorHAnsi"/>
                            <w:color w:val="202020"/>
                            <w:sz w:val="24"/>
                            <w:szCs w:val="24"/>
                          </w:rPr>
                          <w:t xml:space="preserve"> 87718266)</w:t>
                        </w:r>
                        <w:r w:rsidRPr="0072585A">
                          <w:rPr>
                            <w:rFonts w:asciiTheme="minorHAnsi" w:eastAsia="Times New Roman" w:hAnsiTheme="minorHAnsi" w:cstheme="minorHAnsi"/>
                            <w:color w:val="202020"/>
                            <w:sz w:val="24"/>
                            <w:szCs w:val="24"/>
                          </w:rPr>
                          <w:t xml:space="preserve">, via </w:t>
                        </w:r>
                        <w:r w:rsidRPr="0072585A">
                          <w:rPr>
                            <w:rStyle w:val="Nadruk"/>
                            <w:rFonts w:asciiTheme="minorHAnsi" w:eastAsia="Times New Roman" w:hAnsiTheme="minorHAnsi" w:cstheme="minorHAnsi"/>
                            <w:color w:val="202020"/>
                            <w:sz w:val="24"/>
                            <w:szCs w:val="24"/>
                          </w:rPr>
                          <w:t>VGZ Zorgt Goed</w:t>
                        </w:r>
                        <w:r w:rsidRPr="0072585A">
                          <w:rPr>
                            <w:rFonts w:asciiTheme="minorHAnsi" w:eastAsia="Times New Roman" w:hAnsiTheme="minorHAnsi" w:cstheme="minorHAnsi"/>
                            <w:color w:val="202020"/>
                            <w:sz w:val="24"/>
                            <w:szCs w:val="24"/>
                          </w:rPr>
                          <w:t xml:space="preserve">, </w:t>
                        </w:r>
                        <w:r w:rsidRPr="0072585A">
                          <w:rPr>
                            <w:rStyle w:val="Nadruk"/>
                            <w:rFonts w:asciiTheme="minorHAnsi" w:eastAsia="Times New Roman" w:hAnsiTheme="minorHAnsi" w:cstheme="minorHAnsi"/>
                            <w:color w:val="202020"/>
                            <w:sz w:val="24"/>
                            <w:szCs w:val="24"/>
                          </w:rPr>
                          <w:t>Zorgt Beter</w:t>
                        </w:r>
                        <w:r w:rsidRPr="0072585A">
                          <w:rPr>
                            <w:rFonts w:asciiTheme="minorHAnsi" w:eastAsia="Times New Roman" w:hAnsiTheme="minorHAnsi" w:cstheme="minorHAnsi"/>
                            <w:color w:val="202020"/>
                            <w:sz w:val="24"/>
                            <w:szCs w:val="24"/>
                          </w:rPr>
                          <w:t> en </w:t>
                        </w:r>
                        <w:r w:rsidRPr="0072585A">
                          <w:rPr>
                            <w:rStyle w:val="Nadruk"/>
                            <w:rFonts w:asciiTheme="minorHAnsi" w:eastAsia="Times New Roman" w:hAnsiTheme="minorHAnsi" w:cstheme="minorHAnsi"/>
                            <w:color w:val="202020"/>
                            <w:sz w:val="24"/>
                            <w:szCs w:val="24"/>
                          </w:rPr>
                          <w:t>Zorgt Best</w:t>
                        </w:r>
                        <w:r w:rsidRPr="0072585A">
                          <w:rPr>
                            <w:rFonts w:asciiTheme="minorHAnsi" w:eastAsia="Times New Roman" w:hAnsiTheme="minorHAnsi" w:cstheme="minorHAnsi"/>
                            <w:color w:val="202020"/>
                            <w:sz w:val="24"/>
                            <w:szCs w:val="24"/>
                          </w:rPr>
                          <w:t> o</w:t>
                        </w:r>
                        <w:r w:rsidRPr="0072585A">
                          <w:rPr>
                            <w:rFonts w:asciiTheme="minorHAnsi" w:hAnsiTheme="minorHAnsi" w:cstheme="minorHAnsi"/>
                          </w:rPr>
                          <w:t>f</w:t>
                        </w:r>
                        <w:r w:rsidRPr="0072585A">
                          <w:rPr>
                            <w:rFonts w:asciiTheme="minorHAnsi" w:eastAsia="Times New Roman" w:hAnsiTheme="minorHAnsi" w:cstheme="minorHAnsi"/>
                            <w:color w:val="2020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Theme="minorHAnsi" w:eastAsia="Times New Roman" w:hAnsiTheme="minorHAnsi" w:cstheme="minorHAnsi"/>
                            <w:color w:val="20202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t>ia</w:t>
                        </w:r>
                        <w:r w:rsidRPr="0072585A">
                          <w:rPr>
                            <w:rFonts w:asciiTheme="minorHAnsi" w:eastAsia="Times New Roman" w:hAnsiTheme="minorHAnsi" w:cstheme="minorHAnsi"/>
                            <w:color w:val="202020"/>
                            <w:sz w:val="24"/>
                            <w:szCs w:val="24"/>
                          </w:rPr>
                          <w:t xml:space="preserve"> de </w:t>
                        </w:r>
                        <w:r w:rsidRPr="00820CDD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color w:val="202020"/>
                            <w:sz w:val="24"/>
                            <w:szCs w:val="24"/>
                          </w:rPr>
                          <w:t xml:space="preserve">aanvullende zorgverzekering </w:t>
                        </w:r>
                        <w:r w:rsidR="00951971" w:rsidRPr="00820CDD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color w:val="202020"/>
                            <w:sz w:val="24"/>
                            <w:szCs w:val="24"/>
                          </w:rPr>
                          <w:t>L</w:t>
                        </w:r>
                        <w:r w:rsidR="00951971" w:rsidRPr="00820CDD">
                          <w:rPr>
                            <w:rFonts w:eastAsia="Times New Roman"/>
                            <w:i/>
                            <w:iCs/>
                            <w:color w:val="202020"/>
                          </w:rPr>
                          <w:t>eden</w:t>
                        </w:r>
                        <w:r w:rsidR="00951971">
                          <w:rPr>
                            <w:rFonts w:eastAsia="Times New Roman"/>
                            <w:color w:val="202020"/>
                          </w:rPr>
                          <w:t xml:space="preserve"> </w:t>
                        </w:r>
                        <w:r>
                          <w:rPr>
                            <w:rFonts w:asciiTheme="minorHAnsi" w:eastAsia="Times New Roman" w:hAnsiTheme="minorHAnsi" w:cstheme="minorHAnsi"/>
                            <w:color w:val="20202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eastAsia="Times New Roman"/>
                            <w:color w:val="202020"/>
                            <w:sz w:val="24"/>
                            <w:szCs w:val="24"/>
                          </w:rPr>
                          <w:t xml:space="preserve">an </w:t>
                        </w:r>
                        <w:r w:rsidRPr="0072585A">
                          <w:rPr>
                            <w:rStyle w:val="Nadruk"/>
                            <w:rFonts w:asciiTheme="minorHAnsi" w:eastAsia="Times New Roman" w:hAnsiTheme="minorHAnsi" w:cstheme="minorHAnsi"/>
                            <w:color w:val="202020"/>
                            <w:sz w:val="24"/>
                            <w:szCs w:val="24"/>
                          </w:rPr>
                          <w:t>C</w:t>
                        </w:r>
                        <w:r w:rsidR="008D0046">
                          <w:rPr>
                            <w:rStyle w:val="Nadruk"/>
                            <w:rFonts w:asciiTheme="minorHAnsi" w:eastAsia="Times New Roman" w:hAnsiTheme="minorHAnsi" w:cstheme="minorHAnsi"/>
                            <w:color w:val="202020"/>
                            <w:sz w:val="24"/>
                            <w:szCs w:val="24"/>
                          </w:rPr>
                          <w:t>Z</w:t>
                        </w:r>
                        <w:r w:rsidRPr="0072585A">
                          <w:rPr>
                            <w:rStyle w:val="Nadruk"/>
                            <w:rFonts w:asciiTheme="minorHAnsi" w:hAnsiTheme="minorHAnsi" w:cstheme="minorHAnsi"/>
                          </w:rPr>
                          <w:t xml:space="preserve">, </w:t>
                        </w:r>
                        <w:r w:rsidRPr="0072585A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>kunnen</w:t>
                        </w:r>
                        <w:r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 xml:space="preserve"> de contributie 202</w:t>
                        </w:r>
                        <w:r w:rsidR="00A958C2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 xml:space="preserve"> van KBO Berkel-Enschot terugkrijgen van betreffende zorgverzekeringsmaatschappij</w:t>
                        </w:r>
                        <w:r w:rsidR="004C0EA2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>, tot een maximumbedrag van € 25</w:t>
                        </w:r>
                        <w:r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 xml:space="preserve">. </w:t>
                        </w:r>
                        <w:r w:rsidRPr="0072585A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>U kunt de contributienota 202</w:t>
                        </w:r>
                        <w:r w:rsidR="00A958C2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 xml:space="preserve"> van KBO Berkel-Enschot</w:t>
                        </w:r>
                        <w:r w:rsidR="004C0EA2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 xml:space="preserve"> declareren bij uw zorgverzekeringsmaatschappij (VGZ/CZ) op dezelfde manier waarop u normaal uw zorgkosten indient. </w:t>
                        </w:r>
                      </w:p>
                      <w:p w14:paraId="6F2E51A3" w14:textId="249F61E1" w:rsidR="0072585A" w:rsidRDefault="004C0EA2" w:rsidP="0072585A">
                        <w:pPr>
                          <w:spacing w:line="360" w:lineRule="auto"/>
                          <w:jc w:val="both"/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>Eind januari 202</w:t>
                        </w:r>
                        <w:r w:rsidR="008E0B0F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 xml:space="preserve"> zal de contributie 202</w:t>
                        </w:r>
                        <w:r w:rsidR="008E0B0F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 xml:space="preserve"> </w:t>
                        </w:r>
                        <w:r w:rsidR="00951971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 xml:space="preserve">van KBO Berkel-Enschot </w:t>
                        </w:r>
                        <w:r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>worden geïncasseerd of in rekening worden gebracht. Indien u</w:t>
                        </w:r>
                        <w:r w:rsidR="00946F0D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>w</w:t>
                        </w:r>
                        <w:r w:rsidR="00946F0D">
                          <w:rPr>
                            <w:rStyle w:val="Nadruk"/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r w:rsidR="00946F0D" w:rsidRPr="002F7F32">
                          <w:rPr>
                            <w:rStyle w:val="Nadruk"/>
                            <w:rFonts w:cstheme="minorHAnsi"/>
                            <w:i w:val="0"/>
                            <w:iCs w:val="0"/>
                            <w:sz w:val="24"/>
                            <w:szCs w:val="24"/>
                          </w:rPr>
                          <w:t xml:space="preserve">contributie </w:t>
                        </w:r>
                        <w:r w:rsidR="000F2029" w:rsidRPr="002F7F32">
                          <w:rPr>
                            <w:rStyle w:val="Nadruk"/>
                            <w:rFonts w:cstheme="minorHAnsi"/>
                            <w:i w:val="0"/>
                            <w:iCs w:val="0"/>
                            <w:sz w:val="24"/>
                            <w:szCs w:val="24"/>
                          </w:rPr>
                          <w:t xml:space="preserve">via automatische incasso </w:t>
                        </w:r>
                        <w:r w:rsidR="00574E76" w:rsidRPr="002F7F32">
                          <w:rPr>
                            <w:rStyle w:val="Nadruk"/>
                            <w:rFonts w:cstheme="minorHAnsi"/>
                            <w:i w:val="0"/>
                            <w:iCs w:val="0"/>
                            <w:sz w:val="24"/>
                            <w:szCs w:val="24"/>
                          </w:rPr>
                          <w:t xml:space="preserve">door ons wordt geïnd </w:t>
                        </w:r>
                        <w:r w:rsidR="0075626E" w:rsidRPr="002F7F32">
                          <w:rPr>
                            <w:rStyle w:val="Nadruk"/>
                            <w:rFonts w:cstheme="minorHAnsi"/>
                            <w:i w:val="0"/>
                            <w:iCs w:val="0"/>
                            <w:sz w:val="24"/>
                            <w:szCs w:val="24"/>
                          </w:rPr>
                          <w:t>dan krijgt u</w:t>
                        </w:r>
                        <w:r w:rsidR="0075626E">
                          <w:rPr>
                            <w:rStyle w:val="Nadruk"/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 xml:space="preserve"> </w:t>
                        </w:r>
                        <w:r w:rsidR="002F7F32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 xml:space="preserve">niet </w:t>
                        </w:r>
                        <w:r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 xml:space="preserve">automatisch een nota </w:t>
                        </w:r>
                        <w:r w:rsidR="00E62F88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>van</w:t>
                        </w:r>
                        <w:r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 xml:space="preserve"> de contributie 202</w:t>
                        </w:r>
                        <w:r w:rsidR="008E0B0F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 xml:space="preserve"> van KBO Berkel-Enschot</w:t>
                        </w:r>
                        <w:r w:rsidR="002F7F32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 xml:space="preserve"> </w:t>
                        </w:r>
                        <w:r w:rsidR="00C53E72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>Als</w:t>
                        </w:r>
                        <w:r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 xml:space="preserve"> u  </w:t>
                        </w:r>
                        <w:r w:rsidR="00C53E72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>voldoet aan bovengeno</w:t>
                        </w:r>
                        <w:r w:rsidR="00170087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>e</w:t>
                        </w:r>
                        <w:r w:rsidR="00C53E72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>mde voorwaarde</w:t>
                        </w:r>
                        <w:r w:rsidR="00170087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 xml:space="preserve">n en u </w:t>
                        </w:r>
                        <w:r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 xml:space="preserve">wilt het contributiebedrag declareren bij VGZ of CZ neem dan even contact op met onze penningmeester, hij zal u dan alsnog een </w:t>
                        </w:r>
                        <w:r w:rsidR="0008171E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>contributie</w:t>
                        </w:r>
                        <w:r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>nota toesturen.</w:t>
                        </w:r>
                      </w:p>
                      <w:p w14:paraId="67261BFC" w14:textId="77777777" w:rsidR="00951971" w:rsidRDefault="00951971" w:rsidP="0072585A">
                        <w:pPr>
                          <w:spacing w:line="360" w:lineRule="auto"/>
                          <w:jc w:val="both"/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</w:p>
                      <w:p w14:paraId="4966A16C" w14:textId="27B87A59" w:rsidR="00951971" w:rsidRDefault="00951971" w:rsidP="00951971">
                        <w:pPr>
                          <w:jc w:val="both"/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</w:rPr>
                          <w:t>Penningmeester: Jack van den Brand</w:t>
                        </w:r>
                      </w:p>
                      <w:p w14:paraId="42910B38" w14:textId="4514B697" w:rsidR="00951971" w:rsidRPr="00820CDD" w:rsidRDefault="00951971" w:rsidP="00951971">
                        <w:pPr>
                          <w:jc w:val="both"/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  <w:lang w:val="en-US"/>
                          </w:rPr>
                        </w:pPr>
                        <w:r w:rsidRPr="00820CDD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  <w:lang w:val="en-US"/>
                          </w:rPr>
                          <w:t>Mobiel: 06-41713533</w:t>
                        </w:r>
                      </w:p>
                      <w:p w14:paraId="0B1C76D8" w14:textId="1A52B0D6" w:rsidR="00951971" w:rsidRPr="00820CDD" w:rsidRDefault="00951971" w:rsidP="00951971">
                        <w:pPr>
                          <w:jc w:val="both"/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  <w:lang w:val="en-US"/>
                          </w:rPr>
                        </w:pPr>
                        <w:r w:rsidRPr="00820CDD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  <w:lang w:val="en-US"/>
                          </w:rPr>
                          <w:t xml:space="preserve">Email: </w:t>
                        </w:r>
                        <w:hyperlink r:id="rId4" w:history="1">
                          <w:r w:rsidR="000322D5" w:rsidRPr="00736C8C">
                            <w:rPr>
                              <w:rStyle w:val="Hyperlink"/>
                              <w:rFonts w:asciiTheme="minorHAnsi" w:hAnsiTheme="minorHAnsi" w:cstheme="minorHAnsi"/>
                              <w:sz w:val="24"/>
                              <w:szCs w:val="24"/>
                              <w:lang w:val="en-US"/>
                            </w:rPr>
                            <w:t>penningmeester@kboberkelenschot.nl</w:t>
                          </w:r>
                        </w:hyperlink>
                        <w:r w:rsidR="000322D5">
                          <w:rPr>
                            <w:rStyle w:val="Nadruk"/>
                            <w:rFonts w:asciiTheme="minorHAnsi" w:hAnsiTheme="minorHAnsi" w:cstheme="minorHAnsi"/>
                            <w:i w:val="0"/>
                            <w:iCs w:val="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  <w:p w14:paraId="708FBDE4" w14:textId="77777777" w:rsidR="00951971" w:rsidRPr="00820CDD" w:rsidRDefault="00951971" w:rsidP="0072585A">
                        <w:pPr>
                          <w:spacing w:line="360" w:lineRule="auto"/>
                          <w:jc w:val="both"/>
                          <w:rPr>
                            <w:rFonts w:eastAsia="Times New Roman"/>
                            <w:color w:val="202020"/>
                            <w:lang w:val="en-US"/>
                          </w:rPr>
                        </w:pPr>
                      </w:p>
                      <w:p w14:paraId="523021A1" w14:textId="2D48D8CD" w:rsidR="00951971" w:rsidRPr="00820CDD" w:rsidRDefault="00951971" w:rsidP="0072585A">
                        <w:pPr>
                          <w:spacing w:line="360" w:lineRule="auto"/>
                          <w:jc w:val="both"/>
                          <w:rPr>
                            <w:rFonts w:asciiTheme="minorHAnsi" w:eastAsia="Times New Roman" w:hAnsiTheme="minorHAnsi" w:cstheme="minorHAnsi"/>
                            <w:color w:val="20202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2765D9AD" w14:textId="77777777" w:rsidR="0072585A" w:rsidRPr="00820CDD" w:rsidRDefault="0072585A">
                  <w:pP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3DF64154" w14:textId="77777777" w:rsidR="0072585A" w:rsidRPr="00820CDD" w:rsidRDefault="0072585A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20F86EB8" w14:textId="77777777" w:rsidR="0072585A" w:rsidRPr="00820CDD" w:rsidRDefault="0072585A">
      <w:pPr>
        <w:rPr>
          <w:lang w:val="en-US"/>
        </w:rPr>
      </w:pPr>
    </w:p>
    <w:sectPr w:rsidR="0072585A" w:rsidRPr="00820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5A"/>
    <w:rsid w:val="00022BB1"/>
    <w:rsid w:val="000322D5"/>
    <w:rsid w:val="0008171E"/>
    <w:rsid w:val="000D7F36"/>
    <w:rsid w:val="000F2029"/>
    <w:rsid w:val="000F4A70"/>
    <w:rsid w:val="00112714"/>
    <w:rsid w:val="00170087"/>
    <w:rsid w:val="002F7F32"/>
    <w:rsid w:val="00366017"/>
    <w:rsid w:val="004A0A01"/>
    <w:rsid w:val="004C0EA2"/>
    <w:rsid w:val="00521D1C"/>
    <w:rsid w:val="00527348"/>
    <w:rsid w:val="00553690"/>
    <w:rsid w:val="00574E76"/>
    <w:rsid w:val="0072585A"/>
    <w:rsid w:val="00750F24"/>
    <w:rsid w:val="0075626E"/>
    <w:rsid w:val="00820CDD"/>
    <w:rsid w:val="008D0046"/>
    <w:rsid w:val="008E0B0F"/>
    <w:rsid w:val="00946F0D"/>
    <w:rsid w:val="00951971"/>
    <w:rsid w:val="00A958C2"/>
    <w:rsid w:val="00B60726"/>
    <w:rsid w:val="00B958C1"/>
    <w:rsid w:val="00C53E72"/>
    <w:rsid w:val="00C6773D"/>
    <w:rsid w:val="00E6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2E95"/>
  <w15:chartTrackingRefBased/>
  <w15:docId w15:val="{52D0E549-479A-4156-B5C8-09EC59B8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585A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72585A"/>
    <w:rPr>
      <w:b/>
      <w:bCs/>
    </w:rPr>
  </w:style>
  <w:style w:type="character" w:styleId="Nadruk">
    <w:name w:val="Emphasis"/>
    <w:basedOn w:val="Standaardalinea-lettertype"/>
    <w:uiPriority w:val="20"/>
    <w:qFormat/>
    <w:rsid w:val="0072585A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0322D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32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0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nningmeester@kboberkelenschot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van den Brand</dc:creator>
  <cp:keywords/>
  <dc:description/>
  <cp:lastModifiedBy>Jack van den Brand</cp:lastModifiedBy>
  <cp:revision>2</cp:revision>
  <dcterms:created xsi:type="dcterms:W3CDTF">2026-01-06T13:09:00Z</dcterms:created>
  <dcterms:modified xsi:type="dcterms:W3CDTF">2026-01-06T13:09:00Z</dcterms:modified>
</cp:coreProperties>
</file>