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38CD" w14:textId="413E39DB" w:rsidR="00FA121C" w:rsidRPr="00B5014E" w:rsidRDefault="00FA121C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  <w:bookmarkStart w:id="0" w:name="_Hlk215326433"/>
      <w:r w:rsidRPr="00B5014E">
        <w:rPr>
          <w:rFonts w:ascii="Bookman Old Style" w:hAnsi="Bookman Old Style"/>
          <w:i/>
          <w:iCs/>
          <w:sz w:val="24"/>
          <w:szCs w:val="24"/>
        </w:rPr>
        <w:t>Lieve mensen,</w:t>
      </w:r>
    </w:p>
    <w:p w14:paraId="07FE6BF6" w14:textId="10CCB120" w:rsidR="00486551" w:rsidRPr="00B5014E" w:rsidRDefault="00486551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</w:p>
    <w:p w14:paraId="54CDCDB0" w14:textId="785D6E81" w:rsidR="00FA121C" w:rsidRPr="00B5014E" w:rsidRDefault="00FA121C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 xml:space="preserve">We vieren weer het </w:t>
      </w:r>
      <w:r w:rsidR="00486551" w:rsidRPr="00B5014E">
        <w:rPr>
          <w:rFonts w:ascii="Bookman Old Style" w:hAnsi="Bookman Old Style"/>
          <w:i/>
          <w:iCs/>
          <w:sz w:val="24"/>
          <w:szCs w:val="24"/>
        </w:rPr>
        <w:t>K</w:t>
      </w:r>
      <w:r w:rsidRPr="00B5014E">
        <w:rPr>
          <w:rFonts w:ascii="Bookman Old Style" w:hAnsi="Bookman Old Style"/>
          <w:i/>
          <w:iCs/>
          <w:sz w:val="24"/>
          <w:szCs w:val="24"/>
        </w:rPr>
        <w:t>erstfeest in ons Alzheimer Café</w:t>
      </w:r>
      <w:r w:rsidR="00B5014E">
        <w:rPr>
          <w:rFonts w:ascii="Bookman Old Style" w:hAnsi="Bookman Old Style"/>
          <w:i/>
          <w:iCs/>
          <w:sz w:val="24"/>
          <w:szCs w:val="24"/>
        </w:rPr>
        <w:tab/>
      </w:r>
      <w:r w:rsidR="00B5014E">
        <w:rPr>
          <w:rFonts w:ascii="Bookman Old Style" w:hAnsi="Bookman Old Style"/>
          <w:i/>
          <w:iCs/>
          <w:sz w:val="24"/>
          <w:szCs w:val="24"/>
        </w:rPr>
        <w:tab/>
      </w:r>
      <w:r w:rsidR="00B5014E">
        <w:rPr>
          <w:rFonts w:ascii="Bookman Old Style" w:hAnsi="Bookman Old Style"/>
          <w:i/>
          <w:iCs/>
          <w:sz w:val="24"/>
          <w:szCs w:val="24"/>
        </w:rPr>
        <w:tab/>
      </w:r>
    </w:p>
    <w:p w14:paraId="461C9374" w14:textId="1799D126" w:rsidR="00FA121C" w:rsidRPr="00B5014E" w:rsidRDefault="00826AAE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15BAE5" wp14:editId="40342C04">
            <wp:simplePos x="0" y="0"/>
            <wp:positionH relativeFrom="margin">
              <wp:align>right</wp:align>
            </wp:positionH>
            <wp:positionV relativeFrom="paragraph">
              <wp:posOffset>125730</wp:posOffset>
            </wp:positionV>
            <wp:extent cx="2433955" cy="1369060"/>
            <wp:effectExtent l="0" t="0" r="4445" b="2540"/>
            <wp:wrapSquare wrapText="bothSides"/>
            <wp:docPr id="66371265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12658" name="Afbeelding 6637126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1A1D" w:rsidRPr="00B5014E">
        <w:rPr>
          <w:rFonts w:ascii="Bookman Old Style" w:hAnsi="Bookman Old Style"/>
          <w:i/>
          <w:iCs/>
          <w:sz w:val="24"/>
          <w:szCs w:val="24"/>
        </w:rPr>
        <w:t>En nemen de Kerstgedachte zeker mee</w:t>
      </w:r>
    </w:p>
    <w:p w14:paraId="5151A1C8" w14:textId="21A6F758" w:rsidR="00FA121C" w:rsidRPr="00B5014E" w:rsidRDefault="00FA121C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Naar ons eigen vertrouwde en warme huis</w:t>
      </w:r>
    </w:p>
    <w:p w14:paraId="53D974CB" w14:textId="1F08256A" w:rsidR="001C1A1D" w:rsidRPr="00B5014E" w:rsidRDefault="001C1A1D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Daar voelen we ons ook altijd thuis.</w:t>
      </w:r>
    </w:p>
    <w:p w14:paraId="43B84AED" w14:textId="77777777" w:rsidR="00FA121C" w:rsidRPr="00B5014E" w:rsidRDefault="00FA121C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</w:p>
    <w:p w14:paraId="101F34B3" w14:textId="07549BB6" w:rsidR="00FA121C" w:rsidRPr="00B5014E" w:rsidRDefault="001C1A1D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Maar we vinden het ook allemaal bijzonder</w:t>
      </w:r>
      <w:r w:rsidR="00FA121C" w:rsidRPr="00B5014E">
        <w:rPr>
          <w:rFonts w:ascii="Bookman Old Style" w:hAnsi="Bookman Old Style"/>
          <w:i/>
          <w:iCs/>
          <w:sz w:val="24"/>
          <w:szCs w:val="24"/>
        </w:rPr>
        <w:t> fijn</w:t>
      </w:r>
    </w:p>
    <w:p w14:paraId="18357F43" w14:textId="26ED2409" w:rsidR="00FA121C" w:rsidRPr="00B5014E" w:rsidRDefault="00FA121C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 xml:space="preserve">Om </w:t>
      </w:r>
      <w:r w:rsidR="001C1A1D" w:rsidRPr="00B5014E">
        <w:rPr>
          <w:rFonts w:ascii="Bookman Old Style" w:hAnsi="Bookman Old Style"/>
          <w:i/>
          <w:iCs/>
          <w:sz w:val="24"/>
          <w:szCs w:val="24"/>
        </w:rPr>
        <w:t>in de decembermaand</w:t>
      </w:r>
      <w:r w:rsidRPr="00B5014E">
        <w:rPr>
          <w:rFonts w:ascii="Bookman Old Style" w:hAnsi="Bookman Old Style"/>
          <w:i/>
          <w:iCs/>
          <w:sz w:val="24"/>
          <w:szCs w:val="24"/>
        </w:rPr>
        <w:t xml:space="preserve"> hier samen te zijn</w:t>
      </w:r>
    </w:p>
    <w:p w14:paraId="575FE4B6" w14:textId="0B9385AB" w:rsidR="00FA121C" w:rsidRPr="00B5014E" w:rsidRDefault="001C1A1D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G</w:t>
      </w:r>
      <w:r w:rsidR="00FA121C" w:rsidRPr="00B5014E">
        <w:rPr>
          <w:rFonts w:ascii="Bookman Old Style" w:hAnsi="Bookman Old Style"/>
          <w:i/>
          <w:iCs/>
          <w:sz w:val="24"/>
          <w:szCs w:val="24"/>
        </w:rPr>
        <w:t>ehoord te worden als het moeilijk gaat.</w:t>
      </w:r>
    </w:p>
    <w:p w14:paraId="14D5FCE0" w14:textId="464A0AAF" w:rsidR="00FA121C" w:rsidRPr="00B5014E" w:rsidRDefault="001C1A1D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E</w:t>
      </w:r>
      <w:r w:rsidR="00FA121C" w:rsidRPr="00B5014E">
        <w:rPr>
          <w:rFonts w:ascii="Bookman Old Style" w:hAnsi="Bookman Old Style"/>
          <w:i/>
          <w:iCs/>
          <w:sz w:val="24"/>
          <w:szCs w:val="24"/>
        </w:rPr>
        <w:t>n te  weten dat er altijd iemand naast je staat.</w:t>
      </w:r>
    </w:p>
    <w:p w14:paraId="7052E049" w14:textId="77777777" w:rsidR="00FA121C" w:rsidRPr="00B5014E" w:rsidRDefault="00FA121C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</w:p>
    <w:p w14:paraId="4229D9D9" w14:textId="4C86FE7F" w:rsidR="00B5014E" w:rsidRPr="00B5014E" w:rsidRDefault="00826AAE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A8B245" wp14:editId="467C382F">
            <wp:simplePos x="0" y="0"/>
            <wp:positionH relativeFrom="column">
              <wp:posOffset>-242570</wp:posOffset>
            </wp:positionH>
            <wp:positionV relativeFrom="paragraph">
              <wp:posOffset>217170</wp:posOffset>
            </wp:positionV>
            <wp:extent cx="1865376" cy="1865376"/>
            <wp:effectExtent l="0" t="0" r="1905" b="1905"/>
            <wp:wrapSquare wrapText="bothSides"/>
            <wp:docPr id="210622645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26458" name="Afbeelding 21062264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3323A" w14:textId="15E3DABB" w:rsidR="00FA121C" w:rsidRPr="00B5014E" w:rsidRDefault="00FA121C" w:rsidP="00B5014E">
      <w:pPr>
        <w:spacing w:after="0" w:line="276" w:lineRule="auto"/>
        <w:ind w:left="2832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Vanavond praten we hier over voeding en dementie,</w:t>
      </w:r>
    </w:p>
    <w:p w14:paraId="7C5AAF83" w14:textId="0BE130CE" w:rsidR="00FA121C" w:rsidRPr="00B5014E" w:rsidRDefault="00FA121C" w:rsidP="00B5014E">
      <w:pPr>
        <w:spacing w:after="0" w:line="276" w:lineRule="auto"/>
        <w:ind w:left="2832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Want goede voeding</w:t>
      </w:r>
      <w:r w:rsidR="00486551" w:rsidRPr="00B5014E"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Pr="00B5014E">
        <w:rPr>
          <w:rFonts w:ascii="Bookman Old Style" w:hAnsi="Bookman Old Style"/>
          <w:i/>
          <w:iCs/>
          <w:sz w:val="24"/>
          <w:szCs w:val="24"/>
        </w:rPr>
        <w:t>beste mensen</w:t>
      </w:r>
      <w:r w:rsidR="00486551" w:rsidRPr="00B5014E">
        <w:rPr>
          <w:rFonts w:ascii="Bookman Old Style" w:hAnsi="Bookman Old Style"/>
          <w:i/>
          <w:iCs/>
          <w:sz w:val="24"/>
          <w:szCs w:val="24"/>
        </w:rPr>
        <w:t>,</w:t>
      </w:r>
      <w:r w:rsidRPr="00B5014E">
        <w:rPr>
          <w:rFonts w:ascii="Bookman Old Style" w:hAnsi="Bookman Old Style"/>
          <w:i/>
          <w:iCs/>
          <w:sz w:val="24"/>
          <w:szCs w:val="24"/>
        </w:rPr>
        <w:t xml:space="preserve"> telt voor drie</w:t>
      </w:r>
    </w:p>
    <w:p w14:paraId="3E0C29A1" w14:textId="236B7D0D" w:rsidR="00FA121C" w:rsidRPr="00B5014E" w:rsidRDefault="00FA121C" w:rsidP="00B5014E">
      <w:pPr>
        <w:spacing w:after="0" w:line="276" w:lineRule="auto"/>
        <w:ind w:left="2832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Goed voor het brein, de inwendige mens en de lekkere trek.</w:t>
      </w:r>
    </w:p>
    <w:p w14:paraId="73A5D4D6" w14:textId="2FAAAE33" w:rsidR="00FA121C" w:rsidRPr="00B5014E" w:rsidRDefault="00FA121C" w:rsidP="00B5014E">
      <w:pPr>
        <w:spacing w:after="0" w:line="276" w:lineRule="auto"/>
        <w:ind w:left="2832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Om goede voeding te stimuleren</w:t>
      </w:r>
      <w:r w:rsidR="00486551" w:rsidRPr="00B5014E">
        <w:rPr>
          <w:rFonts w:ascii="Bookman Old Style" w:hAnsi="Bookman Old Style"/>
          <w:i/>
          <w:iCs/>
          <w:sz w:val="24"/>
          <w:szCs w:val="24"/>
        </w:rPr>
        <w:t>,</w:t>
      </w:r>
      <w:r w:rsidRPr="00B5014E">
        <w:rPr>
          <w:rFonts w:ascii="Bookman Old Style" w:hAnsi="Bookman Old Style"/>
          <w:i/>
          <w:iCs/>
          <w:sz w:val="24"/>
          <w:szCs w:val="24"/>
        </w:rPr>
        <w:t xml:space="preserve"> is niets te gek</w:t>
      </w:r>
    </w:p>
    <w:p w14:paraId="3BE2FD4B" w14:textId="77777777" w:rsidR="00FA121C" w:rsidRPr="00B5014E" w:rsidRDefault="00FA121C" w:rsidP="00B5014E">
      <w:pPr>
        <w:spacing w:after="0" w:line="276" w:lineRule="auto"/>
        <w:ind w:left="2832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 </w:t>
      </w:r>
    </w:p>
    <w:p w14:paraId="0E1C014A" w14:textId="6E230C70" w:rsidR="00FA121C" w:rsidRPr="00B5014E" w:rsidRDefault="00486551" w:rsidP="00B5014E">
      <w:pPr>
        <w:spacing w:after="0" w:line="276" w:lineRule="auto"/>
        <w:ind w:left="2832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S</w:t>
      </w:r>
      <w:r w:rsidR="00FA121C" w:rsidRPr="00B5014E">
        <w:rPr>
          <w:rFonts w:ascii="Bookman Old Style" w:hAnsi="Bookman Old Style"/>
          <w:i/>
          <w:iCs/>
          <w:sz w:val="24"/>
          <w:szCs w:val="24"/>
        </w:rPr>
        <w:t xml:space="preserve">amen </w:t>
      </w:r>
      <w:r w:rsidR="001C1A1D" w:rsidRPr="00B5014E">
        <w:rPr>
          <w:rFonts w:ascii="Bookman Old Style" w:hAnsi="Bookman Old Style"/>
          <w:i/>
          <w:iCs/>
          <w:sz w:val="24"/>
          <w:szCs w:val="24"/>
        </w:rPr>
        <w:t>ervaringen</w:t>
      </w:r>
      <w:r w:rsidR="00FA121C" w:rsidRPr="00B5014E">
        <w:rPr>
          <w:rFonts w:ascii="Bookman Old Style" w:hAnsi="Bookman Old Style"/>
          <w:i/>
          <w:iCs/>
          <w:sz w:val="24"/>
          <w:szCs w:val="24"/>
        </w:rPr>
        <w:t xml:space="preserve"> te kunnen delen is altijd fijn.</w:t>
      </w:r>
    </w:p>
    <w:p w14:paraId="636A1B98" w14:textId="06E08D71" w:rsidR="00FA121C" w:rsidRPr="00B5014E" w:rsidRDefault="00FA121C" w:rsidP="00B5014E">
      <w:pPr>
        <w:spacing w:after="0" w:line="276" w:lineRule="auto"/>
        <w:ind w:left="2832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 xml:space="preserve">Wij zijn blij dat </w:t>
      </w:r>
      <w:r w:rsidR="00FC44F8" w:rsidRPr="00B5014E">
        <w:rPr>
          <w:rFonts w:ascii="Bookman Old Style" w:hAnsi="Bookman Old Style"/>
          <w:i/>
          <w:iCs/>
          <w:sz w:val="24"/>
          <w:szCs w:val="24"/>
        </w:rPr>
        <w:t>u</w:t>
      </w:r>
      <w:r w:rsidRPr="00B5014E"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="001C1A1D" w:rsidRPr="00B5014E">
        <w:rPr>
          <w:rFonts w:ascii="Bookman Old Style" w:hAnsi="Bookman Old Style"/>
          <w:i/>
          <w:iCs/>
          <w:sz w:val="24"/>
          <w:szCs w:val="24"/>
        </w:rPr>
        <w:t xml:space="preserve">regelmatig </w:t>
      </w:r>
      <w:r w:rsidRPr="00B5014E">
        <w:rPr>
          <w:rFonts w:ascii="Bookman Old Style" w:hAnsi="Bookman Old Style"/>
          <w:i/>
          <w:iCs/>
          <w:sz w:val="24"/>
          <w:szCs w:val="24"/>
        </w:rPr>
        <w:t>bij ons wilde zijn</w:t>
      </w:r>
    </w:p>
    <w:p w14:paraId="78B17A65" w14:textId="3CCB968B" w:rsidR="00FA121C" w:rsidRPr="00B5014E" w:rsidRDefault="00FA121C" w:rsidP="00B5014E">
      <w:pPr>
        <w:spacing w:after="0" w:line="276" w:lineRule="auto"/>
        <w:ind w:left="2832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 xml:space="preserve">Graag zien wij </w:t>
      </w:r>
      <w:r w:rsidR="00FC44F8" w:rsidRPr="00B5014E">
        <w:rPr>
          <w:rFonts w:ascii="Bookman Old Style" w:hAnsi="Bookman Old Style"/>
          <w:i/>
          <w:iCs/>
          <w:sz w:val="24"/>
          <w:szCs w:val="24"/>
        </w:rPr>
        <w:t>u</w:t>
      </w:r>
      <w:r w:rsidRPr="00B5014E">
        <w:rPr>
          <w:rFonts w:ascii="Bookman Old Style" w:hAnsi="Bookman Old Style"/>
          <w:i/>
          <w:iCs/>
          <w:sz w:val="24"/>
          <w:szCs w:val="24"/>
        </w:rPr>
        <w:t xml:space="preserve"> hier </w:t>
      </w:r>
      <w:r w:rsidR="001C1A1D" w:rsidRPr="00B5014E">
        <w:rPr>
          <w:rFonts w:ascii="Bookman Old Style" w:hAnsi="Bookman Old Style"/>
          <w:i/>
          <w:iCs/>
          <w:sz w:val="24"/>
          <w:szCs w:val="24"/>
        </w:rPr>
        <w:t xml:space="preserve">ook weer </w:t>
      </w:r>
      <w:r w:rsidRPr="00B5014E">
        <w:rPr>
          <w:rFonts w:ascii="Bookman Old Style" w:hAnsi="Bookman Old Style"/>
          <w:i/>
          <w:iCs/>
          <w:sz w:val="24"/>
          <w:szCs w:val="24"/>
        </w:rPr>
        <w:t xml:space="preserve">in het </w:t>
      </w:r>
      <w:r w:rsidR="00486551" w:rsidRPr="00B5014E">
        <w:rPr>
          <w:rFonts w:ascii="Bookman Old Style" w:hAnsi="Bookman Old Style"/>
          <w:i/>
          <w:iCs/>
          <w:sz w:val="24"/>
          <w:szCs w:val="24"/>
        </w:rPr>
        <w:t>n</w:t>
      </w:r>
      <w:r w:rsidRPr="00B5014E">
        <w:rPr>
          <w:rFonts w:ascii="Bookman Old Style" w:hAnsi="Bookman Old Style"/>
          <w:i/>
          <w:iCs/>
          <w:sz w:val="24"/>
          <w:szCs w:val="24"/>
        </w:rPr>
        <w:t>ieuwe jaar.</w:t>
      </w:r>
    </w:p>
    <w:p w14:paraId="4BB16F46" w14:textId="51A5C520" w:rsidR="00FA121C" w:rsidRPr="00B5014E" w:rsidRDefault="00FA121C" w:rsidP="00B5014E">
      <w:pPr>
        <w:spacing w:after="0" w:line="276" w:lineRule="auto"/>
        <w:ind w:left="2832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W</w:t>
      </w:r>
      <w:r w:rsidR="001C1A1D" w:rsidRPr="00B5014E">
        <w:rPr>
          <w:rFonts w:ascii="Bookman Old Style" w:hAnsi="Bookman Old Style"/>
          <w:i/>
          <w:iCs/>
          <w:sz w:val="24"/>
          <w:szCs w:val="24"/>
        </w:rPr>
        <w:t xml:space="preserve">ij staan graag </w:t>
      </w:r>
      <w:r w:rsidR="00FC44F8" w:rsidRPr="00B5014E">
        <w:rPr>
          <w:rFonts w:ascii="Bookman Old Style" w:hAnsi="Bookman Old Style"/>
          <w:i/>
          <w:iCs/>
          <w:sz w:val="24"/>
          <w:szCs w:val="24"/>
        </w:rPr>
        <w:t>met advies en aandacht voor u klaar.</w:t>
      </w:r>
    </w:p>
    <w:p w14:paraId="7106B08F" w14:textId="77777777" w:rsidR="00FA121C" w:rsidRPr="00B5014E" w:rsidRDefault="00FA121C" w:rsidP="00B5014E">
      <w:pPr>
        <w:spacing w:after="0" w:line="276" w:lineRule="auto"/>
        <w:ind w:left="2832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 </w:t>
      </w:r>
    </w:p>
    <w:p w14:paraId="1D503044" w14:textId="77777777" w:rsidR="00B5014E" w:rsidRPr="00B5014E" w:rsidRDefault="00B5014E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</w:p>
    <w:p w14:paraId="60C1AD73" w14:textId="77777777" w:rsidR="00B5014E" w:rsidRPr="00B5014E" w:rsidRDefault="00B5014E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</w:p>
    <w:p w14:paraId="28B05FE0" w14:textId="28585BAC" w:rsidR="00FA121C" w:rsidRPr="00B5014E" w:rsidRDefault="00FC44F8" w:rsidP="00B5014E">
      <w:pPr>
        <w:spacing w:after="0" w:line="276" w:lineRule="auto"/>
        <w:ind w:left="1416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 xml:space="preserve">Tot slot </w:t>
      </w:r>
      <w:r w:rsidR="00FA121C" w:rsidRPr="00B5014E">
        <w:rPr>
          <w:rFonts w:ascii="Bookman Old Style" w:hAnsi="Bookman Old Style"/>
          <w:i/>
          <w:iCs/>
          <w:sz w:val="24"/>
          <w:szCs w:val="24"/>
        </w:rPr>
        <w:t>wil</w:t>
      </w:r>
      <w:r w:rsidRPr="00B5014E">
        <w:rPr>
          <w:rFonts w:ascii="Bookman Old Style" w:hAnsi="Bookman Old Style"/>
          <w:i/>
          <w:iCs/>
          <w:sz w:val="24"/>
          <w:szCs w:val="24"/>
        </w:rPr>
        <w:t xml:space="preserve"> ik u </w:t>
      </w:r>
      <w:r w:rsidR="00FA121C" w:rsidRPr="00B5014E">
        <w:rPr>
          <w:rFonts w:ascii="Bookman Old Style" w:hAnsi="Bookman Old Style"/>
          <w:i/>
          <w:iCs/>
          <w:sz w:val="24"/>
          <w:szCs w:val="24"/>
        </w:rPr>
        <w:t>allen</w:t>
      </w:r>
      <w:r w:rsidRPr="00B5014E"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="00FA121C" w:rsidRPr="00B5014E">
        <w:rPr>
          <w:rFonts w:ascii="Bookman Old Style" w:hAnsi="Bookman Old Style"/>
          <w:i/>
          <w:iCs/>
          <w:sz w:val="24"/>
          <w:szCs w:val="24"/>
        </w:rPr>
        <w:t>lieve mensen</w:t>
      </w:r>
    </w:p>
    <w:p w14:paraId="115AED05" w14:textId="0EF4D50C" w:rsidR="00FA121C" w:rsidRPr="00B5014E" w:rsidRDefault="00FA121C" w:rsidP="00B5014E">
      <w:pPr>
        <w:spacing w:after="0" w:line="276" w:lineRule="auto"/>
        <w:ind w:left="1416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He</w:t>
      </w:r>
      <w:r w:rsidR="00FC44F8" w:rsidRPr="00B5014E">
        <w:rPr>
          <w:rFonts w:ascii="Bookman Old Style" w:hAnsi="Bookman Old Style"/>
          <w:i/>
          <w:iCs/>
          <w:sz w:val="24"/>
          <w:szCs w:val="24"/>
        </w:rPr>
        <w:t>el</w:t>
      </w:r>
      <w:r w:rsidRPr="00B5014E">
        <w:rPr>
          <w:rFonts w:ascii="Bookman Old Style" w:hAnsi="Bookman Old Style"/>
          <w:i/>
          <w:iCs/>
          <w:sz w:val="24"/>
          <w:szCs w:val="24"/>
        </w:rPr>
        <w:t xml:space="preserve"> mooie</w:t>
      </w:r>
      <w:r w:rsidR="00FC44F8" w:rsidRPr="00B5014E">
        <w:rPr>
          <w:rFonts w:ascii="Bookman Old Style" w:hAnsi="Bookman Old Style"/>
          <w:i/>
          <w:iCs/>
          <w:sz w:val="24"/>
          <w:szCs w:val="24"/>
        </w:rPr>
        <w:t>,</w:t>
      </w:r>
      <w:r w:rsidRPr="00B5014E">
        <w:rPr>
          <w:rFonts w:ascii="Bookman Old Style" w:hAnsi="Bookman Old Style"/>
          <w:i/>
          <w:iCs/>
          <w:sz w:val="24"/>
          <w:szCs w:val="24"/>
        </w:rPr>
        <w:t xml:space="preserve"> warme </w:t>
      </w:r>
      <w:r w:rsidR="00FC44F8" w:rsidRPr="00B5014E">
        <w:rPr>
          <w:rFonts w:ascii="Bookman Old Style" w:hAnsi="Bookman Old Style"/>
          <w:i/>
          <w:iCs/>
          <w:sz w:val="24"/>
          <w:szCs w:val="24"/>
        </w:rPr>
        <w:t>K</w:t>
      </w:r>
      <w:r w:rsidRPr="00B5014E">
        <w:rPr>
          <w:rFonts w:ascii="Bookman Old Style" w:hAnsi="Bookman Old Style"/>
          <w:i/>
          <w:iCs/>
          <w:sz w:val="24"/>
          <w:szCs w:val="24"/>
        </w:rPr>
        <w:t>erstdagen toewensen </w:t>
      </w:r>
    </w:p>
    <w:p w14:paraId="684387B8" w14:textId="01F622B2" w:rsidR="00FA121C" w:rsidRPr="00B5014E" w:rsidRDefault="00FA121C" w:rsidP="00B5014E">
      <w:pPr>
        <w:spacing w:after="0" w:line="276" w:lineRule="auto"/>
        <w:ind w:left="1416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Liefde</w:t>
      </w:r>
      <w:r w:rsidR="00486551" w:rsidRPr="00B5014E">
        <w:rPr>
          <w:rFonts w:ascii="Bookman Old Style" w:hAnsi="Bookman Old Style"/>
          <w:i/>
          <w:iCs/>
          <w:sz w:val="24"/>
          <w:szCs w:val="24"/>
        </w:rPr>
        <w:t>, g</w:t>
      </w:r>
      <w:r w:rsidRPr="00B5014E">
        <w:rPr>
          <w:rFonts w:ascii="Bookman Old Style" w:hAnsi="Bookman Old Style"/>
          <w:i/>
          <w:iCs/>
          <w:sz w:val="24"/>
          <w:szCs w:val="24"/>
        </w:rPr>
        <w:t>ezondheid en geluk voor het nieuwe jaar </w:t>
      </w:r>
    </w:p>
    <w:p w14:paraId="01BA92D0" w14:textId="1D186A88" w:rsidR="00FA121C" w:rsidRPr="00B5014E" w:rsidRDefault="00FA121C" w:rsidP="00B5014E">
      <w:pPr>
        <w:spacing w:after="0" w:line="276" w:lineRule="auto"/>
        <w:ind w:left="1416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En he</w:t>
      </w:r>
      <w:r w:rsidR="00FC44F8" w:rsidRPr="00B5014E">
        <w:rPr>
          <w:rFonts w:ascii="Bookman Old Style" w:hAnsi="Bookman Old Style"/>
          <w:i/>
          <w:iCs/>
          <w:sz w:val="24"/>
          <w:szCs w:val="24"/>
        </w:rPr>
        <w:t>el</w:t>
      </w:r>
      <w:r w:rsidRPr="00B5014E">
        <w:rPr>
          <w:rFonts w:ascii="Bookman Old Style" w:hAnsi="Bookman Old Style"/>
          <w:i/>
          <w:iCs/>
          <w:sz w:val="24"/>
          <w:szCs w:val="24"/>
        </w:rPr>
        <w:t xml:space="preserve"> fijne feestdagen met elkaar!</w:t>
      </w:r>
    </w:p>
    <w:p w14:paraId="6D9ED76D" w14:textId="77777777" w:rsidR="00FA121C" w:rsidRPr="00B5014E" w:rsidRDefault="00FA121C" w:rsidP="00B5014E">
      <w:pPr>
        <w:spacing w:after="0" w:line="276" w:lineRule="auto"/>
        <w:ind w:left="1416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 </w:t>
      </w:r>
    </w:p>
    <w:p w14:paraId="76EAF08A" w14:textId="77777777" w:rsidR="00B5014E" w:rsidRPr="00B5014E" w:rsidRDefault="00B5014E" w:rsidP="00B5014E">
      <w:pPr>
        <w:spacing w:after="0" w:line="276" w:lineRule="auto"/>
        <w:ind w:left="1416"/>
        <w:rPr>
          <w:rFonts w:ascii="Bookman Old Style" w:hAnsi="Bookman Old Style"/>
          <w:i/>
          <w:iCs/>
          <w:sz w:val="24"/>
          <w:szCs w:val="24"/>
        </w:rPr>
      </w:pPr>
    </w:p>
    <w:p w14:paraId="01BB74B4" w14:textId="5A973C23" w:rsidR="00FA121C" w:rsidRPr="00B5014E" w:rsidRDefault="00FA121C" w:rsidP="00B5014E">
      <w:pPr>
        <w:spacing w:after="0" w:line="276" w:lineRule="auto"/>
        <w:ind w:left="1416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Sfeervolle dagen</w:t>
      </w:r>
      <w:r w:rsidR="00486551" w:rsidRPr="00B5014E">
        <w:rPr>
          <w:rFonts w:ascii="Bookman Old Style" w:hAnsi="Bookman Old Style"/>
          <w:i/>
          <w:iCs/>
          <w:sz w:val="24"/>
          <w:szCs w:val="24"/>
        </w:rPr>
        <w:t xml:space="preserve"> wens ik u </w:t>
      </w:r>
    </w:p>
    <w:p w14:paraId="0F78CA6D" w14:textId="62329F61" w:rsidR="00FA121C" w:rsidRPr="00B5014E" w:rsidRDefault="00FC44F8" w:rsidP="00B5014E">
      <w:pPr>
        <w:spacing w:after="0" w:line="276" w:lineRule="auto"/>
        <w:ind w:left="1416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n</w:t>
      </w:r>
      <w:r w:rsidR="00486551" w:rsidRPr="00B5014E">
        <w:rPr>
          <w:rFonts w:ascii="Bookman Old Style" w:hAnsi="Bookman Old Style"/>
          <w:i/>
          <w:iCs/>
          <w:sz w:val="24"/>
          <w:szCs w:val="24"/>
        </w:rPr>
        <w:t xml:space="preserve">amens het team van het </w:t>
      </w:r>
      <w:r w:rsidR="00FA121C" w:rsidRPr="00B5014E">
        <w:rPr>
          <w:rFonts w:ascii="Bookman Old Style" w:hAnsi="Bookman Old Style"/>
          <w:i/>
          <w:iCs/>
          <w:sz w:val="24"/>
          <w:szCs w:val="24"/>
        </w:rPr>
        <w:t xml:space="preserve">Alzheimer </w:t>
      </w:r>
      <w:r w:rsidR="00486551" w:rsidRPr="00B5014E">
        <w:rPr>
          <w:rFonts w:ascii="Bookman Old Style" w:hAnsi="Bookman Old Style"/>
          <w:i/>
          <w:iCs/>
          <w:sz w:val="24"/>
          <w:szCs w:val="24"/>
        </w:rPr>
        <w:t>C</w:t>
      </w:r>
      <w:r w:rsidR="00FA121C" w:rsidRPr="00B5014E">
        <w:rPr>
          <w:rFonts w:ascii="Bookman Old Style" w:hAnsi="Bookman Old Style"/>
          <w:i/>
          <w:iCs/>
          <w:sz w:val="24"/>
          <w:szCs w:val="24"/>
        </w:rPr>
        <w:t>af</w:t>
      </w:r>
      <w:r w:rsidR="00486551" w:rsidRPr="00B5014E">
        <w:rPr>
          <w:rFonts w:ascii="Bookman Old Style" w:hAnsi="Bookman Old Style"/>
          <w:i/>
          <w:iCs/>
          <w:sz w:val="24"/>
          <w:szCs w:val="24"/>
        </w:rPr>
        <w:t>é</w:t>
      </w:r>
      <w:r w:rsidR="00FA121C" w:rsidRPr="00B5014E">
        <w:rPr>
          <w:rFonts w:ascii="Bookman Old Style" w:hAnsi="Bookman Old Style"/>
          <w:i/>
          <w:iCs/>
          <w:sz w:val="24"/>
          <w:szCs w:val="24"/>
        </w:rPr>
        <w:t> </w:t>
      </w:r>
    </w:p>
    <w:p w14:paraId="6842834D" w14:textId="690D075D" w:rsidR="00FA121C" w:rsidRPr="00B5014E" w:rsidRDefault="00C2215C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ab/>
      </w:r>
      <w:r>
        <w:rPr>
          <w:rFonts w:ascii="Bookman Old Style" w:hAnsi="Bookman Old Style"/>
          <w:i/>
          <w:iCs/>
          <w:sz w:val="24"/>
          <w:szCs w:val="24"/>
        </w:rPr>
        <w:tab/>
        <w:t>Tilburg, 9 december 2025</w:t>
      </w:r>
    </w:p>
    <w:p w14:paraId="27FA7172" w14:textId="77777777" w:rsidR="00FA121C" w:rsidRPr="00B5014E" w:rsidRDefault="00FA121C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  <w:r w:rsidRPr="00B5014E">
        <w:rPr>
          <w:rFonts w:ascii="Bookman Old Style" w:hAnsi="Bookman Old Style"/>
          <w:i/>
          <w:iCs/>
          <w:sz w:val="24"/>
          <w:szCs w:val="24"/>
        </w:rPr>
        <w:t> </w:t>
      </w:r>
    </w:p>
    <w:bookmarkEnd w:id="0"/>
    <w:p w14:paraId="7956D13E" w14:textId="31B279FA" w:rsidR="00155AEB" w:rsidRPr="00B5014E" w:rsidRDefault="006D7EE2" w:rsidP="00486551">
      <w:pPr>
        <w:spacing w:after="0" w:line="276" w:lineRule="auto"/>
        <w:rPr>
          <w:rFonts w:ascii="Bookman Old Style" w:hAnsi="Bookman Old Style"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BDF5A46" wp14:editId="1296E54E">
                <wp:extent cx="304800" cy="304800"/>
                <wp:effectExtent l="0" t="0" r="0" b="0"/>
                <wp:docPr id="592002004" name="AutoShape 1" descr="NIEUWJAARSWENSEN 2026! Leuke en originele tekst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811A3D" id="AutoShape 1" o:spid="_x0000_s1026" alt="NIEUWJAARSWENSEN 2026! Leuke en originele teksten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Bookman Old Style" w:hAnsi="Bookman Old Style"/>
          <w:i/>
          <w:iCs/>
          <w:noProof/>
          <w:sz w:val="24"/>
          <w:szCs w:val="24"/>
        </w:rPr>
        <w:drawing>
          <wp:inline distT="0" distB="0" distL="0" distR="0" wp14:anchorId="61AD829A" wp14:editId="4C3ADD67">
            <wp:extent cx="5383530" cy="1495425"/>
            <wp:effectExtent l="0" t="0" r="7620" b="9525"/>
            <wp:docPr id="4744015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55AEB" w:rsidRPr="00B5014E" w:rsidSect="00B5014E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1C"/>
    <w:rsid w:val="00151732"/>
    <w:rsid w:val="00155AEB"/>
    <w:rsid w:val="001C1A1D"/>
    <w:rsid w:val="001D14EE"/>
    <w:rsid w:val="002866FD"/>
    <w:rsid w:val="002E523E"/>
    <w:rsid w:val="003D5A48"/>
    <w:rsid w:val="00400B1A"/>
    <w:rsid w:val="00486551"/>
    <w:rsid w:val="00526BF5"/>
    <w:rsid w:val="006000F0"/>
    <w:rsid w:val="006D7EE2"/>
    <w:rsid w:val="00826AAE"/>
    <w:rsid w:val="00B5014E"/>
    <w:rsid w:val="00C2215C"/>
    <w:rsid w:val="00C53F4A"/>
    <w:rsid w:val="00D22825"/>
    <w:rsid w:val="00EF2BBF"/>
    <w:rsid w:val="00FA121C"/>
    <w:rsid w:val="00FC44F8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1C59"/>
  <w15:chartTrackingRefBased/>
  <w15:docId w15:val="{DD7B9A8E-0B61-4028-B88D-7F42A49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1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1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1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1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1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1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1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1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1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1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1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121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121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12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12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12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12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1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1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1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12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12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121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1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121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1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Janssens</dc:creator>
  <cp:keywords/>
  <dc:description/>
  <cp:lastModifiedBy>H Okkerse</cp:lastModifiedBy>
  <cp:revision>2</cp:revision>
  <cp:lastPrinted>2025-12-04T17:38:00Z</cp:lastPrinted>
  <dcterms:created xsi:type="dcterms:W3CDTF">2025-12-04T17:40:00Z</dcterms:created>
  <dcterms:modified xsi:type="dcterms:W3CDTF">2025-12-04T17:40:00Z</dcterms:modified>
</cp:coreProperties>
</file>