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E0A" w14:textId="77777777" w:rsidR="002B319F" w:rsidRDefault="002B319F" w:rsidP="00E929C9">
      <w:pPr>
        <w:ind w:right="1347"/>
      </w:pPr>
    </w:p>
    <w:p w14:paraId="1581F66D" w14:textId="77777777" w:rsidR="00EA6105" w:rsidRDefault="00EA6105" w:rsidP="00E929C9">
      <w:pPr>
        <w:ind w:right="1347"/>
      </w:pPr>
    </w:p>
    <w:p w14:paraId="375DE646" w14:textId="77777777" w:rsidR="00982D25" w:rsidRDefault="00982D25" w:rsidP="00E929C9">
      <w:pPr>
        <w:ind w:right="1347"/>
      </w:pPr>
    </w:p>
    <w:p w14:paraId="26FE2E85" w14:textId="77777777" w:rsidR="00EA6105" w:rsidRDefault="00EA6105" w:rsidP="00E929C9">
      <w:pPr>
        <w:ind w:right="1347"/>
      </w:pPr>
    </w:p>
    <w:p w14:paraId="3B9D735E" w14:textId="77777777" w:rsidR="00C00487" w:rsidRPr="00966AAA" w:rsidRDefault="00C00487" w:rsidP="00C00487">
      <w:pPr>
        <w:tabs>
          <w:tab w:val="left" w:pos="4111"/>
        </w:tabs>
        <w:ind w:right="761"/>
      </w:pPr>
      <w:bookmarkStart w:id="0" w:name="_Hlk204174419"/>
      <w:r w:rsidRPr="00CA6AF5">
        <w:drawing>
          <wp:inline distT="0" distB="0" distL="0" distR="0" wp14:anchorId="68FD71A7" wp14:editId="5DFDFC44">
            <wp:extent cx="2381069" cy="1119934"/>
            <wp:effectExtent l="0" t="0" r="635" b="4445"/>
            <wp:docPr id="1531352613" name="Afbeelding 1" descr="Afbeelding met kleding, boom, persoon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52613" name="Afbeelding 1" descr="Afbeelding met kleding, boom, persoon, buitenshuis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069" cy="111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FB68A" w14:textId="77777777" w:rsidR="00C00487" w:rsidRDefault="00C00487" w:rsidP="00C00487">
      <w:pPr>
        <w:ind w:right="1347"/>
        <w:rPr>
          <w:rFonts w:ascii="Verdana" w:hAnsi="Verdana"/>
          <w:color w:val="0070C0"/>
        </w:rPr>
      </w:pPr>
    </w:p>
    <w:p w14:paraId="4CEA9A5C" w14:textId="77777777" w:rsidR="00C00487" w:rsidRPr="00CA6AF5" w:rsidRDefault="00C00487" w:rsidP="00C00487">
      <w:pPr>
        <w:ind w:right="1347"/>
        <w:rPr>
          <w:rFonts w:ascii="Verdana" w:hAnsi="Verdana"/>
          <w:color w:val="0070C0"/>
        </w:rPr>
      </w:pPr>
    </w:p>
    <w:p w14:paraId="5F30872C" w14:textId="77777777" w:rsidR="00C00487" w:rsidRPr="003F5967" w:rsidRDefault="00C00487" w:rsidP="00C00487">
      <w:pPr>
        <w:ind w:right="412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Iedereen wil graag ouder worden </w:t>
      </w:r>
    </w:p>
    <w:p w14:paraId="63BE9553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in de eigen vertrouwde en veilige omgeving. Iedereen wil graag zoveel mogelijk zelfstandig blijven en de zorg krijgen die nodig is. </w:t>
      </w:r>
    </w:p>
    <w:p w14:paraId="21737209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</w:p>
    <w:p w14:paraId="64EA97C9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Het is goed om daar nu al over te praten en na te denken. Ga in gesprek over hoe u later wilt wonen, zorg wilt krijgen en fit wilt blijven. </w:t>
      </w:r>
    </w:p>
    <w:p w14:paraId="16CDF607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Praat vandaag over morgen !</w:t>
      </w:r>
    </w:p>
    <w:p w14:paraId="7664359E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</w:p>
    <w:p w14:paraId="7D69EEBF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In vier bijeenkomsten wordt u meegenomen naar de nabije toekomst van wonen en zorg.</w:t>
      </w:r>
    </w:p>
    <w:p w14:paraId="63F91B6E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U wordt aangemoedigd om tijdig na te denken over de eigen woon- en leefsituatie.</w:t>
      </w:r>
    </w:p>
    <w:p w14:paraId="669E4983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</w:p>
    <w:p w14:paraId="61771EC6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Goed wonen is meer dan het hebben van een woning: het gaat om de samenhang tussen de passende woning en de uitnodigende woonomgeving binnen een goed functionerend netwerk. </w:t>
      </w:r>
    </w:p>
    <w:p w14:paraId="31E47942" w14:textId="77777777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</w:p>
    <w:p w14:paraId="703B0FDE" w14:textId="29D96C0C" w:rsidR="00C00487" w:rsidRPr="003F5967" w:rsidRDefault="00982D25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De serie bijeenkomsten</w:t>
      </w:r>
      <w:r w:rsidR="00C00487" w:rsidRPr="003F5967">
        <w:rPr>
          <w:rFonts w:ascii="Verdana" w:hAnsi="Verdana"/>
          <w:sz w:val="24"/>
          <w:szCs w:val="24"/>
        </w:rPr>
        <w:t xml:space="preserve"> </w:t>
      </w:r>
      <w:r w:rsidRPr="003F5967">
        <w:rPr>
          <w:rFonts w:ascii="Verdana" w:hAnsi="Verdana"/>
          <w:sz w:val="24"/>
          <w:szCs w:val="24"/>
        </w:rPr>
        <w:t>is bestemd</w:t>
      </w:r>
      <w:r w:rsidR="00C00487" w:rsidRPr="003F5967">
        <w:rPr>
          <w:rFonts w:ascii="Verdana" w:hAnsi="Verdana"/>
          <w:sz w:val="24"/>
          <w:szCs w:val="24"/>
        </w:rPr>
        <w:t xml:space="preserve"> voor alle senioren uit Berkel-Enschot</w:t>
      </w:r>
      <w:r w:rsidRPr="003F5967">
        <w:rPr>
          <w:rFonts w:ascii="Verdana" w:hAnsi="Verdana"/>
          <w:sz w:val="24"/>
          <w:szCs w:val="24"/>
        </w:rPr>
        <w:t>. Zeker ook voor de</w:t>
      </w:r>
    </w:p>
    <w:p w14:paraId="24DCA2F3" w14:textId="3B484AB3" w:rsidR="00C00487" w:rsidRPr="003F5967" w:rsidRDefault="00C00487" w:rsidP="00C00487">
      <w:pPr>
        <w:ind w:right="696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jongere senioren</w:t>
      </w:r>
      <w:r w:rsidR="00982D25" w:rsidRPr="003F5967">
        <w:rPr>
          <w:rFonts w:ascii="Verdana" w:hAnsi="Verdana"/>
          <w:sz w:val="24"/>
          <w:szCs w:val="24"/>
        </w:rPr>
        <w:t>, ook zij  worden uitgenodigd om deel te nemen aan het gesprek over hun toekomst.</w:t>
      </w:r>
    </w:p>
    <w:p w14:paraId="3F63FBF3" w14:textId="77777777" w:rsidR="00C00487" w:rsidRPr="003F5967" w:rsidRDefault="00C00487" w:rsidP="00C00487">
      <w:pPr>
        <w:ind w:right="1347"/>
        <w:jc w:val="both"/>
        <w:rPr>
          <w:rFonts w:ascii="Verdana" w:hAnsi="Verdana"/>
          <w:sz w:val="24"/>
          <w:szCs w:val="24"/>
        </w:rPr>
      </w:pPr>
    </w:p>
    <w:p w14:paraId="79C5718A" w14:textId="77777777" w:rsidR="00C00487" w:rsidRDefault="00C00487" w:rsidP="00C00487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  <w:r w:rsidRPr="00CA6AF5">
        <w:rPr>
          <w:rFonts w:ascii="Verdana" w:hAnsi="Verdana"/>
          <w:b/>
          <w:bCs/>
          <w:color w:val="0070C0"/>
          <w:sz w:val="24"/>
          <w:szCs w:val="24"/>
        </w:rPr>
        <w:br w:type="column"/>
      </w:r>
      <w:bookmarkEnd w:id="0"/>
    </w:p>
    <w:p w14:paraId="26A1BA4A" w14:textId="77777777" w:rsidR="00C00487" w:rsidRDefault="00C00487" w:rsidP="00C00487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</w:p>
    <w:p w14:paraId="257465CD" w14:textId="77777777" w:rsidR="00C00487" w:rsidRPr="003F5967" w:rsidRDefault="00C00487" w:rsidP="00C00487">
      <w:pPr>
        <w:ind w:right="1347"/>
        <w:rPr>
          <w:rFonts w:ascii="Verdana" w:hAnsi="Verdana"/>
        </w:rPr>
      </w:pPr>
    </w:p>
    <w:p w14:paraId="7D7236CC" w14:textId="77777777" w:rsidR="00C00487" w:rsidRPr="003F5967" w:rsidRDefault="00C00487" w:rsidP="00EA6105">
      <w:pPr>
        <w:ind w:right="1347"/>
        <w:rPr>
          <w:rFonts w:ascii="Verdana" w:hAnsi="Verdana"/>
          <w:sz w:val="24"/>
          <w:szCs w:val="24"/>
        </w:rPr>
      </w:pPr>
      <w:bookmarkStart w:id="1" w:name="_Hlk204174714"/>
      <w:r w:rsidRPr="003F5967">
        <w:rPr>
          <w:rFonts w:ascii="Verdana" w:hAnsi="Verdana"/>
          <w:sz w:val="24"/>
          <w:szCs w:val="24"/>
        </w:rPr>
        <w:t>Datums en Thema:</w:t>
      </w:r>
    </w:p>
    <w:p w14:paraId="21AD1B55" w14:textId="77777777" w:rsidR="00C00487" w:rsidRPr="003F5967" w:rsidRDefault="00C00487" w:rsidP="00C00487">
      <w:pPr>
        <w:ind w:right="1347"/>
        <w:rPr>
          <w:rFonts w:ascii="Verdana" w:hAnsi="Verdana"/>
          <w:sz w:val="24"/>
          <w:szCs w:val="24"/>
        </w:rPr>
      </w:pPr>
    </w:p>
    <w:p w14:paraId="08FE6306" w14:textId="77777777" w:rsidR="00C00487" w:rsidRPr="003F5967" w:rsidRDefault="00C00487" w:rsidP="00C00487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1. Bewustwording: </w:t>
      </w:r>
    </w:p>
    <w:p w14:paraId="22299A2C" w14:textId="77777777" w:rsidR="00C00487" w:rsidRPr="003F5967" w:rsidRDefault="00C00487" w:rsidP="00C00487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    25-09-2025</w:t>
      </w:r>
    </w:p>
    <w:p w14:paraId="4289B0E5" w14:textId="53E4DC1A" w:rsidR="00C00487" w:rsidRPr="003F5967" w:rsidRDefault="00C00487" w:rsidP="00C00487">
      <w:pPr>
        <w:ind w:right="1347"/>
        <w:rPr>
          <w:rFonts w:ascii="Verdana" w:hAnsi="Verdana"/>
          <w:sz w:val="18"/>
          <w:szCs w:val="18"/>
        </w:rPr>
      </w:pPr>
      <w:r w:rsidRPr="003F5967">
        <w:rPr>
          <w:rFonts w:ascii="Verdana" w:hAnsi="Verdana"/>
          <w:sz w:val="18"/>
          <w:szCs w:val="18"/>
        </w:rPr>
        <w:t xml:space="preserve">     Een kijkje in de toekomst</w:t>
      </w:r>
    </w:p>
    <w:p w14:paraId="375418A2" w14:textId="77777777" w:rsidR="00C00487" w:rsidRPr="003F5967" w:rsidRDefault="00C00487" w:rsidP="00C00487">
      <w:pPr>
        <w:ind w:right="1347"/>
        <w:rPr>
          <w:rFonts w:ascii="Verdana" w:hAnsi="Verdana"/>
          <w:sz w:val="20"/>
          <w:szCs w:val="20"/>
        </w:rPr>
      </w:pPr>
    </w:p>
    <w:p w14:paraId="18CB5308" w14:textId="77777777" w:rsidR="00EA6105" w:rsidRPr="003F5967" w:rsidRDefault="00C00487" w:rsidP="00C00487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2</w:t>
      </w:r>
      <w:r w:rsidR="00EA6105" w:rsidRPr="003F5967">
        <w:rPr>
          <w:rFonts w:ascii="Verdana" w:hAnsi="Verdana"/>
          <w:sz w:val="24"/>
          <w:szCs w:val="24"/>
        </w:rPr>
        <w:t>. Wonen</w:t>
      </w:r>
    </w:p>
    <w:p w14:paraId="5D53E0BD" w14:textId="4AE6F17E" w:rsidR="00966AAA" w:rsidRPr="003F5967" w:rsidRDefault="00966AAA" w:rsidP="00C00487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    16-10-2025</w:t>
      </w:r>
    </w:p>
    <w:p w14:paraId="75E187B3" w14:textId="77777777" w:rsidR="00966AAA" w:rsidRPr="003F5967" w:rsidRDefault="00966AAA" w:rsidP="00966AAA">
      <w:pPr>
        <w:tabs>
          <w:tab w:val="left" w:pos="4536"/>
        </w:tabs>
        <w:ind w:right="619"/>
        <w:rPr>
          <w:rFonts w:ascii="Verdana" w:hAnsi="Verdana"/>
          <w:sz w:val="18"/>
          <w:szCs w:val="18"/>
        </w:rPr>
      </w:pPr>
      <w:r w:rsidRPr="003F5967">
        <w:rPr>
          <w:rFonts w:ascii="Verdana" w:hAnsi="Verdana"/>
          <w:sz w:val="18"/>
          <w:szCs w:val="18"/>
        </w:rPr>
        <w:t xml:space="preserve">     Toekomstig wonen begint nu</w:t>
      </w:r>
    </w:p>
    <w:p w14:paraId="2A8BE486" w14:textId="77777777" w:rsidR="00966AAA" w:rsidRPr="003F5967" w:rsidRDefault="00966AAA" w:rsidP="00966AAA">
      <w:pPr>
        <w:ind w:right="1347"/>
        <w:rPr>
          <w:rFonts w:ascii="Verdana" w:hAnsi="Verdana"/>
          <w:sz w:val="18"/>
          <w:szCs w:val="18"/>
        </w:rPr>
      </w:pPr>
    </w:p>
    <w:p w14:paraId="53CAACDD" w14:textId="77777777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3.  Zorg en welzijn</w:t>
      </w:r>
    </w:p>
    <w:p w14:paraId="21567F5E" w14:textId="77777777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     06-11-2025</w:t>
      </w:r>
    </w:p>
    <w:p w14:paraId="37936599" w14:textId="0DDCBEB2" w:rsidR="00966AAA" w:rsidRPr="003F5967" w:rsidRDefault="00A24723" w:rsidP="00966AAA">
      <w:pPr>
        <w:ind w:right="1347"/>
        <w:rPr>
          <w:rFonts w:ascii="Verdana" w:hAnsi="Verdana"/>
          <w:sz w:val="18"/>
          <w:szCs w:val="18"/>
        </w:rPr>
      </w:pPr>
      <w:r w:rsidRPr="003F5967">
        <w:rPr>
          <w:rFonts w:ascii="Verdana" w:hAnsi="Verdana"/>
          <w:sz w:val="18"/>
          <w:szCs w:val="18"/>
        </w:rPr>
        <w:t xml:space="preserve">      </w:t>
      </w:r>
      <w:r w:rsidR="00966AAA" w:rsidRPr="003F5967">
        <w:rPr>
          <w:rFonts w:ascii="Verdana" w:hAnsi="Verdana"/>
          <w:sz w:val="18"/>
          <w:szCs w:val="18"/>
        </w:rPr>
        <w:t>De toekomst van de zorg is thuis.</w:t>
      </w:r>
    </w:p>
    <w:p w14:paraId="2CAD7EA4" w14:textId="77777777" w:rsidR="00966AAA" w:rsidRPr="003F5967" w:rsidRDefault="00966AAA" w:rsidP="00966AAA">
      <w:pPr>
        <w:ind w:right="1347"/>
        <w:rPr>
          <w:rFonts w:ascii="Verdana" w:hAnsi="Verdana"/>
          <w:sz w:val="18"/>
          <w:szCs w:val="18"/>
        </w:rPr>
      </w:pPr>
    </w:p>
    <w:p w14:paraId="16E02E2D" w14:textId="77777777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4.  Gemeente aan het woord</w:t>
      </w:r>
    </w:p>
    <w:p w14:paraId="31582A99" w14:textId="77777777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     27-11-2025</w:t>
      </w:r>
    </w:p>
    <w:p w14:paraId="1E66F68B" w14:textId="77777777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 xml:space="preserve">     </w:t>
      </w:r>
      <w:r w:rsidRPr="003F5967">
        <w:rPr>
          <w:rFonts w:ascii="Verdana" w:hAnsi="Verdana"/>
          <w:sz w:val="18"/>
          <w:szCs w:val="18"/>
        </w:rPr>
        <w:t>Rondje door je eigen woontoekomst</w:t>
      </w:r>
      <w:r w:rsidRPr="003F5967">
        <w:rPr>
          <w:rFonts w:ascii="Verdana" w:hAnsi="Verdana"/>
          <w:sz w:val="24"/>
          <w:szCs w:val="24"/>
        </w:rPr>
        <w:t xml:space="preserve">  </w:t>
      </w:r>
    </w:p>
    <w:p w14:paraId="0271D7B1" w14:textId="77777777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</w:p>
    <w:p w14:paraId="646C52C0" w14:textId="76565C72" w:rsidR="00966AAA" w:rsidRPr="003F5967" w:rsidRDefault="00966AAA" w:rsidP="00E6418B">
      <w:pPr>
        <w:ind w:right="1347"/>
        <w:rPr>
          <w:rFonts w:ascii="Verdana" w:hAnsi="Verdana"/>
        </w:rPr>
      </w:pPr>
      <w:r w:rsidRPr="003F5967">
        <w:rPr>
          <w:rFonts w:ascii="Verdana" w:hAnsi="Verdana"/>
        </w:rPr>
        <w:t>De bijeenkomsten zijn</w:t>
      </w:r>
      <w:r w:rsidR="00A24723" w:rsidRPr="003F5967">
        <w:rPr>
          <w:rFonts w:ascii="Verdana" w:hAnsi="Verdana"/>
        </w:rPr>
        <w:t xml:space="preserve"> op </w:t>
      </w:r>
      <w:r w:rsidR="00EA6105" w:rsidRPr="003F5967">
        <w:rPr>
          <w:rFonts w:ascii="Verdana" w:hAnsi="Verdana"/>
        </w:rPr>
        <w:t xml:space="preserve">         </w:t>
      </w:r>
      <w:r w:rsidR="00A24723" w:rsidRPr="003F5967">
        <w:rPr>
          <w:rFonts w:ascii="Verdana" w:hAnsi="Verdana"/>
        </w:rPr>
        <w:t>donderd</w:t>
      </w:r>
      <w:r w:rsidR="009B1113">
        <w:rPr>
          <w:rFonts w:ascii="Verdana" w:hAnsi="Verdana"/>
        </w:rPr>
        <w:t>ag</w:t>
      </w:r>
      <w:r w:rsidR="00A24723" w:rsidRPr="003F5967">
        <w:rPr>
          <w:rFonts w:ascii="Verdana" w:hAnsi="Verdana"/>
        </w:rPr>
        <w:t>middagen van :</w:t>
      </w:r>
    </w:p>
    <w:p w14:paraId="2AAF8B76" w14:textId="77777777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</w:p>
    <w:p w14:paraId="56029DAA" w14:textId="0C5A0570" w:rsidR="00E6418B" w:rsidRPr="003F5967" w:rsidRDefault="00EA6105" w:rsidP="00966AAA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b/>
          <w:bCs/>
          <w:sz w:val="24"/>
          <w:szCs w:val="24"/>
        </w:rPr>
        <w:t xml:space="preserve">  </w:t>
      </w:r>
      <w:r w:rsidR="00966AAA" w:rsidRPr="003F5967">
        <w:rPr>
          <w:rFonts w:ascii="Verdana" w:hAnsi="Verdana"/>
          <w:b/>
          <w:bCs/>
          <w:sz w:val="24"/>
          <w:szCs w:val="24"/>
        </w:rPr>
        <w:t>14.00 uur – 16.30 uur</w:t>
      </w:r>
      <w:r w:rsidRPr="003F5967">
        <w:rPr>
          <w:rFonts w:ascii="Verdana" w:hAnsi="Verdana"/>
          <w:sz w:val="24"/>
          <w:szCs w:val="24"/>
        </w:rPr>
        <w:t xml:space="preserve"> </w:t>
      </w:r>
    </w:p>
    <w:p w14:paraId="4312D756" w14:textId="77777777" w:rsidR="00E6418B" w:rsidRPr="003F5967" w:rsidRDefault="00E6418B" w:rsidP="00966AAA">
      <w:pPr>
        <w:ind w:right="1347"/>
        <w:rPr>
          <w:rFonts w:ascii="Verdana" w:hAnsi="Verdana"/>
          <w:sz w:val="24"/>
          <w:szCs w:val="24"/>
        </w:rPr>
      </w:pPr>
    </w:p>
    <w:p w14:paraId="62BBDBA2" w14:textId="3D676823" w:rsidR="00966AAA" w:rsidRPr="003F5967" w:rsidRDefault="00966AAA" w:rsidP="00966AAA">
      <w:pPr>
        <w:ind w:right="1347"/>
        <w:rPr>
          <w:rFonts w:ascii="Verdana" w:hAnsi="Verdana"/>
          <w:b/>
          <w:bCs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Locatie: De Schalm</w:t>
      </w:r>
    </w:p>
    <w:p w14:paraId="5BE5B502" w14:textId="15579130" w:rsidR="00966AAA" w:rsidRPr="003F5967" w:rsidRDefault="00966AAA" w:rsidP="00966AAA">
      <w:pPr>
        <w:ind w:right="1347"/>
        <w:rPr>
          <w:rFonts w:ascii="Verdana" w:hAnsi="Verdana"/>
          <w:sz w:val="20"/>
          <w:szCs w:val="20"/>
        </w:rPr>
      </w:pPr>
      <w:r w:rsidRPr="003F5967">
        <w:rPr>
          <w:rFonts w:ascii="Verdana" w:hAnsi="Verdana"/>
          <w:sz w:val="24"/>
          <w:szCs w:val="24"/>
        </w:rPr>
        <w:tab/>
      </w:r>
      <w:r w:rsidRPr="003F5967">
        <w:rPr>
          <w:rFonts w:ascii="Verdana" w:hAnsi="Verdana"/>
          <w:sz w:val="24"/>
          <w:szCs w:val="24"/>
        </w:rPr>
        <w:tab/>
      </w:r>
      <w:r w:rsidR="00EA6105" w:rsidRPr="003F5967">
        <w:rPr>
          <w:rFonts w:ascii="Verdana" w:hAnsi="Verdana"/>
          <w:sz w:val="24"/>
          <w:szCs w:val="24"/>
        </w:rPr>
        <w:t xml:space="preserve"> </w:t>
      </w:r>
      <w:r w:rsidRPr="003F5967">
        <w:rPr>
          <w:rFonts w:ascii="Verdana" w:hAnsi="Verdana"/>
          <w:sz w:val="20"/>
          <w:szCs w:val="20"/>
        </w:rPr>
        <w:t>Kapittelzaal</w:t>
      </w:r>
    </w:p>
    <w:p w14:paraId="17F93075" w14:textId="77777777" w:rsidR="00966AAA" w:rsidRPr="003F5967" w:rsidRDefault="00966AAA" w:rsidP="00966AAA">
      <w:pPr>
        <w:ind w:right="1347"/>
        <w:rPr>
          <w:rFonts w:ascii="Verdana" w:hAnsi="Verdana"/>
          <w:sz w:val="20"/>
          <w:szCs w:val="20"/>
        </w:rPr>
      </w:pPr>
    </w:p>
    <w:p w14:paraId="0DB0263B" w14:textId="61665FAA" w:rsidR="00966AAA" w:rsidRPr="003F5967" w:rsidRDefault="00966AAA" w:rsidP="00966AAA">
      <w:pPr>
        <w:ind w:right="1347"/>
        <w:rPr>
          <w:rFonts w:ascii="Verdana" w:hAnsi="Verdana"/>
          <w:sz w:val="24"/>
          <w:szCs w:val="24"/>
        </w:rPr>
      </w:pPr>
      <w:r w:rsidRPr="003F5967">
        <w:rPr>
          <w:rFonts w:ascii="Verdana" w:hAnsi="Verdana"/>
          <w:sz w:val="24"/>
          <w:szCs w:val="24"/>
        </w:rPr>
        <w:t>U kunt zich aanmelden op:</w:t>
      </w:r>
    </w:p>
    <w:p w14:paraId="0DBAD06C" w14:textId="4574C7EB" w:rsidR="009569EA" w:rsidRPr="003F5967" w:rsidRDefault="00EA6105" w:rsidP="00966AAA">
      <w:pPr>
        <w:ind w:right="1347"/>
        <w:rPr>
          <w:rFonts w:ascii="Verdana" w:hAnsi="Verdana"/>
          <w:b/>
          <w:bCs/>
          <w:sz w:val="24"/>
          <w:szCs w:val="24"/>
        </w:rPr>
      </w:pPr>
      <w:r w:rsidRPr="003F5967">
        <w:t xml:space="preserve">         </w:t>
      </w:r>
      <w:hyperlink r:id="rId9" w:history="1">
        <w:r w:rsidRPr="003F5967">
          <w:rPr>
            <w:rStyle w:val="Hyperlink"/>
            <w:rFonts w:ascii="Verdana" w:hAnsi="Verdana"/>
            <w:b/>
            <w:bCs/>
            <w:color w:val="auto"/>
            <w:sz w:val="24"/>
            <w:szCs w:val="24"/>
          </w:rPr>
          <w:t>info@swo-be.nl</w:t>
        </w:r>
      </w:hyperlink>
    </w:p>
    <w:p w14:paraId="13B581A4" w14:textId="77777777" w:rsidR="00966AAA" w:rsidRPr="003F5967" w:rsidRDefault="00966AAA" w:rsidP="00966AAA">
      <w:pPr>
        <w:ind w:right="1347"/>
        <w:rPr>
          <w:rFonts w:ascii="Verdana" w:hAnsi="Verdana"/>
          <w:b/>
          <w:bCs/>
          <w:sz w:val="24"/>
          <w:szCs w:val="24"/>
        </w:rPr>
      </w:pPr>
    </w:p>
    <w:p w14:paraId="77475C58" w14:textId="54BB228B" w:rsidR="00982D25" w:rsidRPr="003F5967" w:rsidRDefault="00982D25" w:rsidP="00982D25">
      <w:pPr>
        <w:ind w:right="696"/>
        <w:rPr>
          <w:rFonts w:ascii="Verdana" w:hAnsi="Verdana"/>
          <w:sz w:val="20"/>
          <w:szCs w:val="20"/>
        </w:rPr>
      </w:pPr>
      <w:r w:rsidRPr="003F5967">
        <w:rPr>
          <w:rFonts w:ascii="Verdana" w:hAnsi="Verdana"/>
          <w:sz w:val="20"/>
          <w:szCs w:val="20"/>
        </w:rPr>
        <w:t>De bijeenkomsten worden georganiseerd door KBO Berkel-Enschot en Stichting Welzijn Ouderen, in samenwerking met Senioren Brabant-Zeeland.</w:t>
      </w:r>
    </w:p>
    <w:p w14:paraId="3B94DFB8" w14:textId="625C8263" w:rsidR="00966AAA" w:rsidRDefault="00982D25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6F6A49" wp14:editId="506A651F">
            <wp:simplePos x="0" y="0"/>
            <wp:positionH relativeFrom="column">
              <wp:posOffset>1402715</wp:posOffset>
            </wp:positionH>
            <wp:positionV relativeFrom="paragraph">
              <wp:posOffset>170180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610999589" name="Afbeelding 2" descr="Afbeelding met Lettertype, Graphics, logo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99589" name="Afbeelding 2" descr="Afbeelding met Lettertype, Graphics, logo, ontwerp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00FDF" w14:textId="27C30CF9" w:rsidR="00982D25" w:rsidRDefault="00982D25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 xml:space="preserve">       </w:t>
      </w:r>
      <w:r>
        <w:rPr>
          <w:rFonts w:ascii="Verdana" w:hAnsi="Verdana"/>
          <w:b/>
          <w:bCs/>
          <w:color w:val="0070C0"/>
          <w:sz w:val="24"/>
          <w:szCs w:val="24"/>
        </w:rPr>
        <w:drawing>
          <wp:inline distT="0" distB="0" distL="0" distR="0" wp14:anchorId="0605A5ED" wp14:editId="21BB1E16">
            <wp:extent cx="570865" cy="605108"/>
            <wp:effectExtent l="0" t="0" r="635" b="5080"/>
            <wp:docPr id="1496089897" name="Afbeelding 1" descr="Afbeelding met Graphics, cirkel, ontwerp, creativite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89897" name="Afbeelding 1" descr="Afbeelding met Graphics, cirkel, ontwerp, creativiteit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30" cy="6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D6794" w14:textId="2B11F8BB" w:rsidR="00982D25" w:rsidRDefault="00982D25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</w:p>
    <w:p w14:paraId="02F95784" w14:textId="21F8BD19" w:rsidR="00966AAA" w:rsidRDefault="00982D25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  <w:r>
        <w:drawing>
          <wp:anchor distT="0" distB="0" distL="114300" distR="114300" simplePos="0" relativeHeight="251658240" behindDoc="1" locked="0" layoutInCell="1" allowOverlap="1" wp14:anchorId="360AFD48" wp14:editId="31D0590D">
            <wp:simplePos x="0" y="0"/>
            <wp:positionH relativeFrom="column">
              <wp:posOffset>730250</wp:posOffset>
            </wp:positionH>
            <wp:positionV relativeFrom="paragraph">
              <wp:posOffset>7620</wp:posOffset>
            </wp:positionV>
            <wp:extent cx="1180465" cy="589280"/>
            <wp:effectExtent l="0" t="0" r="635" b="1270"/>
            <wp:wrapTight wrapText="bothSides">
              <wp:wrapPolygon edited="0">
                <wp:start x="3486" y="0"/>
                <wp:lineTo x="0" y="8379"/>
                <wp:lineTo x="0" y="10474"/>
                <wp:lineTo x="3137" y="20948"/>
                <wp:lineTo x="3486" y="20948"/>
                <wp:lineTo x="21263" y="20948"/>
                <wp:lineTo x="21263" y="11871"/>
                <wp:lineTo x="14640" y="9776"/>
                <wp:lineTo x="9063" y="2793"/>
                <wp:lineTo x="5229" y="0"/>
                <wp:lineTo x="3486" y="0"/>
              </wp:wrapPolygon>
            </wp:wrapTight>
            <wp:docPr id="1" name="Afbeelding 1" descr="Senioren Brabant-Ze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en Brabant-Zeel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A251D8" w14:textId="6609D336" w:rsidR="00966AAA" w:rsidRDefault="00966AAA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 xml:space="preserve">      </w:t>
      </w:r>
    </w:p>
    <w:p w14:paraId="4DAFF5A6" w14:textId="270B6F60" w:rsidR="00A24723" w:rsidRDefault="00A24723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</w:p>
    <w:p w14:paraId="5F8350C2" w14:textId="61CBA619" w:rsidR="00A24723" w:rsidRDefault="00A24723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</w:p>
    <w:bookmarkEnd w:id="1"/>
    <w:p w14:paraId="551AA35A" w14:textId="7C4FE8CD" w:rsidR="00A24723" w:rsidRDefault="00A24723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</w:p>
    <w:p w14:paraId="2BCF7CC5" w14:textId="77777777" w:rsidR="00A24723" w:rsidRDefault="00A24723" w:rsidP="00966AAA">
      <w:pPr>
        <w:ind w:right="1347"/>
        <w:rPr>
          <w:rFonts w:ascii="Verdana" w:hAnsi="Verdana"/>
          <w:b/>
          <w:bCs/>
          <w:color w:val="0070C0"/>
          <w:sz w:val="24"/>
          <w:szCs w:val="24"/>
        </w:rPr>
      </w:pPr>
    </w:p>
    <w:sectPr w:rsidR="00A24723" w:rsidSect="00EA6105">
      <w:headerReference w:type="default" r:id="rId13"/>
      <w:pgSz w:w="11906" w:h="16838"/>
      <w:pgMar w:top="720" w:right="720" w:bottom="720" w:left="720" w:header="708" w:footer="708" w:gutter="0"/>
      <w:cols w:num="2" w:space="2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8EA4" w14:textId="77777777" w:rsidR="000C37EA" w:rsidRDefault="000C37EA" w:rsidP="00661053">
      <w:r>
        <w:separator/>
      </w:r>
    </w:p>
  </w:endnote>
  <w:endnote w:type="continuationSeparator" w:id="0">
    <w:p w14:paraId="0FCF8AF3" w14:textId="77777777" w:rsidR="000C37EA" w:rsidRDefault="000C37EA" w:rsidP="0066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058D" w14:textId="77777777" w:rsidR="000C37EA" w:rsidRDefault="000C37EA" w:rsidP="00661053">
      <w:r>
        <w:separator/>
      </w:r>
    </w:p>
  </w:footnote>
  <w:footnote w:type="continuationSeparator" w:id="0">
    <w:p w14:paraId="50455AC8" w14:textId="77777777" w:rsidR="000C37EA" w:rsidRDefault="000C37EA" w:rsidP="0066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F3E2" w14:textId="5A2E6EDF" w:rsidR="00661053" w:rsidRPr="003F5967" w:rsidRDefault="00661053" w:rsidP="00661053">
    <w:pPr>
      <w:pStyle w:val="Koptekst"/>
      <w:jc w:val="center"/>
      <w:rPr>
        <w:rFonts w:ascii="Verdana" w:hAnsi="Verdana"/>
        <w:b/>
        <w:bCs/>
        <w:sz w:val="52"/>
        <w:szCs w:val="52"/>
      </w:rPr>
    </w:pPr>
    <w:bookmarkStart w:id="2" w:name="_Hlk204174656"/>
    <w:bookmarkStart w:id="3" w:name="_Hlk204174657"/>
    <w:r w:rsidRPr="003F5967">
      <w:rPr>
        <w:rFonts w:ascii="Verdana" w:hAnsi="Verdana"/>
        <w:b/>
        <w:bCs/>
        <w:sz w:val="52"/>
        <w:szCs w:val="52"/>
      </w:rPr>
      <w:t>Senioren zelf aan zet</w:t>
    </w:r>
  </w:p>
  <w:p w14:paraId="2F8D66CA" w14:textId="60FD0CDA" w:rsidR="00661053" w:rsidRPr="00661053" w:rsidRDefault="00661053" w:rsidP="00661053">
    <w:pPr>
      <w:pStyle w:val="Koptekst"/>
      <w:jc w:val="center"/>
      <w:rPr>
        <w:rFonts w:ascii="Bahnschrift" w:hAnsi="Bahnschrift" w:cs="Dreaming Outloud Script Pro"/>
        <w:color w:val="D86DCB" w:themeColor="accent5" w:themeTint="99"/>
        <w:sz w:val="40"/>
        <w:szCs w:val="40"/>
      </w:rPr>
    </w:pPr>
    <w:r w:rsidRPr="00661053">
      <w:rPr>
        <w:rFonts w:ascii="Bahnschrift" w:hAnsi="Bahnschrift" w:cs="Dreaming Outloud Script Pro"/>
        <w:color w:val="D86DCB" w:themeColor="accent5" w:themeTint="99"/>
        <w:sz w:val="40"/>
        <w:szCs w:val="40"/>
      </w:rPr>
      <w:t>Praat vandaag over morgen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1E8"/>
    <w:multiLevelType w:val="hybridMultilevel"/>
    <w:tmpl w:val="2C10A6DE"/>
    <w:lvl w:ilvl="0" w:tplc="C2DAA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4212"/>
    <w:multiLevelType w:val="hybridMultilevel"/>
    <w:tmpl w:val="1CFE80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F54"/>
    <w:multiLevelType w:val="hybridMultilevel"/>
    <w:tmpl w:val="19DECF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A691D"/>
    <w:multiLevelType w:val="hybridMultilevel"/>
    <w:tmpl w:val="1E8EB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05380">
    <w:abstractNumId w:val="1"/>
  </w:num>
  <w:num w:numId="2" w16cid:durableId="65536803">
    <w:abstractNumId w:val="3"/>
  </w:num>
  <w:num w:numId="3" w16cid:durableId="2082943906">
    <w:abstractNumId w:val="2"/>
  </w:num>
  <w:num w:numId="4" w16cid:durableId="67727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53"/>
    <w:rsid w:val="0008025F"/>
    <w:rsid w:val="000C37EA"/>
    <w:rsid w:val="00116A30"/>
    <w:rsid w:val="001A3899"/>
    <w:rsid w:val="001D1775"/>
    <w:rsid w:val="002B319F"/>
    <w:rsid w:val="00371CB1"/>
    <w:rsid w:val="003B18B5"/>
    <w:rsid w:val="003F5967"/>
    <w:rsid w:val="0057700D"/>
    <w:rsid w:val="005E7EFB"/>
    <w:rsid w:val="005F5EB4"/>
    <w:rsid w:val="00657294"/>
    <w:rsid w:val="00661053"/>
    <w:rsid w:val="006F68BF"/>
    <w:rsid w:val="009569EA"/>
    <w:rsid w:val="00966AAA"/>
    <w:rsid w:val="00982D25"/>
    <w:rsid w:val="009B1113"/>
    <w:rsid w:val="00A20F98"/>
    <w:rsid w:val="00A24723"/>
    <w:rsid w:val="00A42333"/>
    <w:rsid w:val="00A61B94"/>
    <w:rsid w:val="00AC3D71"/>
    <w:rsid w:val="00AC458F"/>
    <w:rsid w:val="00AE7AFE"/>
    <w:rsid w:val="00B06FDD"/>
    <w:rsid w:val="00B20557"/>
    <w:rsid w:val="00B865B9"/>
    <w:rsid w:val="00BA79C4"/>
    <w:rsid w:val="00C00487"/>
    <w:rsid w:val="00C26327"/>
    <w:rsid w:val="00CA6AF5"/>
    <w:rsid w:val="00E02709"/>
    <w:rsid w:val="00E6418B"/>
    <w:rsid w:val="00E929C9"/>
    <w:rsid w:val="00EA6105"/>
    <w:rsid w:val="00EC6F7A"/>
    <w:rsid w:val="00F4419A"/>
    <w:rsid w:val="00F84257"/>
    <w:rsid w:val="00F85C1B"/>
    <w:rsid w:val="00FC6CBA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A09B7"/>
  <w15:chartTrackingRefBased/>
  <w15:docId w15:val="{A2395D0C-62E2-4ED9-890D-31458DF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661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1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1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1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10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10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10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10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105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105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105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105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1053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105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1053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105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1053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10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105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10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105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1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1053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10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10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1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1053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105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610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1053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6610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1053"/>
    <w:rPr>
      <w:noProof/>
    </w:rPr>
  </w:style>
  <w:style w:type="character" w:styleId="Hyperlink">
    <w:name w:val="Hyperlink"/>
    <w:basedOn w:val="Standaardalinea-lettertype"/>
    <w:uiPriority w:val="99"/>
    <w:unhideWhenUsed/>
    <w:rsid w:val="00CA6AF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6AF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A6AF5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wo-be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81D9-1E48-4D58-BD0C-21B7F404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Moonen</dc:creator>
  <cp:keywords/>
  <dc:description/>
  <cp:lastModifiedBy>Anny van Gool</cp:lastModifiedBy>
  <cp:revision>5</cp:revision>
  <cp:lastPrinted>2025-07-23T12:42:00Z</cp:lastPrinted>
  <dcterms:created xsi:type="dcterms:W3CDTF">2025-08-01T08:06:00Z</dcterms:created>
  <dcterms:modified xsi:type="dcterms:W3CDTF">2025-08-08T14:47:00Z</dcterms:modified>
</cp:coreProperties>
</file>