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7" w:type="dxa"/>
        <w:tblInd w:w="-142" w:type="dxa"/>
        <w:tblLayout w:type="fixed"/>
        <w:tblLook w:val="01E0" w:firstRow="1" w:lastRow="1" w:firstColumn="1" w:lastColumn="1" w:noHBand="0" w:noVBand="0"/>
      </w:tblPr>
      <w:tblGrid>
        <w:gridCol w:w="10207"/>
      </w:tblGrid>
      <w:tr w:rsidR="00504AE4" w:rsidRPr="00B71426" w14:paraId="17BA6FCD" w14:textId="77777777" w:rsidTr="005261F1">
        <w:trPr>
          <w:trHeight w:val="1479"/>
        </w:trPr>
        <w:tc>
          <w:tcPr>
            <w:tcW w:w="10207" w:type="dxa"/>
          </w:tcPr>
          <w:tbl>
            <w:tblPr>
              <w:tblStyle w:val="Tabelraster"/>
              <w:tblW w:w="10148" w:type="dxa"/>
              <w:tblLayout w:type="fixed"/>
              <w:tblCellMar>
                <w:left w:w="0" w:type="dxa"/>
                <w:right w:w="0" w:type="dxa"/>
              </w:tblCellMar>
              <w:tblLook w:val="04A0" w:firstRow="1" w:lastRow="0" w:firstColumn="1" w:lastColumn="0" w:noHBand="0" w:noVBand="1"/>
            </w:tblPr>
            <w:tblGrid>
              <w:gridCol w:w="10148"/>
            </w:tblGrid>
            <w:tr w:rsidR="00504AE4" w:rsidRPr="00B71426" w14:paraId="13A6D70B" w14:textId="77777777" w:rsidTr="00504AE4">
              <w:trPr>
                <w:trHeight w:val="1304"/>
              </w:trPr>
              <w:tc>
                <w:tcPr>
                  <w:tcW w:w="10148" w:type="dxa"/>
                  <w:tcBorders>
                    <w:top w:val="nil"/>
                    <w:left w:val="nil"/>
                    <w:bottom w:val="nil"/>
                    <w:right w:val="nil"/>
                  </w:tcBorders>
                  <w:hideMark/>
                </w:tcPr>
                <w:tbl>
                  <w:tblPr>
                    <w:tblStyle w:val="Tabelraster"/>
                    <w:tblW w:w="10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5"/>
                    <w:gridCol w:w="3461"/>
                    <w:gridCol w:w="5563"/>
                  </w:tblGrid>
                  <w:tr w:rsidR="00504AE4" w:rsidRPr="00504AE4" w14:paraId="1456A8C0" w14:textId="77777777" w:rsidTr="00504AE4">
                    <w:trPr>
                      <w:trHeight w:val="20"/>
                    </w:trPr>
                    <w:tc>
                      <w:tcPr>
                        <w:tcW w:w="10099" w:type="dxa"/>
                        <w:gridSpan w:val="3"/>
                        <w:vAlign w:val="center"/>
                        <w:hideMark/>
                      </w:tcPr>
                      <w:p w14:paraId="44D757F8" w14:textId="176C2D4E" w:rsidR="00504AE4" w:rsidRPr="00504AE4" w:rsidRDefault="00504AE4" w:rsidP="000A66E4">
                        <w:pPr>
                          <w:widowControl w:val="0"/>
                          <w:spacing w:before="0" w:line="24" w:lineRule="atLeast"/>
                          <w:ind w:left="-216" w:right="-284"/>
                          <w:jc w:val="center"/>
                          <w:rPr>
                            <w:b/>
                            <w:bCs/>
                            <w:color w:val="00206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04AE4">
                          <w:rPr>
                            <w:b/>
                            <w:color w:val="00206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KBO</w:t>
                        </w:r>
                        <w:r w:rsidRPr="00504AE4">
                          <w:rPr>
                            <w:b/>
                            <w:color w:val="002060"/>
                            <w:sz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504AE4">
                          <w:rPr>
                            <w:b/>
                            <w:color w:val="00206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Berkel-Enschot</w:t>
                        </w:r>
                        <w:r>
                          <w:rPr>
                            <w:b/>
                            <w:color w:val="00206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504AE4">
                          <w:rPr>
                            <w:b/>
                            <w:color w:val="00206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504AE4">
                          <w:rPr>
                            <w:b/>
                            <w:color w:val="002060"/>
                            <w:sz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F368D">
                          <w:rPr>
                            <w:b/>
                            <w:color w:val="00206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Belangen</w:t>
                        </w:r>
                        <w:r w:rsidR="00277F42">
                          <w:rPr>
                            <w:b/>
                            <w:color w:val="00206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vereniging</w:t>
                        </w:r>
                        <w:r w:rsidRPr="00504AE4">
                          <w:rPr>
                            <w:b/>
                            <w:color w:val="002060"/>
                            <w:sz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504AE4">
                          <w:rPr>
                            <w:b/>
                            <w:color w:val="00206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van</w:t>
                        </w:r>
                        <w:r w:rsidRPr="00504AE4">
                          <w:rPr>
                            <w:b/>
                            <w:color w:val="002060"/>
                            <w:sz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504AE4">
                          <w:rPr>
                            <w:b/>
                            <w:color w:val="00206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Senioren</w:t>
                        </w:r>
                      </w:p>
                    </w:tc>
                  </w:tr>
                  <w:tr w:rsidR="00504AE4" w14:paraId="797A7BB5" w14:textId="77777777" w:rsidTr="00504AE4">
                    <w:trPr>
                      <w:trHeight w:val="567"/>
                    </w:trPr>
                    <w:tc>
                      <w:tcPr>
                        <w:tcW w:w="1075" w:type="dxa"/>
                        <w:vAlign w:val="center"/>
                        <w:hideMark/>
                      </w:tcPr>
                      <w:p w14:paraId="5B94978E" w14:textId="021D5DD7" w:rsidR="00504AE4" w:rsidRDefault="00F927CD" w:rsidP="000A66E4">
                        <w:pPr>
                          <w:spacing w:before="0"/>
                          <w:ind w:left="-113" w:right="34"/>
                          <w:jc w:val="left"/>
                        </w:pPr>
                        <w:r>
                          <w:rPr>
                            <w:noProof/>
                          </w:rPr>
                          <w:drawing>
                            <wp:inline distT="0" distB="0" distL="0" distR="0" wp14:anchorId="3BA5BE66" wp14:editId="597FFA03">
                              <wp:extent cx="547200" cy="586800"/>
                              <wp:effectExtent l="0" t="0" r="5715"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200" cy="586800"/>
                                      </a:xfrm>
                                      <a:prstGeom prst="rect">
                                        <a:avLst/>
                                      </a:prstGeom>
                                    </pic:spPr>
                                  </pic:pic>
                                </a:graphicData>
                              </a:graphic>
                            </wp:inline>
                          </w:drawing>
                        </w:r>
                      </w:p>
                    </w:tc>
                    <w:tc>
                      <w:tcPr>
                        <w:tcW w:w="3461" w:type="dxa"/>
                        <w:vAlign w:val="center"/>
                        <w:hideMark/>
                      </w:tcPr>
                      <w:p w14:paraId="6E86F933" w14:textId="77777777" w:rsidR="00504AE4" w:rsidRPr="001F368D" w:rsidRDefault="00504AE4" w:rsidP="000A66E4">
                        <w:pPr>
                          <w:spacing w:before="0"/>
                          <w:ind w:left="-285" w:right="-101"/>
                          <w:jc w:val="center"/>
                          <w:rPr>
                            <w:b/>
                            <w:color w:val="002060"/>
                            <w:sz w:val="24"/>
                          </w:rPr>
                        </w:pPr>
                      </w:p>
                      <w:p w14:paraId="4B1318D5" w14:textId="7460E90D" w:rsidR="00504AE4" w:rsidRPr="001F368D" w:rsidRDefault="00D36AE6" w:rsidP="000A66E4">
                        <w:pPr>
                          <w:spacing w:before="0"/>
                          <w:jc w:val="center"/>
                          <w:rPr>
                            <w:color w:val="002060"/>
                            <w:sz w:val="36"/>
                            <w:szCs w:val="36"/>
                          </w:rPr>
                        </w:pPr>
                        <w:r>
                          <w:rPr>
                            <w:color w:val="002060"/>
                            <w:sz w:val="36"/>
                            <w:szCs w:val="36"/>
                          </w:rPr>
                          <w:t>Al sinds 1954</w:t>
                        </w:r>
                      </w:p>
                      <w:p w14:paraId="36AC6E3C" w14:textId="118A2BC7" w:rsidR="00504AE4" w:rsidRDefault="00270212" w:rsidP="000A66E4">
                        <w:pPr>
                          <w:spacing w:before="0"/>
                          <w:jc w:val="center"/>
                        </w:pPr>
                        <w:r>
                          <w:rPr>
                            <w:rFonts w:ascii="Bradley Hand ITC" w:hAnsi="Bradley Hand ITC"/>
                            <w:b/>
                            <w:color w:val="FF0000"/>
                            <w:sz w:val="48"/>
                            <w:szCs w:val="48"/>
                          </w:rPr>
                          <w:t>Actief</w:t>
                        </w:r>
                      </w:p>
                    </w:tc>
                    <w:tc>
                      <w:tcPr>
                        <w:tcW w:w="5563" w:type="dxa"/>
                        <w:vAlign w:val="center"/>
                        <w:hideMark/>
                      </w:tcPr>
                      <w:p w14:paraId="100DB8E2" w14:textId="77777777" w:rsidR="00504AE4" w:rsidRDefault="00504AE4" w:rsidP="000A66E4">
                        <w:pPr>
                          <w:widowControl w:val="0"/>
                          <w:spacing w:before="0" w:line="24" w:lineRule="atLeast"/>
                          <w:jc w:val="center"/>
                          <w:rPr>
                            <w:sz w:val="64"/>
                            <w:szCs w:val="64"/>
                          </w:rPr>
                        </w:pPr>
                        <w:r>
                          <w:rPr>
                            <w:b/>
                            <w:bCs/>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KBO NIEUWS</w:t>
                        </w:r>
                      </w:p>
                    </w:tc>
                  </w:tr>
                  <w:tr w:rsidR="00504AE4" w:rsidRPr="00B71426" w14:paraId="7EDFCF9D" w14:textId="77777777" w:rsidTr="001526F2">
                    <w:tc>
                      <w:tcPr>
                        <w:tcW w:w="10099" w:type="dxa"/>
                        <w:gridSpan w:val="3"/>
                        <w:shd w:val="clear" w:color="auto" w:fill="002060"/>
                        <w:vAlign w:val="center"/>
                        <w:hideMark/>
                      </w:tcPr>
                      <w:p w14:paraId="6AE8C523" w14:textId="23AFEF53" w:rsidR="00504AE4" w:rsidRPr="007655D6" w:rsidRDefault="00504AE4" w:rsidP="000A66E4">
                        <w:pPr>
                          <w:widowControl w:val="0"/>
                          <w:spacing w:before="0" w:after="40" w:line="24" w:lineRule="atLeast"/>
                          <w:ind w:left="-57"/>
                          <w:jc w:val="center"/>
                          <w:rPr>
                            <w:b/>
                            <w:bCs/>
                            <w:color w:val="002060"/>
                            <w:sz w:val="19"/>
                            <w:szCs w:val="19"/>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655D6">
                          <w:rPr>
                            <w:b/>
                            <w:color w:val="FFFFFF" w:themeColor="background1"/>
                            <w:sz w:val="19"/>
                            <w:szCs w:val="19"/>
                            <w:highlight w:val="darkBlue"/>
                            <w:lang w:val="en-US"/>
                          </w:rPr>
                          <w:t>secretariaat: 013-</w:t>
                        </w:r>
                        <w:r w:rsidR="0004074C">
                          <w:rPr>
                            <w:b/>
                            <w:color w:val="FFFFFF" w:themeColor="background1"/>
                            <w:sz w:val="19"/>
                            <w:szCs w:val="19"/>
                            <w:highlight w:val="darkBlue"/>
                            <w:lang w:val="en-US"/>
                          </w:rPr>
                          <w:t>533</w:t>
                        </w:r>
                        <w:r w:rsidRPr="007655D6">
                          <w:rPr>
                            <w:b/>
                            <w:color w:val="FFFFFF" w:themeColor="background1"/>
                            <w:sz w:val="19"/>
                            <w:szCs w:val="19"/>
                            <w:highlight w:val="darkBlue"/>
                            <w:lang w:val="en-US"/>
                          </w:rPr>
                          <w:t xml:space="preserve"> 5</w:t>
                        </w:r>
                        <w:r w:rsidR="0004074C">
                          <w:rPr>
                            <w:b/>
                            <w:color w:val="FFFFFF" w:themeColor="background1"/>
                            <w:sz w:val="19"/>
                            <w:szCs w:val="19"/>
                            <w:highlight w:val="darkBlue"/>
                            <w:lang w:val="en-US"/>
                          </w:rPr>
                          <w:t>3</w:t>
                        </w:r>
                        <w:r w:rsidRPr="007655D6">
                          <w:rPr>
                            <w:b/>
                            <w:color w:val="FFFFFF" w:themeColor="background1"/>
                            <w:sz w:val="19"/>
                            <w:szCs w:val="19"/>
                            <w:highlight w:val="darkBlue"/>
                            <w:lang w:val="en-US"/>
                          </w:rPr>
                          <w:t xml:space="preserve"> </w:t>
                        </w:r>
                        <w:r w:rsidR="0004074C">
                          <w:rPr>
                            <w:b/>
                            <w:color w:val="FFFFFF" w:themeColor="background1"/>
                            <w:sz w:val="19"/>
                            <w:szCs w:val="19"/>
                            <w:highlight w:val="darkBlue"/>
                            <w:lang w:val="en-US"/>
                          </w:rPr>
                          <w:t>88</w:t>
                        </w:r>
                        <w:r w:rsidRPr="007655D6">
                          <w:rPr>
                            <w:b/>
                            <w:color w:val="FFFFFF" w:themeColor="background1"/>
                            <w:sz w:val="19"/>
                            <w:szCs w:val="19"/>
                            <w:highlight w:val="darkBlue"/>
                            <w:lang w:val="en-US"/>
                          </w:rPr>
                          <w:t xml:space="preserve"> - </w:t>
                        </w:r>
                        <w:hyperlink r:id="rId9" w:history="1">
                          <w:r w:rsidR="00C5698B" w:rsidRPr="007655D6">
                            <w:rPr>
                              <w:rStyle w:val="Hyperlink"/>
                              <w:b/>
                              <w:sz w:val="19"/>
                              <w:szCs w:val="19"/>
                              <w:highlight w:val="darkBlue"/>
                              <w:lang w:val="en-US"/>
                            </w:rPr>
                            <w:t>www.kbo-berkelenschot.nl</w:t>
                          </w:r>
                        </w:hyperlink>
                        <w:r w:rsidRPr="007655D6">
                          <w:rPr>
                            <w:b/>
                            <w:color w:val="FFFFFF" w:themeColor="background1"/>
                            <w:sz w:val="19"/>
                            <w:szCs w:val="19"/>
                            <w:highlight w:val="darkBlue"/>
                            <w:lang w:val="en-US"/>
                          </w:rPr>
                          <w:t xml:space="preserve"> - e-mail: info@kboberkelenschot.nl</w:t>
                        </w:r>
                      </w:p>
                    </w:tc>
                  </w:tr>
                  <w:tr w:rsidR="001526F2" w:rsidRPr="00B71426" w14:paraId="2E4D83C5" w14:textId="77777777" w:rsidTr="001526F2">
                    <w:tc>
                      <w:tcPr>
                        <w:tcW w:w="10099" w:type="dxa"/>
                        <w:gridSpan w:val="3"/>
                        <w:shd w:val="clear" w:color="auto" w:fill="auto"/>
                        <w:vAlign w:val="center"/>
                      </w:tcPr>
                      <w:p w14:paraId="6B2CBCA2" w14:textId="77777777" w:rsidR="001526F2" w:rsidRPr="001526F2" w:rsidRDefault="001526F2" w:rsidP="000A66E4">
                        <w:pPr>
                          <w:widowControl w:val="0"/>
                          <w:spacing w:before="0" w:after="100" w:afterAutospacing="1" w:line="24" w:lineRule="atLeast"/>
                          <w:ind w:left="-57"/>
                          <w:jc w:val="center"/>
                          <w:rPr>
                            <w:b/>
                            <w:color w:val="FFFFFF" w:themeColor="background1"/>
                            <w:sz w:val="12"/>
                            <w:szCs w:val="12"/>
                            <w:highlight w:val="darkBlue"/>
                            <w:lang w:val="en-US"/>
                          </w:rPr>
                        </w:pPr>
                      </w:p>
                    </w:tc>
                  </w:tr>
                </w:tbl>
                <w:p w14:paraId="6EC4EC36" w14:textId="77777777" w:rsidR="00504AE4" w:rsidRPr="007655D6" w:rsidRDefault="00504AE4" w:rsidP="00504AE4">
                  <w:pPr>
                    <w:ind w:left="-108" w:right="-108"/>
                    <w:jc w:val="center"/>
                    <w:rPr>
                      <w:bCs/>
                      <w:sz w:val="2"/>
                      <w:szCs w:val="2"/>
                      <w:highlight w:val="yellow"/>
                      <w:lang w:val="en-US"/>
                    </w:rPr>
                  </w:pPr>
                </w:p>
              </w:tc>
            </w:tr>
          </w:tbl>
          <w:p w14:paraId="02948B8E" w14:textId="77777777" w:rsidR="00504AE4" w:rsidRPr="007655D6" w:rsidRDefault="00504AE4" w:rsidP="005C6961">
            <w:pPr>
              <w:widowControl w:val="0"/>
              <w:spacing w:line="24" w:lineRule="atLeast"/>
              <w:rPr>
                <w:bCs/>
                <w:sz w:val="2"/>
                <w:szCs w:val="2"/>
                <w:highlight w:val="yellow"/>
                <w:lang w:val="en-US"/>
              </w:rPr>
            </w:pPr>
          </w:p>
        </w:tc>
      </w:tr>
    </w:tbl>
    <w:p w14:paraId="665FBB34" w14:textId="77777777" w:rsidR="00C10A71" w:rsidRPr="007655D6" w:rsidRDefault="00C10A71" w:rsidP="005C6961">
      <w:pPr>
        <w:spacing w:line="24" w:lineRule="atLeast"/>
        <w:rPr>
          <w:szCs w:val="18"/>
          <w:lang w:val="en-US"/>
        </w:rPr>
        <w:sectPr w:rsidR="00C10A71" w:rsidRPr="007655D6" w:rsidSect="00520EE1">
          <w:headerReference w:type="even" r:id="rId10"/>
          <w:headerReference w:type="default" r:id="rId11"/>
          <w:footerReference w:type="even" r:id="rId12"/>
          <w:footerReference w:type="first" r:id="rId13"/>
          <w:type w:val="continuous"/>
          <w:pgSz w:w="11906" w:h="16838"/>
          <w:pgMar w:top="567" w:right="709" w:bottom="851" w:left="1134" w:header="709" w:footer="709" w:gutter="0"/>
          <w:cols w:space="709"/>
          <w:docGrid w:linePitch="360"/>
        </w:sectPr>
      </w:pPr>
    </w:p>
    <w:tbl>
      <w:tblPr>
        <w:tblW w:w="4810"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4C6E7" w:themeFill="accent5" w:themeFillTint="66"/>
        <w:tblLook w:val="01E0" w:firstRow="1" w:lastRow="1" w:firstColumn="1" w:lastColumn="1" w:noHBand="0" w:noVBand="0"/>
      </w:tblPr>
      <w:tblGrid>
        <w:gridCol w:w="4810"/>
      </w:tblGrid>
      <w:tr w:rsidR="004330A2" w:rsidRPr="00D41358" w14:paraId="4106A115" w14:textId="77777777" w:rsidTr="009660D3">
        <w:trPr>
          <w:trHeight w:val="1415"/>
        </w:trPr>
        <w:tc>
          <w:tcPr>
            <w:tcW w:w="4810" w:type="dxa"/>
            <w:shd w:val="clear" w:color="auto" w:fill="B4C6E7" w:themeFill="accent5" w:themeFillTint="66"/>
          </w:tcPr>
          <w:p w14:paraId="019D9F6C" w14:textId="77777777" w:rsidR="00E00A5E" w:rsidRPr="00A12CA5" w:rsidRDefault="00297615" w:rsidP="001F368D">
            <w:pPr>
              <w:pStyle w:val="Inhoudsopgave1"/>
              <w:rPr>
                <w:b w:val="0"/>
              </w:rPr>
            </w:pPr>
            <w:bookmarkStart w:id="0" w:name="_Toc448945295"/>
            <w:bookmarkStart w:id="1" w:name="_Toc449202883"/>
            <w:r w:rsidRPr="00A12CA5">
              <w:rPr>
                <w:b w:val="0"/>
              </w:rPr>
              <w:t>In dit KBO Nieuws:</w:t>
            </w:r>
          </w:p>
          <w:sdt>
            <w:sdtPr>
              <w:rPr>
                <w:rFonts w:ascii="Liberation Serif" w:eastAsia="Droid Sans" w:hAnsi="Liberation Serif" w:cs="Lohit Hindi"/>
                <w:b w:val="0"/>
                <w:bCs w:val="0"/>
                <w:noProof w:val="0"/>
                <w:kern w:val="3"/>
                <w:sz w:val="24"/>
                <w:szCs w:val="24"/>
                <w:lang w:eastAsia="zh-CN" w:bidi="hi-IN"/>
              </w:rPr>
              <w:id w:val="653112201"/>
              <w:docPartObj>
                <w:docPartGallery w:val="Table of Contents"/>
                <w:docPartUnique/>
              </w:docPartObj>
            </w:sdtPr>
            <w:sdtEndPr>
              <w:rPr>
                <w:rFonts w:ascii="Verdana" w:eastAsia="Calibri" w:hAnsi="Verdana" w:cs="Times New Roman"/>
                <w:b/>
                <w:bCs/>
                <w:noProof/>
                <w:kern w:val="0"/>
                <w:sz w:val="18"/>
                <w:szCs w:val="18"/>
                <w:lang w:eastAsia="en-US" w:bidi="ar-SA"/>
              </w:rPr>
            </w:sdtEndPr>
            <w:sdtContent>
              <w:p w14:paraId="55C1EC29" w14:textId="69548395" w:rsidR="001A6A91" w:rsidRPr="001A6A91" w:rsidRDefault="00DC7099">
                <w:pPr>
                  <w:pStyle w:val="Inhopg1"/>
                  <w:rPr>
                    <w:rFonts w:asciiTheme="minorHAnsi" w:eastAsiaTheme="minorEastAsia" w:hAnsiTheme="minorHAnsi" w:cstheme="minorBidi"/>
                    <w:b w:val="0"/>
                    <w:bCs w:val="0"/>
                    <w:kern w:val="2"/>
                    <w:sz w:val="24"/>
                    <w:szCs w:val="24"/>
                    <w:lang w:eastAsia="nl-NL"/>
                    <w14:ligatures w14:val="standardContextual"/>
                  </w:rPr>
                </w:pPr>
                <w:r w:rsidRPr="00DC7099">
                  <w:rPr>
                    <w:rFonts w:ascii="Liberation Serif" w:eastAsia="Droid Sans" w:hAnsi="Liberation Serif" w:cs="Lohit Hindi"/>
                    <w:b w:val="0"/>
                    <w:bCs w:val="0"/>
                    <w:noProof w:val="0"/>
                    <w:kern w:val="3"/>
                    <w:sz w:val="24"/>
                    <w:szCs w:val="24"/>
                    <w:lang w:eastAsia="zh-CN" w:bidi="hi-IN"/>
                  </w:rPr>
                  <w:fldChar w:fldCharType="begin"/>
                </w:r>
                <w:r w:rsidRPr="00DC7099">
                  <w:rPr>
                    <w:rFonts w:ascii="Liberation Serif" w:eastAsia="Droid Sans" w:hAnsi="Liberation Serif" w:cs="Lohit Hindi"/>
                    <w:b w:val="0"/>
                    <w:bCs w:val="0"/>
                    <w:noProof w:val="0"/>
                    <w:kern w:val="3"/>
                    <w:sz w:val="24"/>
                    <w:szCs w:val="24"/>
                    <w:lang w:eastAsia="zh-CN" w:bidi="hi-IN"/>
                  </w:rPr>
                  <w:instrText xml:space="preserve"> TOC \o "1-1" \h \z \u </w:instrText>
                </w:r>
                <w:r w:rsidRPr="00DC7099">
                  <w:rPr>
                    <w:rFonts w:ascii="Liberation Serif" w:eastAsia="Droid Sans" w:hAnsi="Liberation Serif" w:cs="Lohit Hindi"/>
                    <w:b w:val="0"/>
                    <w:bCs w:val="0"/>
                    <w:noProof w:val="0"/>
                    <w:kern w:val="3"/>
                    <w:sz w:val="24"/>
                    <w:szCs w:val="24"/>
                    <w:lang w:eastAsia="zh-CN" w:bidi="hi-IN"/>
                  </w:rPr>
                  <w:fldChar w:fldCharType="separate"/>
                </w:r>
                <w:hyperlink w:anchor="_Toc195965233" w:history="1">
                  <w:r w:rsidR="001A6A91" w:rsidRPr="001A6A91">
                    <w:rPr>
                      <w:rStyle w:val="Hyperlink"/>
                      <w:b w:val="0"/>
                      <w:bCs/>
                    </w:rPr>
                    <w:t>Van de voorzitter</w:t>
                  </w:r>
                  <w:r w:rsidR="001A6A91" w:rsidRPr="001A6A91">
                    <w:rPr>
                      <w:b w:val="0"/>
                      <w:bCs w:val="0"/>
                      <w:webHidden/>
                    </w:rPr>
                    <w:tab/>
                  </w:r>
                  <w:r w:rsidR="001A6A91" w:rsidRPr="001A6A91">
                    <w:rPr>
                      <w:b w:val="0"/>
                      <w:bCs w:val="0"/>
                      <w:webHidden/>
                    </w:rPr>
                    <w:fldChar w:fldCharType="begin"/>
                  </w:r>
                  <w:r w:rsidR="001A6A91" w:rsidRPr="001A6A91">
                    <w:rPr>
                      <w:b w:val="0"/>
                      <w:bCs w:val="0"/>
                      <w:webHidden/>
                    </w:rPr>
                    <w:instrText xml:space="preserve"> PAGEREF _Toc195965233 \h </w:instrText>
                  </w:r>
                  <w:r w:rsidR="001A6A91" w:rsidRPr="001A6A91">
                    <w:rPr>
                      <w:b w:val="0"/>
                      <w:bCs w:val="0"/>
                      <w:webHidden/>
                    </w:rPr>
                  </w:r>
                  <w:r w:rsidR="001A6A91" w:rsidRPr="001A6A91">
                    <w:rPr>
                      <w:b w:val="0"/>
                      <w:bCs w:val="0"/>
                      <w:webHidden/>
                    </w:rPr>
                    <w:fldChar w:fldCharType="separate"/>
                  </w:r>
                  <w:r w:rsidR="009824BC">
                    <w:rPr>
                      <w:b w:val="0"/>
                      <w:bCs w:val="0"/>
                      <w:webHidden/>
                    </w:rPr>
                    <w:t>1</w:t>
                  </w:r>
                  <w:r w:rsidR="001A6A91" w:rsidRPr="001A6A91">
                    <w:rPr>
                      <w:b w:val="0"/>
                      <w:bCs w:val="0"/>
                      <w:webHidden/>
                    </w:rPr>
                    <w:fldChar w:fldCharType="end"/>
                  </w:r>
                </w:hyperlink>
              </w:p>
              <w:p w14:paraId="0B8DBFAF" w14:textId="0EC1B18F" w:rsidR="001A6A91" w:rsidRPr="001A6A91" w:rsidRDefault="001A6A91">
                <w:pPr>
                  <w:pStyle w:val="Inhopg1"/>
                  <w:rPr>
                    <w:rFonts w:asciiTheme="minorHAnsi" w:eastAsiaTheme="minorEastAsia" w:hAnsiTheme="minorHAnsi" w:cstheme="minorBidi"/>
                    <w:b w:val="0"/>
                    <w:bCs w:val="0"/>
                    <w:kern w:val="2"/>
                    <w:sz w:val="24"/>
                    <w:szCs w:val="24"/>
                    <w:lang w:eastAsia="nl-NL"/>
                    <w14:ligatures w14:val="standardContextual"/>
                  </w:rPr>
                </w:pPr>
                <w:hyperlink w:anchor="_Toc195965234" w:history="1">
                  <w:r w:rsidRPr="001A6A91">
                    <w:rPr>
                      <w:rStyle w:val="Hyperlink"/>
                      <w:b w:val="0"/>
                      <w:bCs/>
                    </w:rPr>
                    <w:t>Vrijwilligers gevraagd</w:t>
                  </w:r>
                  <w:r w:rsidRPr="001A6A91">
                    <w:rPr>
                      <w:b w:val="0"/>
                      <w:bCs w:val="0"/>
                      <w:webHidden/>
                    </w:rPr>
                    <w:tab/>
                  </w:r>
                  <w:r w:rsidRPr="001A6A91">
                    <w:rPr>
                      <w:b w:val="0"/>
                      <w:bCs w:val="0"/>
                      <w:webHidden/>
                    </w:rPr>
                    <w:fldChar w:fldCharType="begin"/>
                  </w:r>
                  <w:r w:rsidRPr="001A6A91">
                    <w:rPr>
                      <w:b w:val="0"/>
                      <w:bCs w:val="0"/>
                      <w:webHidden/>
                    </w:rPr>
                    <w:instrText xml:space="preserve"> PAGEREF _Toc195965234 \h </w:instrText>
                  </w:r>
                  <w:r w:rsidRPr="001A6A91">
                    <w:rPr>
                      <w:b w:val="0"/>
                      <w:bCs w:val="0"/>
                      <w:webHidden/>
                    </w:rPr>
                  </w:r>
                  <w:r w:rsidRPr="001A6A91">
                    <w:rPr>
                      <w:b w:val="0"/>
                      <w:bCs w:val="0"/>
                      <w:webHidden/>
                    </w:rPr>
                    <w:fldChar w:fldCharType="separate"/>
                  </w:r>
                  <w:r w:rsidR="009824BC">
                    <w:rPr>
                      <w:b w:val="0"/>
                      <w:bCs w:val="0"/>
                      <w:webHidden/>
                    </w:rPr>
                    <w:t>2</w:t>
                  </w:r>
                  <w:r w:rsidRPr="001A6A91">
                    <w:rPr>
                      <w:b w:val="0"/>
                      <w:bCs w:val="0"/>
                      <w:webHidden/>
                    </w:rPr>
                    <w:fldChar w:fldCharType="end"/>
                  </w:r>
                </w:hyperlink>
              </w:p>
              <w:p w14:paraId="57FF476F" w14:textId="2CF07459" w:rsidR="001A6A91" w:rsidRPr="001A6A91" w:rsidRDefault="001A6A91">
                <w:pPr>
                  <w:pStyle w:val="Inhopg1"/>
                  <w:rPr>
                    <w:rFonts w:asciiTheme="minorHAnsi" w:eastAsiaTheme="minorEastAsia" w:hAnsiTheme="minorHAnsi" w:cstheme="minorBidi"/>
                    <w:b w:val="0"/>
                    <w:bCs w:val="0"/>
                    <w:kern w:val="2"/>
                    <w:sz w:val="24"/>
                    <w:szCs w:val="24"/>
                    <w:lang w:eastAsia="nl-NL"/>
                    <w14:ligatures w14:val="standardContextual"/>
                  </w:rPr>
                </w:pPr>
                <w:hyperlink w:anchor="_Toc195965235" w:history="1">
                  <w:r w:rsidRPr="001A6A91">
                    <w:rPr>
                      <w:rStyle w:val="Hyperlink"/>
                      <w:b w:val="0"/>
                      <w:bCs/>
                    </w:rPr>
                    <w:t>Vaste wekelijkse activiteiten</w:t>
                  </w:r>
                  <w:r w:rsidRPr="001A6A91">
                    <w:rPr>
                      <w:b w:val="0"/>
                      <w:bCs w:val="0"/>
                      <w:webHidden/>
                    </w:rPr>
                    <w:tab/>
                  </w:r>
                  <w:r w:rsidRPr="001A6A91">
                    <w:rPr>
                      <w:b w:val="0"/>
                      <w:bCs w:val="0"/>
                      <w:webHidden/>
                    </w:rPr>
                    <w:fldChar w:fldCharType="begin"/>
                  </w:r>
                  <w:r w:rsidRPr="001A6A91">
                    <w:rPr>
                      <w:b w:val="0"/>
                      <w:bCs w:val="0"/>
                      <w:webHidden/>
                    </w:rPr>
                    <w:instrText xml:space="preserve"> PAGEREF _Toc195965235 \h </w:instrText>
                  </w:r>
                  <w:r w:rsidRPr="001A6A91">
                    <w:rPr>
                      <w:b w:val="0"/>
                      <w:bCs w:val="0"/>
                      <w:webHidden/>
                    </w:rPr>
                  </w:r>
                  <w:r w:rsidRPr="001A6A91">
                    <w:rPr>
                      <w:b w:val="0"/>
                      <w:bCs w:val="0"/>
                      <w:webHidden/>
                    </w:rPr>
                    <w:fldChar w:fldCharType="separate"/>
                  </w:r>
                  <w:r w:rsidR="009824BC">
                    <w:rPr>
                      <w:b w:val="0"/>
                      <w:bCs w:val="0"/>
                      <w:webHidden/>
                    </w:rPr>
                    <w:t>3</w:t>
                  </w:r>
                  <w:r w:rsidRPr="001A6A91">
                    <w:rPr>
                      <w:b w:val="0"/>
                      <w:bCs w:val="0"/>
                      <w:webHidden/>
                    </w:rPr>
                    <w:fldChar w:fldCharType="end"/>
                  </w:r>
                </w:hyperlink>
              </w:p>
              <w:p w14:paraId="77644344" w14:textId="2EB629B9" w:rsidR="001A6A91" w:rsidRPr="001A6A91" w:rsidRDefault="001A6A91">
                <w:pPr>
                  <w:pStyle w:val="Inhopg1"/>
                  <w:rPr>
                    <w:rFonts w:asciiTheme="minorHAnsi" w:eastAsiaTheme="minorEastAsia" w:hAnsiTheme="minorHAnsi" w:cstheme="minorBidi"/>
                    <w:b w:val="0"/>
                    <w:bCs w:val="0"/>
                    <w:kern w:val="2"/>
                    <w:sz w:val="24"/>
                    <w:szCs w:val="24"/>
                    <w:lang w:eastAsia="nl-NL"/>
                    <w14:ligatures w14:val="standardContextual"/>
                  </w:rPr>
                </w:pPr>
                <w:hyperlink w:anchor="_Toc195965236" w:history="1">
                  <w:r w:rsidRPr="001A6A91">
                    <w:rPr>
                      <w:rStyle w:val="Hyperlink"/>
                      <w:b w:val="0"/>
                      <w:bCs/>
                    </w:rPr>
                    <w:t>Repair Café</w:t>
                  </w:r>
                  <w:r w:rsidRPr="001A6A91">
                    <w:rPr>
                      <w:b w:val="0"/>
                      <w:bCs w:val="0"/>
                      <w:webHidden/>
                    </w:rPr>
                    <w:tab/>
                  </w:r>
                  <w:r w:rsidRPr="001A6A91">
                    <w:rPr>
                      <w:b w:val="0"/>
                      <w:bCs w:val="0"/>
                      <w:webHidden/>
                    </w:rPr>
                    <w:fldChar w:fldCharType="begin"/>
                  </w:r>
                  <w:r w:rsidRPr="001A6A91">
                    <w:rPr>
                      <w:b w:val="0"/>
                      <w:bCs w:val="0"/>
                      <w:webHidden/>
                    </w:rPr>
                    <w:instrText xml:space="preserve"> PAGEREF _Toc195965236 \h </w:instrText>
                  </w:r>
                  <w:r w:rsidRPr="001A6A91">
                    <w:rPr>
                      <w:b w:val="0"/>
                      <w:bCs w:val="0"/>
                      <w:webHidden/>
                    </w:rPr>
                  </w:r>
                  <w:r w:rsidRPr="001A6A91">
                    <w:rPr>
                      <w:b w:val="0"/>
                      <w:bCs w:val="0"/>
                      <w:webHidden/>
                    </w:rPr>
                    <w:fldChar w:fldCharType="separate"/>
                  </w:r>
                  <w:r w:rsidR="009824BC">
                    <w:rPr>
                      <w:b w:val="0"/>
                      <w:bCs w:val="0"/>
                      <w:webHidden/>
                    </w:rPr>
                    <w:t>3</w:t>
                  </w:r>
                  <w:r w:rsidRPr="001A6A91">
                    <w:rPr>
                      <w:b w:val="0"/>
                      <w:bCs w:val="0"/>
                      <w:webHidden/>
                    </w:rPr>
                    <w:fldChar w:fldCharType="end"/>
                  </w:r>
                </w:hyperlink>
              </w:p>
              <w:p w14:paraId="5C756EA7" w14:textId="3AE14476" w:rsidR="001A6A91" w:rsidRPr="001A6A91" w:rsidRDefault="001A6A91">
                <w:pPr>
                  <w:pStyle w:val="Inhopg1"/>
                  <w:rPr>
                    <w:rFonts w:asciiTheme="minorHAnsi" w:eastAsiaTheme="minorEastAsia" w:hAnsiTheme="minorHAnsi" w:cstheme="minorBidi"/>
                    <w:b w:val="0"/>
                    <w:bCs w:val="0"/>
                    <w:kern w:val="2"/>
                    <w:sz w:val="24"/>
                    <w:szCs w:val="24"/>
                    <w:lang w:eastAsia="nl-NL"/>
                    <w14:ligatures w14:val="standardContextual"/>
                  </w:rPr>
                </w:pPr>
                <w:hyperlink w:anchor="_Toc195965237" w:history="1">
                  <w:r w:rsidRPr="001A6A91">
                    <w:rPr>
                      <w:rStyle w:val="Hyperlink"/>
                      <w:b w:val="0"/>
                      <w:bCs/>
                    </w:rPr>
                    <w:t>Ons Koffie-uurtje</w:t>
                  </w:r>
                  <w:r w:rsidRPr="001A6A91">
                    <w:rPr>
                      <w:b w:val="0"/>
                      <w:bCs w:val="0"/>
                      <w:webHidden/>
                    </w:rPr>
                    <w:tab/>
                  </w:r>
                  <w:r w:rsidRPr="001A6A91">
                    <w:rPr>
                      <w:b w:val="0"/>
                      <w:bCs w:val="0"/>
                      <w:webHidden/>
                    </w:rPr>
                    <w:fldChar w:fldCharType="begin"/>
                  </w:r>
                  <w:r w:rsidRPr="001A6A91">
                    <w:rPr>
                      <w:b w:val="0"/>
                      <w:bCs w:val="0"/>
                      <w:webHidden/>
                    </w:rPr>
                    <w:instrText xml:space="preserve"> PAGEREF _Toc195965237 \h </w:instrText>
                  </w:r>
                  <w:r w:rsidRPr="001A6A91">
                    <w:rPr>
                      <w:b w:val="0"/>
                      <w:bCs w:val="0"/>
                      <w:webHidden/>
                    </w:rPr>
                  </w:r>
                  <w:r w:rsidRPr="001A6A91">
                    <w:rPr>
                      <w:b w:val="0"/>
                      <w:bCs w:val="0"/>
                      <w:webHidden/>
                    </w:rPr>
                    <w:fldChar w:fldCharType="separate"/>
                  </w:r>
                  <w:r w:rsidR="009824BC">
                    <w:rPr>
                      <w:b w:val="0"/>
                      <w:bCs w:val="0"/>
                      <w:webHidden/>
                    </w:rPr>
                    <w:t>4</w:t>
                  </w:r>
                  <w:r w:rsidRPr="001A6A91">
                    <w:rPr>
                      <w:b w:val="0"/>
                      <w:bCs w:val="0"/>
                      <w:webHidden/>
                    </w:rPr>
                    <w:fldChar w:fldCharType="end"/>
                  </w:r>
                </w:hyperlink>
              </w:p>
              <w:p w14:paraId="2022ECB0" w14:textId="40EF7B0B" w:rsidR="001A6A91" w:rsidRPr="001A6A91" w:rsidRDefault="001A6A91">
                <w:pPr>
                  <w:pStyle w:val="Inhopg1"/>
                  <w:rPr>
                    <w:rFonts w:asciiTheme="minorHAnsi" w:eastAsiaTheme="minorEastAsia" w:hAnsiTheme="minorHAnsi" w:cstheme="minorBidi"/>
                    <w:b w:val="0"/>
                    <w:bCs w:val="0"/>
                    <w:kern w:val="2"/>
                    <w:sz w:val="24"/>
                    <w:szCs w:val="24"/>
                    <w:lang w:eastAsia="nl-NL"/>
                    <w14:ligatures w14:val="standardContextual"/>
                  </w:rPr>
                </w:pPr>
                <w:hyperlink w:anchor="_Toc195965238" w:history="1">
                  <w:r w:rsidRPr="001A6A91">
                    <w:rPr>
                      <w:rStyle w:val="Hyperlink"/>
                      <w:b w:val="0"/>
                      <w:bCs/>
                    </w:rPr>
                    <w:t>Digitale hulp</w:t>
                  </w:r>
                  <w:r w:rsidRPr="001A6A91">
                    <w:rPr>
                      <w:b w:val="0"/>
                      <w:bCs w:val="0"/>
                      <w:webHidden/>
                    </w:rPr>
                    <w:tab/>
                  </w:r>
                  <w:r w:rsidRPr="001A6A91">
                    <w:rPr>
                      <w:b w:val="0"/>
                      <w:bCs w:val="0"/>
                      <w:webHidden/>
                    </w:rPr>
                    <w:fldChar w:fldCharType="begin"/>
                  </w:r>
                  <w:r w:rsidRPr="001A6A91">
                    <w:rPr>
                      <w:b w:val="0"/>
                      <w:bCs w:val="0"/>
                      <w:webHidden/>
                    </w:rPr>
                    <w:instrText xml:space="preserve"> PAGEREF _Toc195965238 \h </w:instrText>
                  </w:r>
                  <w:r w:rsidRPr="001A6A91">
                    <w:rPr>
                      <w:b w:val="0"/>
                      <w:bCs w:val="0"/>
                      <w:webHidden/>
                    </w:rPr>
                  </w:r>
                  <w:r w:rsidRPr="001A6A91">
                    <w:rPr>
                      <w:b w:val="0"/>
                      <w:bCs w:val="0"/>
                      <w:webHidden/>
                    </w:rPr>
                    <w:fldChar w:fldCharType="separate"/>
                  </w:r>
                  <w:r w:rsidR="009824BC">
                    <w:rPr>
                      <w:b w:val="0"/>
                      <w:bCs w:val="0"/>
                      <w:webHidden/>
                    </w:rPr>
                    <w:t>4</w:t>
                  </w:r>
                  <w:r w:rsidRPr="001A6A91">
                    <w:rPr>
                      <w:b w:val="0"/>
                      <w:bCs w:val="0"/>
                      <w:webHidden/>
                    </w:rPr>
                    <w:fldChar w:fldCharType="end"/>
                  </w:r>
                </w:hyperlink>
              </w:p>
              <w:p w14:paraId="76DEE49D" w14:textId="22C5F493" w:rsidR="001A6A91" w:rsidRPr="001A6A91" w:rsidRDefault="001A6A91">
                <w:pPr>
                  <w:pStyle w:val="Inhopg1"/>
                  <w:rPr>
                    <w:rFonts w:asciiTheme="minorHAnsi" w:eastAsiaTheme="minorEastAsia" w:hAnsiTheme="minorHAnsi" w:cstheme="minorBidi"/>
                    <w:b w:val="0"/>
                    <w:bCs w:val="0"/>
                    <w:kern w:val="2"/>
                    <w:sz w:val="24"/>
                    <w:szCs w:val="24"/>
                    <w:lang w:eastAsia="nl-NL"/>
                    <w14:ligatures w14:val="standardContextual"/>
                  </w:rPr>
                </w:pPr>
                <w:hyperlink w:anchor="_Toc195965239" w:history="1">
                  <w:r w:rsidRPr="001A6A91">
                    <w:rPr>
                      <w:rStyle w:val="Hyperlink"/>
                      <w:b w:val="0"/>
                      <w:bCs/>
                    </w:rPr>
                    <w:t>Samen uit Dineren</w:t>
                  </w:r>
                  <w:r w:rsidRPr="001A6A91">
                    <w:rPr>
                      <w:b w:val="0"/>
                      <w:bCs w:val="0"/>
                      <w:webHidden/>
                    </w:rPr>
                    <w:tab/>
                  </w:r>
                  <w:r w:rsidRPr="001A6A91">
                    <w:rPr>
                      <w:b w:val="0"/>
                      <w:bCs w:val="0"/>
                      <w:webHidden/>
                    </w:rPr>
                    <w:fldChar w:fldCharType="begin"/>
                  </w:r>
                  <w:r w:rsidRPr="001A6A91">
                    <w:rPr>
                      <w:b w:val="0"/>
                      <w:bCs w:val="0"/>
                      <w:webHidden/>
                    </w:rPr>
                    <w:instrText xml:space="preserve"> PAGEREF _Toc195965239 \h </w:instrText>
                  </w:r>
                  <w:r w:rsidRPr="001A6A91">
                    <w:rPr>
                      <w:b w:val="0"/>
                      <w:bCs w:val="0"/>
                      <w:webHidden/>
                    </w:rPr>
                  </w:r>
                  <w:r w:rsidRPr="001A6A91">
                    <w:rPr>
                      <w:b w:val="0"/>
                      <w:bCs w:val="0"/>
                      <w:webHidden/>
                    </w:rPr>
                    <w:fldChar w:fldCharType="separate"/>
                  </w:r>
                  <w:r w:rsidR="009824BC">
                    <w:rPr>
                      <w:b w:val="0"/>
                      <w:bCs w:val="0"/>
                      <w:webHidden/>
                    </w:rPr>
                    <w:t>4</w:t>
                  </w:r>
                  <w:r w:rsidRPr="001A6A91">
                    <w:rPr>
                      <w:b w:val="0"/>
                      <w:bCs w:val="0"/>
                      <w:webHidden/>
                    </w:rPr>
                    <w:fldChar w:fldCharType="end"/>
                  </w:r>
                </w:hyperlink>
              </w:p>
              <w:p w14:paraId="5FF56294" w14:textId="201D8B33" w:rsidR="001A6A91" w:rsidRPr="001A6A91" w:rsidRDefault="001A6A91">
                <w:pPr>
                  <w:pStyle w:val="Inhopg1"/>
                  <w:rPr>
                    <w:rFonts w:asciiTheme="minorHAnsi" w:eastAsiaTheme="minorEastAsia" w:hAnsiTheme="minorHAnsi" w:cstheme="minorBidi"/>
                    <w:b w:val="0"/>
                    <w:bCs w:val="0"/>
                    <w:kern w:val="2"/>
                    <w:sz w:val="24"/>
                    <w:szCs w:val="24"/>
                    <w:lang w:eastAsia="nl-NL"/>
                    <w14:ligatures w14:val="standardContextual"/>
                  </w:rPr>
                </w:pPr>
                <w:hyperlink w:anchor="_Toc195965240" w:history="1">
                  <w:r w:rsidRPr="001A6A91">
                    <w:rPr>
                      <w:rStyle w:val="Hyperlink"/>
                      <w:b w:val="0"/>
                      <w:bCs/>
                    </w:rPr>
                    <w:t>Natuurwandeling</w:t>
                  </w:r>
                  <w:r w:rsidRPr="001A6A91">
                    <w:rPr>
                      <w:b w:val="0"/>
                      <w:bCs w:val="0"/>
                      <w:webHidden/>
                    </w:rPr>
                    <w:tab/>
                  </w:r>
                  <w:r w:rsidRPr="001A6A91">
                    <w:rPr>
                      <w:b w:val="0"/>
                      <w:bCs w:val="0"/>
                      <w:webHidden/>
                    </w:rPr>
                    <w:fldChar w:fldCharType="begin"/>
                  </w:r>
                  <w:r w:rsidRPr="001A6A91">
                    <w:rPr>
                      <w:b w:val="0"/>
                      <w:bCs w:val="0"/>
                      <w:webHidden/>
                    </w:rPr>
                    <w:instrText xml:space="preserve"> PAGEREF _Toc195965240 \h </w:instrText>
                  </w:r>
                  <w:r w:rsidRPr="001A6A91">
                    <w:rPr>
                      <w:b w:val="0"/>
                      <w:bCs w:val="0"/>
                      <w:webHidden/>
                    </w:rPr>
                  </w:r>
                  <w:r w:rsidRPr="001A6A91">
                    <w:rPr>
                      <w:b w:val="0"/>
                      <w:bCs w:val="0"/>
                      <w:webHidden/>
                    </w:rPr>
                    <w:fldChar w:fldCharType="separate"/>
                  </w:r>
                  <w:r w:rsidR="009824BC">
                    <w:rPr>
                      <w:b w:val="0"/>
                      <w:bCs w:val="0"/>
                      <w:webHidden/>
                    </w:rPr>
                    <w:t>4</w:t>
                  </w:r>
                  <w:r w:rsidRPr="001A6A91">
                    <w:rPr>
                      <w:b w:val="0"/>
                      <w:bCs w:val="0"/>
                      <w:webHidden/>
                    </w:rPr>
                    <w:fldChar w:fldCharType="end"/>
                  </w:r>
                </w:hyperlink>
              </w:p>
              <w:p w14:paraId="63D3B83B" w14:textId="378D96C5" w:rsidR="001A6A91" w:rsidRPr="001A6A91" w:rsidRDefault="001A6A91">
                <w:pPr>
                  <w:pStyle w:val="Inhopg1"/>
                  <w:rPr>
                    <w:rFonts w:asciiTheme="minorHAnsi" w:eastAsiaTheme="minorEastAsia" w:hAnsiTheme="minorHAnsi" w:cstheme="minorBidi"/>
                    <w:b w:val="0"/>
                    <w:bCs w:val="0"/>
                    <w:kern w:val="2"/>
                    <w:sz w:val="24"/>
                    <w:szCs w:val="24"/>
                    <w:lang w:eastAsia="nl-NL"/>
                    <w14:ligatures w14:val="standardContextual"/>
                  </w:rPr>
                </w:pPr>
                <w:hyperlink w:anchor="_Toc195965241" w:history="1">
                  <w:r w:rsidRPr="001A6A91">
                    <w:rPr>
                      <w:rStyle w:val="Hyperlink"/>
                      <w:b w:val="0"/>
                      <w:bCs/>
                    </w:rPr>
                    <w:t>Verslag 29</w:t>
                  </w:r>
                  <w:r w:rsidRPr="001A6A91">
                    <w:rPr>
                      <w:rStyle w:val="Hyperlink"/>
                      <w:b w:val="0"/>
                      <w:bCs/>
                      <w:vertAlign w:val="superscript"/>
                    </w:rPr>
                    <w:t>e</w:t>
                  </w:r>
                  <w:r w:rsidRPr="001A6A91">
                    <w:rPr>
                      <w:rStyle w:val="Hyperlink"/>
                      <w:b w:val="0"/>
                      <w:bCs/>
                    </w:rPr>
                    <w:t xml:space="preserve"> KBO De Schalm biljarttoernooi</w:t>
                  </w:r>
                  <w:r w:rsidRPr="001A6A91">
                    <w:rPr>
                      <w:b w:val="0"/>
                      <w:bCs w:val="0"/>
                      <w:webHidden/>
                    </w:rPr>
                    <w:tab/>
                  </w:r>
                  <w:r w:rsidRPr="001A6A91">
                    <w:rPr>
                      <w:b w:val="0"/>
                      <w:bCs w:val="0"/>
                      <w:webHidden/>
                    </w:rPr>
                    <w:fldChar w:fldCharType="begin"/>
                  </w:r>
                  <w:r w:rsidRPr="001A6A91">
                    <w:rPr>
                      <w:b w:val="0"/>
                      <w:bCs w:val="0"/>
                      <w:webHidden/>
                    </w:rPr>
                    <w:instrText xml:space="preserve"> PAGEREF _Toc195965241 \h </w:instrText>
                  </w:r>
                  <w:r w:rsidRPr="001A6A91">
                    <w:rPr>
                      <w:b w:val="0"/>
                      <w:bCs w:val="0"/>
                      <w:webHidden/>
                    </w:rPr>
                  </w:r>
                  <w:r w:rsidRPr="001A6A91">
                    <w:rPr>
                      <w:b w:val="0"/>
                      <w:bCs w:val="0"/>
                      <w:webHidden/>
                    </w:rPr>
                    <w:fldChar w:fldCharType="separate"/>
                  </w:r>
                  <w:r w:rsidR="009824BC">
                    <w:rPr>
                      <w:b w:val="0"/>
                      <w:bCs w:val="0"/>
                      <w:webHidden/>
                    </w:rPr>
                    <w:t>5</w:t>
                  </w:r>
                  <w:r w:rsidRPr="001A6A91">
                    <w:rPr>
                      <w:b w:val="0"/>
                      <w:bCs w:val="0"/>
                      <w:webHidden/>
                    </w:rPr>
                    <w:fldChar w:fldCharType="end"/>
                  </w:r>
                </w:hyperlink>
              </w:p>
              <w:p w14:paraId="4C4FA1EC" w14:textId="531C351C" w:rsidR="001A6A91" w:rsidRPr="001A6A91" w:rsidRDefault="001A6A91">
                <w:pPr>
                  <w:pStyle w:val="Inhopg1"/>
                  <w:rPr>
                    <w:rFonts w:asciiTheme="minorHAnsi" w:eastAsiaTheme="minorEastAsia" w:hAnsiTheme="minorHAnsi" w:cstheme="minorBidi"/>
                    <w:b w:val="0"/>
                    <w:bCs w:val="0"/>
                    <w:kern w:val="2"/>
                    <w:sz w:val="24"/>
                    <w:szCs w:val="24"/>
                    <w:lang w:eastAsia="nl-NL"/>
                    <w14:ligatures w14:val="standardContextual"/>
                  </w:rPr>
                </w:pPr>
                <w:hyperlink w:anchor="_Toc195965242" w:history="1">
                  <w:r w:rsidRPr="001A6A91">
                    <w:rPr>
                      <w:rStyle w:val="Hyperlink"/>
                      <w:b w:val="0"/>
                      <w:bCs/>
                    </w:rPr>
                    <w:t>Wandeluitdaging</w:t>
                  </w:r>
                  <w:r w:rsidRPr="001A6A91">
                    <w:rPr>
                      <w:b w:val="0"/>
                      <w:bCs w:val="0"/>
                      <w:webHidden/>
                    </w:rPr>
                    <w:tab/>
                  </w:r>
                  <w:r w:rsidRPr="001A6A91">
                    <w:rPr>
                      <w:b w:val="0"/>
                      <w:bCs w:val="0"/>
                      <w:webHidden/>
                    </w:rPr>
                    <w:fldChar w:fldCharType="begin"/>
                  </w:r>
                  <w:r w:rsidRPr="001A6A91">
                    <w:rPr>
                      <w:b w:val="0"/>
                      <w:bCs w:val="0"/>
                      <w:webHidden/>
                    </w:rPr>
                    <w:instrText xml:space="preserve"> PAGEREF _Toc195965242 \h </w:instrText>
                  </w:r>
                  <w:r w:rsidRPr="001A6A91">
                    <w:rPr>
                      <w:b w:val="0"/>
                      <w:bCs w:val="0"/>
                      <w:webHidden/>
                    </w:rPr>
                  </w:r>
                  <w:r w:rsidRPr="001A6A91">
                    <w:rPr>
                      <w:b w:val="0"/>
                      <w:bCs w:val="0"/>
                      <w:webHidden/>
                    </w:rPr>
                    <w:fldChar w:fldCharType="separate"/>
                  </w:r>
                  <w:r w:rsidR="009824BC">
                    <w:rPr>
                      <w:b w:val="0"/>
                      <w:bCs w:val="0"/>
                      <w:webHidden/>
                    </w:rPr>
                    <w:t>6</w:t>
                  </w:r>
                  <w:r w:rsidRPr="001A6A91">
                    <w:rPr>
                      <w:b w:val="0"/>
                      <w:bCs w:val="0"/>
                      <w:webHidden/>
                    </w:rPr>
                    <w:fldChar w:fldCharType="end"/>
                  </w:r>
                </w:hyperlink>
              </w:p>
              <w:p w14:paraId="2603C98E" w14:textId="16788756" w:rsidR="001A6A91" w:rsidRPr="001A6A91" w:rsidRDefault="001A6A91">
                <w:pPr>
                  <w:pStyle w:val="Inhopg1"/>
                  <w:rPr>
                    <w:rFonts w:asciiTheme="minorHAnsi" w:eastAsiaTheme="minorEastAsia" w:hAnsiTheme="minorHAnsi" w:cstheme="minorBidi"/>
                    <w:b w:val="0"/>
                    <w:bCs w:val="0"/>
                    <w:kern w:val="2"/>
                    <w:sz w:val="24"/>
                    <w:szCs w:val="24"/>
                    <w:lang w:eastAsia="nl-NL"/>
                    <w14:ligatures w14:val="standardContextual"/>
                  </w:rPr>
                </w:pPr>
                <w:hyperlink w:anchor="_Toc195965243" w:history="1">
                  <w:r w:rsidRPr="001A6A91">
                    <w:rPr>
                      <w:rStyle w:val="Hyperlink"/>
                      <w:b w:val="0"/>
                      <w:bCs/>
                    </w:rPr>
                    <w:t>Stichting Expo</w:t>
                  </w:r>
                  <w:r w:rsidRPr="001A6A91">
                    <w:rPr>
                      <w:b w:val="0"/>
                      <w:bCs w:val="0"/>
                      <w:webHidden/>
                    </w:rPr>
                    <w:tab/>
                  </w:r>
                  <w:r w:rsidRPr="001A6A91">
                    <w:rPr>
                      <w:b w:val="0"/>
                      <w:bCs w:val="0"/>
                      <w:webHidden/>
                    </w:rPr>
                    <w:fldChar w:fldCharType="begin"/>
                  </w:r>
                  <w:r w:rsidRPr="001A6A91">
                    <w:rPr>
                      <w:b w:val="0"/>
                      <w:bCs w:val="0"/>
                      <w:webHidden/>
                    </w:rPr>
                    <w:instrText xml:space="preserve"> PAGEREF _Toc195965243 \h </w:instrText>
                  </w:r>
                  <w:r w:rsidRPr="001A6A91">
                    <w:rPr>
                      <w:b w:val="0"/>
                      <w:bCs w:val="0"/>
                      <w:webHidden/>
                    </w:rPr>
                  </w:r>
                  <w:r w:rsidRPr="001A6A91">
                    <w:rPr>
                      <w:b w:val="0"/>
                      <w:bCs w:val="0"/>
                      <w:webHidden/>
                    </w:rPr>
                    <w:fldChar w:fldCharType="separate"/>
                  </w:r>
                  <w:r w:rsidR="009824BC">
                    <w:rPr>
                      <w:b w:val="0"/>
                      <w:bCs w:val="0"/>
                      <w:webHidden/>
                    </w:rPr>
                    <w:t>6</w:t>
                  </w:r>
                  <w:r w:rsidRPr="001A6A91">
                    <w:rPr>
                      <w:b w:val="0"/>
                      <w:bCs w:val="0"/>
                      <w:webHidden/>
                    </w:rPr>
                    <w:fldChar w:fldCharType="end"/>
                  </w:r>
                </w:hyperlink>
              </w:p>
              <w:p w14:paraId="7A5818DC" w14:textId="18A8E5A8" w:rsidR="001A6A91" w:rsidRPr="001A6A91" w:rsidRDefault="001A6A91">
                <w:pPr>
                  <w:pStyle w:val="Inhopg1"/>
                  <w:rPr>
                    <w:rFonts w:asciiTheme="minorHAnsi" w:eastAsiaTheme="minorEastAsia" w:hAnsiTheme="minorHAnsi" w:cstheme="minorBidi"/>
                    <w:b w:val="0"/>
                    <w:bCs w:val="0"/>
                    <w:kern w:val="2"/>
                    <w:sz w:val="24"/>
                    <w:szCs w:val="24"/>
                    <w:lang w:eastAsia="nl-NL"/>
                    <w14:ligatures w14:val="standardContextual"/>
                  </w:rPr>
                </w:pPr>
                <w:hyperlink w:anchor="_Toc195965244" w:history="1">
                  <w:r w:rsidRPr="001A6A91">
                    <w:rPr>
                      <w:rStyle w:val="Hyperlink"/>
                      <w:b w:val="0"/>
                      <w:bCs/>
                    </w:rPr>
                    <w:t>Laatbloeiers</w:t>
                  </w:r>
                  <w:r w:rsidRPr="001A6A91">
                    <w:rPr>
                      <w:b w:val="0"/>
                      <w:bCs w:val="0"/>
                      <w:webHidden/>
                    </w:rPr>
                    <w:tab/>
                  </w:r>
                  <w:r w:rsidRPr="001A6A91">
                    <w:rPr>
                      <w:b w:val="0"/>
                      <w:bCs w:val="0"/>
                      <w:webHidden/>
                    </w:rPr>
                    <w:fldChar w:fldCharType="begin"/>
                  </w:r>
                  <w:r w:rsidRPr="001A6A91">
                    <w:rPr>
                      <w:b w:val="0"/>
                      <w:bCs w:val="0"/>
                      <w:webHidden/>
                    </w:rPr>
                    <w:instrText xml:space="preserve"> PAGEREF _Toc195965244 \h </w:instrText>
                  </w:r>
                  <w:r w:rsidRPr="001A6A91">
                    <w:rPr>
                      <w:b w:val="0"/>
                      <w:bCs w:val="0"/>
                      <w:webHidden/>
                    </w:rPr>
                  </w:r>
                  <w:r w:rsidRPr="001A6A91">
                    <w:rPr>
                      <w:b w:val="0"/>
                      <w:bCs w:val="0"/>
                      <w:webHidden/>
                    </w:rPr>
                    <w:fldChar w:fldCharType="separate"/>
                  </w:r>
                  <w:r w:rsidR="009824BC">
                    <w:rPr>
                      <w:b w:val="0"/>
                      <w:bCs w:val="0"/>
                      <w:webHidden/>
                    </w:rPr>
                    <w:t>7</w:t>
                  </w:r>
                  <w:r w:rsidRPr="001A6A91">
                    <w:rPr>
                      <w:b w:val="0"/>
                      <w:bCs w:val="0"/>
                      <w:webHidden/>
                    </w:rPr>
                    <w:fldChar w:fldCharType="end"/>
                  </w:r>
                </w:hyperlink>
              </w:p>
              <w:p w14:paraId="20BEACAE" w14:textId="02421DB6" w:rsidR="001A6A91" w:rsidRPr="001A6A91" w:rsidRDefault="001A6A91">
                <w:pPr>
                  <w:pStyle w:val="Inhopg1"/>
                  <w:rPr>
                    <w:rFonts w:asciiTheme="minorHAnsi" w:eastAsiaTheme="minorEastAsia" w:hAnsiTheme="minorHAnsi" w:cstheme="minorBidi"/>
                    <w:b w:val="0"/>
                    <w:bCs w:val="0"/>
                    <w:kern w:val="2"/>
                    <w:sz w:val="24"/>
                    <w:szCs w:val="24"/>
                    <w:lang w:eastAsia="nl-NL"/>
                    <w14:ligatures w14:val="standardContextual"/>
                  </w:rPr>
                </w:pPr>
                <w:hyperlink w:anchor="_Toc195965245" w:history="1">
                  <w:r w:rsidRPr="001A6A91">
                    <w:rPr>
                      <w:rStyle w:val="Hyperlink"/>
                      <w:b w:val="0"/>
                      <w:bCs/>
                    </w:rPr>
                    <w:t>Deelnemers onderzoek gezocht</w:t>
                  </w:r>
                  <w:r w:rsidRPr="001A6A91">
                    <w:rPr>
                      <w:b w:val="0"/>
                      <w:bCs w:val="0"/>
                      <w:webHidden/>
                    </w:rPr>
                    <w:tab/>
                  </w:r>
                  <w:r w:rsidRPr="001A6A91">
                    <w:rPr>
                      <w:b w:val="0"/>
                      <w:bCs w:val="0"/>
                      <w:webHidden/>
                    </w:rPr>
                    <w:fldChar w:fldCharType="begin"/>
                  </w:r>
                  <w:r w:rsidRPr="001A6A91">
                    <w:rPr>
                      <w:b w:val="0"/>
                      <w:bCs w:val="0"/>
                      <w:webHidden/>
                    </w:rPr>
                    <w:instrText xml:space="preserve"> PAGEREF _Toc195965245 \h </w:instrText>
                  </w:r>
                  <w:r w:rsidRPr="001A6A91">
                    <w:rPr>
                      <w:b w:val="0"/>
                      <w:bCs w:val="0"/>
                      <w:webHidden/>
                    </w:rPr>
                  </w:r>
                  <w:r w:rsidRPr="001A6A91">
                    <w:rPr>
                      <w:b w:val="0"/>
                      <w:bCs w:val="0"/>
                      <w:webHidden/>
                    </w:rPr>
                    <w:fldChar w:fldCharType="separate"/>
                  </w:r>
                  <w:r w:rsidR="009824BC">
                    <w:rPr>
                      <w:b w:val="0"/>
                      <w:bCs w:val="0"/>
                      <w:webHidden/>
                    </w:rPr>
                    <w:t>7</w:t>
                  </w:r>
                  <w:r w:rsidRPr="001A6A91">
                    <w:rPr>
                      <w:b w:val="0"/>
                      <w:bCs w:val="0"/>
                      <w:webHidden/>
                    </w:rPr>
                    <w:fldChar w:fldCharType="end"/>
                  </w:r>
                </w:hyperlink>
              </w:p>
              <w:p w14:paraId="4DF35352" w14:textId="1D786F59" w:rsidR="001A6A91" w:rsidRPr="001A6A91" w:rsidRDefault="001A6A91">
                <w:pPr>
                  <w:pStyle w:val="Inhopg1"/>
                  <w:rPr>
                    <w:rFonts w:asciiTheme="minorHAnsi" w:eastAsiaTheme="minorEastAsia" w:hAnsiTheme="minorHAnsi" w:cstheme="minorBidi"/>
                    <w:b w:val="0"/>
                    <w:bCs w:val="0"/>
                    <w:kern w:val="2"/>
                    <w:sz w:val="24"/>
                    <w:szCs w:val="24"/>
                    <w:lang w:eastAsia="nl-NL"/>
                    <w14:ligatures w14:val="standardContextual"/>
                  </w:rPr>
                </w:pPr>
                <w:hyperlink w:anchor="_Toc195965246" w:history="1">
                  <w:r w:rsidRPr="001A6A91">
                    <w:rPr>
                      <w:rStyle w:val="Hyperlink"/>
                      <w:b w:val="0"/>
                      <w:bCs/>
                    </w:rPr>
                    <w:t>Opfriscursus Fiets</w:t>
                  </w:r>
                  <w:r w:rsidRPr="001A6A91">
                    <w:rPr>
                      <w:b w:val="0"/>
                      <w:bCs w:val="0"/>
                      <w:webHidden/>
                    </w:rPr>
                    <w:tab/>
                  </w:r>
                  <w:r w:rsidRPr="001A6A91">
                    <w:rPr>
                      <w:b w:val="0"/>
                      <w:bCs w:val="0"/>
                      <w:webHidden/>
                    </w:rPr>
                    <w:fldChar w:fldCharType="begin"/>
                  </w:r>
                  <w:r w:rsidRPr="001A6A91">
                    <w:rPr>
                      <w:b w:val="0"/>
                      <w:bCs w:val="0"/>
                      <w:webHidden/>
                    </w:rPr>
                    <w:instrText xml:space="preserve"> PAGEREF _Toc195965246 \h </w:instrText>
                  </w:r>
                  <w:r w:rsidRPr="001A6A91">
                    <w:rPr>
                      <w:b w:val="0"/>
                      <w:bCs w:val="0"/>
                      <w:webHidden/>
                    </w:rPr>
                  </w:r>
                  <w:r w:rsidRPr="001A6A91">
                    <w:rPr>
                      <w:b w:val="0"/>
                      <w:bCs w:val="0"/>
                      <w:webHidden/>
                    </w:rPr>
                    <w:fldChar w:fldCharType="separate"/>
                  </w:r>
                  <w:r w:rsidR="009824BC">
                    <w:rPr>
                      <w:b w:val="0"/>
                      <w:bCs w:val="0"/>
                      <w:webHidden/>
                    </w:rPr>
                    <w:t>8</w:t>
                  </w:r>
                  <w:r w:rsidRPr="001A6A91">
                    <w:rPr>
                      <w:b w:val="0"/>
                      <w:bCs w:val="0"/>
                      <w:webHidden/>
                    </w:rPr>
                    <w:fldChar w:fldCharType="end"/>
                  </w:r>
                </w:hyperlink>
              </w:p>
              <w:p w14:paraId="0AD04EE7" w14:textId="30BE1442" w:rsidR="001A6A91" w:rsidRPr="001A6A91" w:rsidRDefault="001A6A91">
                <w:pPr>
                  <w:pStyle w:val="Inhopg1"/>
                  <w:rPr>
                    <w:rFonts w:asciiTheme="minorHAnsi" w:eastAsiaTheme="minorEastAsia" w:hAnsiTheme="minorHAnsi" w:cstheme="minorBidi"/>
                    <w:b w:val="0"/>
                    <w:bCs w:val="0"/>
                    <w:kern w:val="2"/>
                    <w:sz w:val="24"/>
                    <w:szCs w:val="24"/>
                    <w:lang w:eastAsia="nl-NL"/>
                    <w14:ligatures w14:val="standardContextual"/>
                  </w:rPr>
                </w:pPr>
                <w:hyperlink w:anchor="_Toc195965247" w:history="1">
                  <w:r w:rsidRPr="001A6A91">
                    <w:rPr>
                      <w:rStyle w:val="Hyperlink"/>
                      <w:b w:val="0"/>
                      <w:bCs/>
                    </w:rPr>
                    <w:t>Mei: De Lente!</w:t>
                  </w:r>
                  <w:r w:rsidRPr="001A6A91">
                    <w:rPr>
                      <w:b w:val="0"/>
                      <w:bCs w:val="0"/>
                      <w:webHidden/>
                    </w:rPr>
                    <w:tab/>
                  </w:r>
                  <w:r w:rsidRPr="001A6A91">
                    <w:rPr>
                      <w:b w:val="0"/>
                      <w:bCs w:val="0"/>
                      <w:webHidden/>
                    </w:rPr>
                    <w:fldChar w:fldCharType="begin"/>
                  </w:r>
                  <w:r w:rsidRPr="001A6A91">
                    <w:rPr>
                      <w:b w:val="0"/>
                      <w:bCs w:val="0"/>
                      <w:webHidden/>
                    </w:rPr>
                    <w:instrText xml:space="preserve"> PAGEREF _Toc195965247 \h </w:instrText>
                  </w:r>
                  <w:r w:rsidRPr="001A6A91">
                    <w:rPr>
                      <w:b w:val="0"/>
                      <w:bCs w:val="0"/>
                      <w:webHidden/>
                    </w:rPr>
                  </w:r>
                  <w:r w:rsidRPr="001A6A91">
                    <w:rPr>
                      <w:b w:val="0"/>
                      <w:bCs w:val="0"/>
                      <w:webHidden/>
                    </w:rPr>
                    <w:fldChar w:fldCharType="separate"/>
                  </w:r>
                  <w:r w:rsidR="009824BC">
                    <w:rPr>
                      <w:b w:val="0"/>
                      <w:bCs w:val="0"/>
                      <w:webHidden/>
                    </w:rPr>
                    <w:t>8</w:t>
                  </w:r>
                  <w:r w:rsidRPr="001A6A91">
                    <w:rPr>
                      <w:b w:val="0"/>
                      <w:bCs w:val="0"/>
                      <w:webHidden/>
                    </w:rPr>
                    <w:fldChar w:fldCharType="end"/>
                  </w:r>
                </w:hyperlink>
              </w:p>
              <w:p w14:paraId="030C20A6" w14:textId="746FACC9" w:rsidR="00A05D0F" w:rsidRPr="008A0684" w:rsidRDefault="00DC7099" w:rsidP="00487E8D">
                <w:pPr>
                  <w:pStyle w:val="Inhoudsopgave1"/>
                  <w:jc w:val="left"/>
                  <w:rPr>
                    <w:b w:val="0"/>
                  </w:rPr>
                </w:pPr>
                <w:r w:rsidRPr="00DC7099">
                  <w:rPr>
                    <w:rFonts w:ascii="Liberation Serif" w:eastAsia="Droid Sans" w:hAnsi="Liberation Serif" w:cs="Lohit Hindi"/>
                    <w:b w:val="0"/>
                    <w:bCs w:val="0"/>
                    <w:noProof w:val="0"/>
                    <w:kern w:val="3"/>
                    <w:sz w:val="24"/>
                    <w:szCs w:val="24"/>
                    <w:lang w:eastAsia="zh-CN" w:bidi="hi-IN"/>
                  </w:rPr>
                  <w:fldChar w:fldCharType="end"/>
                </w:r>
              </w:p>
            </w:sdtContent>
          </w:sdt>
          <w:p w14:paraId="034D2164" w14:textId="77777777" w:rsidR="00E00A5E" w:rsidRPr="00BE02B5" w:rsidRDefault="00E00A5E" w:rsidP="001F368D">
            <w:pPr>
              <w:pStyle w:val="Inhoudsopgave1"/>
            </w:pPr>
          </w:p>
        </w:tc>
      </w:tr>
      <w:bookmarkEnd w:id="0"/>
      <w:bookmarkEnd w:id="1"/>
    </w:tbl>
    <w:p w14:paraId="365E67BF" w14:textId="77777777" w:rsidR="00A05D0F" w:rsidRDefault="00A05D0F" w:rsidP="001F368D">
      <w:pPr>
        <w:pStyle w:val="letter1"/>
      </w:pPr>
    </w:p>
    <w:p w14:paraId="5EBEDF0E" w14:textId="77777777" w:rsidR="00281FC2" w:rsidRDefault="00281FC2" w:rsidP="001F368D">
      <w:pPr>
        <w:pStyle w:val="letter1"/>
      </w:pPr>
    </w:p>
    <w:p w14:paraId="681C175C" w14:textId="77777777" w:rsidR="009E04DF" w:rsidRDefault="009E04DF" w:rsidP="009E04DF">
      <w:pPr>
        <w:pStyle w:val="letter1"/>
      </w:pPr>
    </w:p>
    <w:p w14:paraId="18B916EA" w14:textId="77777777" w:rsidR="009E04DF" w:rsidRPr="00ED02FE" w:rsidRDefault="009E04DF" w:rsidP="009E04DF">
      <w:pPr>
        <w:pStyle w:val="Kop1"/>
      </w:pPr>
      <w:bookmarkStart w:id="2" w:name="_Toc504581426"/>
      <w:bookmarkStart w:id="3" w:name="_Toc508033054"/>
      <w:bookmarkStart w:id="4" w:name="_Toc195789141"/>
      <w:bookmarkStart w:id="5" w:name="_Toc195789352"/>
      <w:bookmarkStart w:id="6" w:name="_Toc195965233"/>
      <w:r>
        <w:t>Van de voorzitter</w:t>
      </w:r>
      <w:bookmarkEnd w:id="2"/>
      <w:bookmarkEnd w:id="3"/>
      <w:bookmarkEnd w:id="4"/>
      <w:bookmarkEnd w:id="5"/>
      <w:bookmarkEnd w:id="6"/>
    </w:p>
    <w:p w14:paraId="0FB0D777" w14:textId="77777777" w:rsidR="009E04DF" w:rsidRDefault="009E04DF" w:rsidP="009E04DF">
      <w:pPr>
        <w:spacing w:line="276" w:lineRule="auto"/>
        <w:rPr>
          <w:szCs w:val="18"/>
        </w:rPr>
      </w:pPr>
      <w:r w:rsidRPr="00133540">
        <w:rPr>
          <w:szCs w:val="18"/>
        </w:rPr>
        <w:t>Pieter Derks refereerde in zijn nieuwjaarsconference aan wat hem is bijgebleven uit zijn jeugd. Van een bezoek aan Disneyland in Parijs herinnerde hij zich alleen nog maar de terugreis</w:t>
      </w:r>
      <w:r>
        <w:rPr>
          <w:szCs w:val="18"/>
        </w:rPr>
        <w:t>,</w:t>
      </w:r>
      <w:r w:rsidRPr="00133540">
        <w:rPr>
          <w:szCs w:val="18"/>
        </w:rPr>
        <w:t xml:space="preserve"> waarbij hij in de auto moest overgeven van een in zijn ogen smerig croissantje. Van Disneyland herinnerde hij zich niets meer.</w:t>
      </w:r>
    </w:p>
    <w:p w14:paraId="0E46BC83" w14:textId="1E32C0C2" w:rsidR="009E04DF" w:rsidRDefault="009E04DF" w:rsidP="009E04DF">
      <w:pPr>
        <w:spacing w:line="276" w:lineRule="auto"/>
        <w:rPr>
          <w:szCs w:val="18"/>
        </w:rPr>
      </w:pPr>
      <w:r w:rsidRPr="00133540">
        <w:rPr>
          <w:szCs w:val="18"/>
        </w:rPr>
        <w:t xml:space="preserve">Het geheugen is heel selectief, speelt ons dikwijls parten en gaat soms op </w:t>
      </w:r>
      <w:r w:rsidR="00953631">
        <w:rPr>
          <w:szCs w:val="18"/>
        </w:rPr>
        <w:t xml:space="preserve">de </w:t>
      </w:r>
      <w:r w:rsidRPr="00133540">
        <w:rPr>
          <w:szCs w:val="18"/>
        </w:rPr>
        <w:t xml:space="preserve">loop met de werkelijkheid. Op onze leeftijd is de herinnering aan alles wat zich in ons verleden heeft afgespeeld nog redelijk op orde en staan sommige gebeurtenissen zelfs gegrift in ons geheugen. Maar </w:t>
      </w:r>
      <w:r>
        <w:rPr>
          <w:szCs w:val="18"/>
        </w:rPr>
        <w:t>onthouden</w:t>
      </w:r>
      <w:r w:rsidRPr="00133540">
        <w:rPr>
          <w:szCs w:val="18"/>
        </w:rPr>
        <w:t xml:space="preserve"> waar je nu je sleutels weer gedachteloos hebt neergelegd, lukt nauwelijks. Ik kan het hele</w:t>
      </w:r>
      <w:r>
        <w:rPr>
          <w:szCs w:val="18"/>
        </w:rPr>
        <w:t xml:space="preserve"> </w:t>
      </w:r>
      <w:r w:rsidRPr="00133540">
        <w:rPr>
          <w:szCs w:val="18"/>
        </w:rPr>
        <w:t>gedicht van Joost van den Vondel “Het sto</w:t>
      </w:r>
      <w:r>
        <w:rPr>
          <w:szCs w:val="18"/>
        </w:rPr>
        <w:t>c</w:t>
      </w:r>
      <w:r w:rsidRPr="00133540">
        <w:rPr>
          <w:szCs w:val="18"/>
        </w:rPr>
        <w:t>kske van Joan</w:t>
      </w:r>
      <w:r>
        <w:rPr>
          <w:szCs w:val="18"/>
        </w:rPr>
        <w:t xml:space="preserve"> van</w:t>
      </w:r>
      <w:r w:rsidRPr="00133540">
        <w:rPr>
          <w:szCs w:val="18"/>
        </w:rPr>
        <w:t xml:space="preserve"> Oldenbarnevelt” foutloos opdreunen, maar vraag me niet wat ik gisteren gegeten heb. Toch mag ik me verheugen in een redelijk geheugen, zeker over dingen die indruk op mij gemaakt hebben. </w:t>
      </w:r>
    </w:p>
    <w:p w14:paraId="4ABA9D9E" w14:textId="12784DE9" w:rsidR="009E04DF" w:rsidRDefault="009E04DF" w:rsidP="009E04DF">
      <w:pPr>
        <w:spacing w:line="276" w:lineRule="auto"/>
        <w:rPr>
          <w:szCs w:val="18"/>
        </w:rPr>
      </w:pPr>
      <w:r w:rsidRPr="00133540">
        <w:rPr>
          <w:szCs w:val="18"/>
        </w:rPr>
        <w:t>Zo staat me het bezoek aan de veemarkt in Rotterdam in de jaren vijftig nog levendig voor ogen. Mijn opa kocht en verkocht</w:t>
      </w:r>
      <w:r w:rsidR="00F1623E">
        <w:rPr>
          <w:szCs w:val="18"/>
        </w:rPr>
        <w:t xml:space="preserve"> </w:t>
      </w:r>
      <w:r w:rsidR="00F1623E" w:rsidRPr="00133540">
        <w:rPr>
          <w:szCs w:val="18"/>
        </w:rPr>
        <w:t>koeien en paarden</w:t>
      </w:r>
      <w:r w:rsidR="00F1623E">
        <w:rPr>
          <w:szCs w:val="18"/>
        </w:rPr>
        <w:t xml:space="preserve"> </w:t>
      </w:r>
      <w:r w:rsidRPr="00133540">
        <w:rPr>
          <w:szCs w:val="18"/>
        </w:rPr>
        <w:t xml:space="preserve">voor de boeren in de Hoekse Waard. </w:t>
      </w:r>
    </w:p>
    <w:p w14:paraId="5007D390" w14:textId="77777777" w:rsidR="003117F0" w:rsidRDefault="009E04DF" w:rsidP="00953631">
      <w:pPr>
        <w:spacing w:line="276" w:lineRule="auto"/>
        <w:rPr>
          <w:szCs w:val="18"/>
        </w:rPr>
      </w:pPr>
      <w:r>
        <w:rPr>
          <w:noProof/>
          <w:szCs w:val="18"/>
        </w:rPr>
        <w:drawing>
          <wp:inline distT="0" distB="0" distL="0" distR="0" wp14:anchorId="40DB761B" wp14:editId="3E4ED2DC">
            <wp:extent cx="3060700" cy="3245485"/>
            <wp:effectExtent l="0" t="0" r="6350" b="0"/>
            <wp:docPr id="2154067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06769" name="Afbeelding 21540676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0700" cy="3245485"/>
                    </a:xfrm>
                    <a:prstGeom prst="rect">
                      <a:avLst/>
                    </a:prstGeom>
                  </pic:spPr>
                </pic:pic>
              </a:graphicData>
            </a:graphic>
          </wp:inline>
        </w:drawing>
      </w:r>
      <w:r w:rsidR="00953631" w:rsidRPr="00953631">
        <w:rPr>
          <w:szCs w:val="18"/>
        </w:rPr>
        <w:t xml:space="preserve"> </w:t>
      </w:r>
    </w:p>
    <w:p w14:paraId="743DA0CB" w14:textId="50A5D35C" w:rsidR="009E04DF" w:rsidRDefault="00953631" w:rsidP="009E04DF">
      <w:pPr>
        <w:spacing w:line="276" w:lineRule="auto"/>
        <w:rPr>
          <w:szCs w:val="18"/>
        </w:rPr>
      </w:pPr>
      <w:r w:rsidRPr="00133540">
        <w:rPr>
          <w:szCs w:val="18"/>
        </w:rPr>
        <w:t xml:space="preserve">Even een schets van mijn opa. </w:t>
      </w:r>
      <w:r w:rsidR="009E04DF" w:rsidRPr="00133540">
        <w:rPr>
          <w:szCs w:val="18"/>
        </w:rPr>
        <w:t>Een wat afwezige en afstandelijke man die</w:t>
      </w:r>
      <w:r w:rsidR="009E04DF">
        <w:rPr>
          <w:szCs w:val="18"/>
        </w:rPr>
        <w:t>,</w:t>
      </w:r>
      <w:r w:rsidR="009E04DF" w:rsidRPr="00133540">
        <w:rPr>
          <w:szCs w:val="18"/>
        </w:rPr>
        <w:t xml:space="preserve"> als hij naar de markt ging</w:t>
      </w:r>
      <w:r w:rsidR="009E04DF">
        <w:rPr>
          <w:szCs w:val="18"/>
        </w:rPr>
        <w:t>,</w:t>
      </w:r>
      <w:r w:rsidR="009E04DF" w:rsidRPr="00133540">
        <w:rPr>
          <w:szCs w:val="18"/>
        </w:rPr>
        <w:t xml:space="preserve"> een beige stofjas aan had, een platte pet op, een bamboe stok in zijn hand, op klompen en een gedoofde peuk sigaar in zijn mondhoek. Meestal een bolknak. In de binnenzak van </w:t>
      </w:r>
      <w:r w:rsidR="009E04DF">
        <w:rPr>
          <w:szCs w:val="18"/>
        </w:rPr>
        <w:t xml:space="preserve">het </w:t>
      </w:r>
      <w:r w:rsidR="009E04DF" w:rsidRPr="00133540">
        <w:rPr>
          <w:szCs w:val="18"/>
        </w:rPr>
        <w:t>vest onder zijn stofjas bevond zich een portefeuille die met een ketting verbonden was met een knoopsgat.</w:t>
      </w:r>
      <w:r w:rsidR="009E04DF">
        <w:rPr>
          <w:szCs w:val="18"/>
        </w:rPr>
        <w:t xml:space="preserve"> </w:t>
      </w:r>
      <w:r w:rsidR="009E04DF" w:rsidRPr="00133540">
        <w:rPr>
          <w:szCs w:val="18"/>
        </w:rPr>
        <w:t>Uit de zichtbare opbolling van de ruim gevulde portefeuille is de uitdrukking een “tiet met geld” ontstaan. De vraag of ik een keer mee mocht naar de markt</w:t>
      </w:r>
      <w:r w:rsidR="009E04DF">
        <w:rPr>
          <w:szCs w:val="18"/>
        </w:rPr>
        <w:t>,</w:t>
      </w:r>
      <w:r w:rsidR="009E04DF" w:rsidRPr="00133540">
        <w:rPr>
          <w:szCs w:val="18"/>
        </w:rPr>
        <w:t xml:space="preserve"> werd consequent genegeerd. Na hardnekkig gezeur gaf hij toe. Het vee dat hij kocht en verkocht ging met een veewagen. Wij stapten onmenselijk vroeg op de stoomtram naar Rotterdam. Via een overstap op de stadstram bereikten we de veemarkt. In een voor mij gigantische rij van koeien, bleef hij bij een koe en de verkoper stilstaan. Hij bekeek de koe, keek onder zijn staart, in zijn bek en betast</w:t>
      </w:r>
      <w:r w:rsidR="009E04DF">
        <w:rPr>
          <w:szCs w:val="18"/>
        </w:rPr>
        <w:t>t</w:t>
      </w:r>
      <w:r w:rsidR="009E04DF" w:rsidRPr="00133540">
        <w:rPr>
          <w:szCs w:val="18"/>
        </w:rPr>
        <w:t>e de uier en concludeerde dat de koe aan geen enkele relevante voorwaarde voldeed waaraan een koe zou moeten voldoen. Kortom</w:t>
      </w:r>
      <w:r w:rsidR="009E04DF">
        <w:rPr>
          <w:szCs w:val="18"/>
        </w:rPr>
        <w:t>,</w:t>
      </w:r>
      <w:r w:rsidR="009E04DF" w:rsidRPr="00133540">
        <w:rPr>
          <w:szCs w:val="18"/>
        </w:rPr>
        <w:t xml:space="preserve"> de koe deugde niet. Als de koe de door mijn opa toegedichte </w:t>
      </w:r>
      <w:r w:rsidR="009E04DF" w:rsidRPr="00133540">
        <w:rPr>
          <w:szCs w:val="18"/>
        </w:rPr>
        <w:lastRenderedPageBreak/>
        <w:t>negatieve kwalificaties</w:t>
      </w:r>
      <w:r w:rsidR="009E04DF">
        <w:rPr>
          <w:szCs w:val="18"/>
        </w:rPr>
        <w:t xml:space="preserve"> </w:t>
      </w:r>
      <w:r w:rsidR="009E04DF" w:rsidRPr="00133540">
        <w:rPr>
          <w:szCs w:val="18"/>
        </w:rPr>
        <w:t>verstaan en begrepen zou hebben</w:t>
      </w:r>
      <w:r w:rsidR="009E04DF">
        <w:rPr>
          <w:szCs w:val="18"/>
        </w:rPr>
        <w:t>,</w:t>
      </w:r>
      <w:r w:rsidR="009E04DF" w:rsidRPr="00133540">
        <w:rPr>
          <w:szCs w:val="18"/>
        </w:rPr>
        <w:t xml:space="preserve"> dan zou ze onmiddellijk in een depressie zijn geschoten en</w:t>
      </w:r>
      <w:r w:rsidR="009E04DF">
        <w:rPr>
          <w:szCs w:val="18"/>
        </w:rPr>
        <w:t xml:space="preserve"> zou </w:t>
      </w:r>
      <w:r w:rsidR="009E04DF" w:rsidRPr="00133540">
        <w:rPr>
          <w:szCs w:val="18"/>
        </w:rPr>
        <w:t>daarmee een eventueel sluimerend minderwaardigheidscomplex zijn gevoed. Ik aaide het beest</w:t>
      </w:r>
      <w:r w:rsidR="009E04DF">
        <w:rPr>
          <w:szCs w:val="18"/>
        </w:rPr>
        <w:t>,</w:t>
      </w:r>
      <w:r w:rsidR="009E04DF" w:rsidRPr="00133540">
        <w:rPr>
          <w:szCs w:val="18"/>
        </w:rPr>
        <w:t xml:space="preserve"> want ik vond het zo zielig voor haar. Door handjeklap werd de koe toch gekocht</w:t>
      </w:r>
      <w:r w:rsidR="009E04DF">
        <w:rPr>
          <w:szCs w:val="18"/>
        </w:rPr>
        <w:t>,</w:t>
      </w:r>
      <w:r w:rsidR="009E04DF" w:rsidRPr="00133540">
        <w:rPr>
          <w:szCs w:val="18"/>
        </w:rPr>
        <w:t xml:space="preserve"> wat ik gezien de uiterste negatieve beoordeling van mijn opa onbegrijpelijk vond. “Is dat nu onze koe opa</w:t>
      </w:r>
      <w:r w:rsidR="00B926CD">
        <w:rPr>
          <w:szCs w:val="18"/>
        </w:rPr>
        <w:t>?</w:t>
      </w:r>
      <w:r w:rsidR="009E04DF" w:rsidRPr="00133540">
        <w:rPr>
          <w:szCs w:val="18"/>
        </w:rPr>
        <w:t>” vroeg ik, wat hij geïrriteerd bevestigde. We liepen verder. Ik keek om en zag bij de pas gekochte koe iemand staan en ik maakte hem daarop attent. We liepen terug en de handelaar bleek belangstelling voor de koe te hebben. De koe werd tot mijn grote verbazing door mijn opa de hemel in geprezen. “Moet je eens kijken naar de volle uier en de gezonde spenen</w:t>
      </w:r>
      <w:r w:rsidR="00F44929">
        <w:rPr>
          <w:szCs w:val="18"/>
        </w:rPr>
        <w:t>.</w:t>
      </w:r>
      <w:r w:rsidR="009E04DF" w:rsidRPr="00133540">
        <w:rPr>
          <w:szCs w:val="18"/>
        </w:rPr>
        <w:t>” Mijn verbazing over</w:t>
      </w:r>
      <w:r w:rsidR="009E04DF">
        <w:rPr>
          <w:szCs w:val="18"/>
        </w:rPr>
        <w:t xml:space="preserve"> de</w:t>
      </w:r>
      <w:r w:rsidR="009E04DF" w:rsidRPr="00133540">
        <w:rPr>
          <w:szCs w:val="18"/>
        </w:rPr>
        <w:t xml:space="preserve"> positieve wending van zijn eerdere negatieve beoordeling </w:t>
      </w:r>
      <w:r w:rsidR="009E04DF">
        <w:rPr>
          <w:szCs w:val="18"/>
        </w:rPr>
        <w:t>was zo groot,</w:t>
      </w:r>
      <w:r w:rsidR="009E04DF" w:rsidRPr="00133540">
        <w:rPr>
          <w:szCs w:val="18"/>
        </w:rPr>
        <w:t xml:space="preserve"> dat ik zei</w:t>
      </w:r>
      <w:r w:rsidR="009E04DF">
        <w:rPr>
          <w:szCs w:val="18"/>
        </w:rPr>
        <w:t xml:space="preserve">: </w:t>
      </w:r>
      <w:r w:rsidR="009E04DF" w:rsidRPr="00133540">
        <w:rPr>
          <w:szCs w:val="18"/>
        </w:rPr>
        <w:t>“Maar opa</w:t>
      </w:r>
      <w:r w:rsidR="009E04DF">
        <w:rPr>
          <w:szCs w:val="18"/>
        </w:rPr>
        <w:t>,</w:t>
      </w:r>
      <w:r w:rsidR="009E04DF" w:rsidRPr="00133540">
        <w:rPr>
          <w:szCs w:val="18"/>
        </w:rPr>
        <w:t xml:space="preserve"> daarnet zei u nog……………!!!!</w:t>
      </w:r>
      <w:r w:rsidR="009D0B1F">
        <w:rPr>
          <w:szCs w:val="18"/>
        </w:rPr>
        <w:t>”</w:t>
      </w:r>
      <w:r w:rsidR="009E04DF" w:rsidRPr="00133540">
        <w:rPr>
          <w:szCs w:val="18"/>
        </w:rPr>
        <w:t>.</w:t>
      </w:r>
      <w:r w:rsidR="009E04DF">
        <w:rPr>
          <w:szCs w:val="18"/>
        </w:rPr>
        <w:t xml:space="preserve"> </w:t>
      </w:r>
      <w:r w:rsidR="009E04DF" w:rsidRPr="00133540">
        <w:rPr>
          <w:szCs w:val="18"/>
        </w:rPr>
        <w:t>Hij boog zich duidelijk geïrriteerd naar mij toe en zei zachtjes maar scherp in mijn oor “Hou je kop”. Ik had blijkbaar met mijn verbaasde opmerking mijn recht verspeeld</w:t>
      </w:r>
      <w:r w:rsidR="009E04DF">
        <w:rPr>
          <w:szCs w:val="18"/>
        </w:rPr>
        <w:t>,</w:t>
      </w:r>
      <w:r w:rsidR="009E04DF" w:rsidRPr="00133540">
        <w:rPr>
          <w:szCs w:val="18"/>
        </w:rPr>
        <w:t xml:space="preserve"> want ik mocht daarna nooit meer mee. </w:t>
      </w:r>
    </w:p>
    <w:p w14:paraId="7B4E893F" w14:textId="7E8399C2" w:rsidR="009E04DF" w:rsidRDefault="009E04DF" w:rsidP="009E04DF">
      <w:pPr>
        <w:spacing w:line="276" w:lineRule="auto"/>
        <w:rPr>
          <w:szCs w:val="18"/>
        </w:rPr>
      </w:pPr>
      <w:r w:rsidRPr="00133540">
        <w:rPr>
          <w:szCs w:val="18"/>
        </w:rPr>
        <w:t>Toen ik bij een handelaar een keer een auto wilde verkopen</w:t>
      </w:r>
      <w:r w:rsidR="00FA2DAA">
        <w:rPr>
          <w:szCs w:val="18"/>
        </w:rPr>
        <w:t>,</w:t>
      </w:r>
      <w:r w:rsidRPr="00133540">
        <w:rPr>
          <w:szCs w:val="18"/>
        </w:rPr>
        <w:t xml:space="preserve"> moest ik naar aanleiding van het ritueel van het afkeuren van de auto</w:t>
      </w:r>
      <w:r>
        <w:rPr>
          <w:szCs w:val="18"/>
        </w:rPr>
        <w:t xml:space="preserve"> </w:t>
      </w:r>
      <w:r w:rsidRPr="00133540">
        <w:rPr>
          <w:szCs w:val="18"/>
        </w:rPr>
        <w:t>weer aan mijn opa denken. De handelaar schopte tegen de banden. “Meneer</w:t>
      </w:r>
      <w:r>
        <w:rPr>
          <w:szCs w:val="18"/>
        </w:rPr>
        <w:t>,</w:t>
      </w:r>
      <w:r w:rsidRPr="00133540">
        <w:rPr>
          <w:szCs w:val="18"/>
        </w:rPr>
        <w:t xml:space="preserve"> het is een merk dat tweedehands niet echt goed loopt, maar ge kunt hem wel hier laten dan zorg ik wel dat ge een vrijwaring krijgt”. Uiteindelijk bood hij mij een prijs die mij de uitroep deed ontlokken</w:t>
      </w:r>
      <w:r>
        <w:rPr>
          <w:szCs w:val="18"/>
        </w:rPr>
        <w:t>:</w:t>
      </w:r>
      <w:r w:rsidRPr="00133540">
        <w:rPr>
          <w:szCs w:val="18"/>
        </w:rPr>
        <w:t xml:space="preserve"> “Weggeven kan ik hem altijd nog, doei</w:t>
      </w:r>
      <w:r w:rsidR="0051197B">
        <w:rPr>
          <w:szCs w:val="18"/>
        </w:rPr>
        <w:t>.</w:t>
      </w:r>
      <w:r w:rsidRPr="00133540">
        <w:rPr>
          <w:szCs w:val="18"/>
        </w:rPr>
        <w:t>” Ik stapte in en reed weg.</w:t>
      </w:r>
    </w:p>
    <w:p w14:paraId="0EF43FAF" w14:textId="77777777" w:rsidR="009E04DF" w:rsidRPr="00133540" w:rsidRDefault="009E04DF" w:rsidP="009E04DF">
      <w:pPr>
        <w:spacing w:line="276" w:lineRule="auto"/>
        <w:jc w:val="right"/>
        <w:rPr>
          <w:szCs w:val="18"/>
        </w:rPr>
      </w:pPr>
      <w:r>
        <w:rPr>
          <w:szCs w:val="18"/>
        </w:rPr>
        <w:t>Leo de Graaf</w:t>
      </w:r>
    </w:p>
    <w:p w14:paraId="4B3BD18C" w14:textId="77777777" w:rsidR="009E04DF" w:rsidRDefault="009E04DF" w:rsidP="009E04DF">
      <w:pPr>
        <w:spacing w:after="120" w:line="276" w:lineRule="auto"/>
        <w:jc w:val="center"/>
        <w:rPr>
          <w:szCs w:val="18"/>
        </w:rPr>
      </w:pPr>
      <w:r>
        <w:rPr>
          <w:noProof/>
          <w:szCs w:val="18"/>
        </w:rPr>
        <w:drawing>
          <wp:inline distT="0" distB="0" distL="0" distR="0" wp14:anchorId="70FC0EB9" wp14:editId="10CDB005">
            <wp:extent cx="571500" cy="13335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esterrenrood.jpg"/>
                    <pic:cNvPicPr/>
                  </pic:nvPicPr>
                  <pic:blipFill>
                    <a:blip r:embed="rId15">
                      <a:extLst>
                        <a:ext uri="{28A0092B-C50C-407E-A947-70E740481C1C}">
                          <a14:useLocalDpi xmlns:a14="http://schemas.microsoft.com/office/drawing/2010/main" val="0"/>
                        </a:ext>
                      </a:extLst>
                    </a:blip>
                    <a:stretch>
                      <a:fillRect/>
                    </a:stretch>
                  </pic:blipFill>
                  <pic:spPr>
                    <a:xfrm>
                      <a:off x="0" y="0"/>
                      <a:ext cx="571500" cy="133350"/>
                    </a:xfrm>
                    <a:prstGeom prst="rect">
                      <a:avLst/>
                    </a:prstGeom>
                  </pic:spPr>
                </pic:pic>
              </a:graphicData>
            </a:graphic>
          </wp:inline>
        </w:drawing>
      </w:r>
    </w:p>
    <w:p w14:paraId="50E2D1CF" w14:textId="77777777" w:rsidR="009E04DF" w:rsidRDefault="009E04DF" w:rsidP="009E04DF">
      <w:pPr>
        <w:pStyle w:val="letter1"/>
      </w:pPr>
    </w:p>
    <w:p w14:paraId="2897C5E5" w14:textId="77777777" w:rsidR="009E04DF" w:rsidRPr="006A4CB9" w:rsidRDefault="009E04DF" w:rsidP="009E04DF">
      <w:pPr>
        <w:pStyle w:val="Kop1"/>
        <w:rPr>
          <w:sz w:val="18"/>
          <w:szCs w:val="18"/>
        </w:rPr>
      </w:pPr>
      <w:bookmarkStart w:id="7" w:name="_Toc504581427"/>
      <w:bookmarkStart w:id="8" w:name="_Toc508033055"/>
      <w:bookmarkStart w:id="9" w:name="_Toc195789142"/>
      <w:bookmarkStart w:id="10" w:name="_Toc195789353"/>
      <w:bookmarkStart w:id="11" w:name="_Toc195965234"/>
      <w:r>
        <w:t>Vrijwilligers gevraagd</w:t>
      </w:r>
      <w:bookmarkEnd w:id="7"/>
      <w:bookmarkEnd w:id="8"/>
      <w:bookmarkEnd w:id="9"/>
      <w:bookmarkEnd w:id="10"/>
      <w:bookmarkEnd w:id="11"/>
    </w:p>
    <w:p w14:paraId="618FB7E8" w14:textId="77777777" w:rsidR="009E04DF" w:rsidRDefault="009E04DF" w:rsidP="00DE5C60">
      <w:pPr>
        <w:spacing w:line="276" w:lineRule="auto"/>
        <w:jc w:val="center"/>
        <w:rPr>
          <w:szCs w:val="18"/>
        </w:rPr>
      </w:pPr>
      <w:r>
        <w:rPr>
          <w:noProof/>
          <w:szCs w:val="18"/>
        </w:rPr>
        <w:drawing>
          <wp:inline distT="0" distB="0" distL="0" distR="0" wp14:anchorId="3DE65701" wp14:editId="130BE4BE">
            <wp:extent cx="2368800" cy="1800000"/>
            <wp:effectExtent l="0" t="0" r="0" b="0"/>
            <wp:docPr id="134014682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46828" name="Afbeelding 1340146828"/>
                    <pic:cNvPicPr/>
                  </pic:nvPicPr>
                  <pic:blipFill>
                    <a:blip r:embed="rId16">
                      <a:extLst>
                        <a:ext uri="{28A0092B-C50C-407E-A947-70E740481C1C}">
                          <a14:useLocalDpi xmlns:a14="http://schemas.microsoft.com/office/drawing/2010/main" val="0"/>
                        </a:ext>
                      </a:extLst>
                    </a:blip>
                    <a:stretch>
                      <a:fillRect/>
                    </a:stretch>
                  </pic:blipFill>
                  <pic:spPr>
                    <a:xfrm>
                      <a:off x="0" y="0"/>
                      <a:ext cx="2368800" cy="1800000"/>
                    </a:xfrm>
                    <a:prstGeom prst="rect">
                      <a:avLst/>
                    </a:prstGeom>
                  </pic:spPr>
                </pic:pic>
              </a:graphicData>
            </a:graphic>
          </wp:inline>
        </w:drawing>
      </w:r>
    </w:p>
    <w:p w14:paraId="618F37B0" w14:textId="77777777" w:rsidR="009E04DF" w:rsidRDefault="009E04DF" w:rsidP="009E04DF">
      <w:pPr>
        <w:spacing w:line="276" w:lineRule="auto"/>
        <w:rPr>
          <w:szCs w:val="18"/>
        </w:rPr>
      </w:pPr>
      <w:r w:rsidRPr="00397FD9">
        <w:rPr>
          <w:szCs w:val="18"/>
        </w:rPr>
        <w:t xml:space="preserve">Ditmaal </w:t>
      </w:r>
      <w:r>
        <w:rPr>
          <w:szCs w:val="18"/>
        </w:rPr>
        <w:t xml:space="preserve">zijn er </w:t>
      </w:r>
      <w:r w:rsidRPr="00397FD9">
        <w:rPr>
          <w:szCs w:val="18"/>
        </w:rPr>
        <w:t xml:space="preserve">oproepen van </w:t>
      </w:r>
      <w:r>
        <w:rPr>
          <w:szCs w:val="18"/>
        </w:rPr>
        <w:t>de werkgroepen:</w:t>
      </w:r>
    </w:p>
    <w:p w14:paraId="4E58572B" w14:textId="77777777" w:rsidR="009E04DF" w:rsidRPr="003A4B25" w:rsidRDefault="009E04DF" w:rsidP="009E04DF">
      <w:pPr>
        <w:pStyle w:val="Lijstalinea"/>
        <w:numPr>
          <w:ilvl w:val="0"/>
          <w:numId w:val="25"/>
        </w:numPr>
        <w:spacing w:line="276" w:lineRule="auto"/>
        <w:rPr>
          <w:szCs w:val="18"/>
        </w:rPr>
      </w:pPr>
      <w:r w:rsidRPr="003A4B25">
        <w:rPr>
          <w:szCs w:val="18"/>
        </w:rPr>
        <w:t>Fietsen Tempo 18</w:t>
      </w:r>
    </w:p>
    <w:p w14:paraId="2E14EC9B" w14:textId="77777777" w:rsidR="009E04DF" w:rsidRPr="003A4B25" w:rsidRDefault="009E04DF" w:rsidP="009E04DF">
      <w:pPr>
        <w:pStyle w:val="Lijstalinea"/>
        <w:numPr>
          <w:ilvl w:val="0"/>
          <w:numId w:val="25"/>
        </w:numPr>
        <w:spacing w:line="276" w:lineRule="auto"/>
        <w:rPr>
          <w:szCs w:val="18"/>
        </w:rPr>
      </w:pPr>
      <w:r w:rsidRPr="003A4B25">
        <w:rPr>
          <w:szCs w:val="18"/>
        </w:rPr>
        <w:t>Vorming en Scholing</w:t>
      </w:r>
    </w:p>
    <w:p w14:paraId="73C5C3EE" w14:textId="77777777" w:rsidR="009E04DF" w:rsidRPr="00870CE3" w:rsidRDefault="009E04DF" w:rsidP="009E04DF">
      <w:pPr>
        <w:pStyle w:val="Lijstalinea"/>
        <w:numPr>
          <w:ilvl w:val="0"/>
          <w:numId w:val="25"/>
        </w:numPr>
        <w:spacing w:line="276" w:lineRule="auto"/>
        <w:rPr>
          <w:rFonts w:cs="Helvetica"/>
          <w:b/>
          <w:bCs/>
          <w:iCs/>
          <w:smallCaps/>
          <w:noProof/>
          <w:color w:val="000000"/>
          <w:kern w:val="32"/>
          <w:szCs w:val="18"/>
        </w:rPr>
      </w:pPr>
      <w:r w:rsidRPr="00870CE3">
        <w:rPr>
          <w:szCs w:val="18"/>
        </w:rPr>
        <w:t>Belangenbehartiging</w:t>
      </w:r>
    </w:p>
    <w:p w14:paraId="04FA8890" w14:textId="77777777" w:rsidR="009E04DF" w:rsidRPr="00BB4739" w:rsidRDefault="009E04DF" w:rsidP="009E04DF">
      <w:pPr>
        <w:pStyle w:val="Kop21"/>
      </w:pPr>
      <w:r w:rsidRPr="009109A9">
        <w:br w:type="column"/>
      </w:r>
      <w:bookmarkStart w:id="12" w:name="_Toc195789143"/>
      <w:r w:rsidRPr="00BB4739">
        <w:t>Werkgroep Fietsen Tempo 18</w:t>
      </w:r>
      <w:bookmarkEnd w:id="12"/>
    </w:p>
    <w:p w14:paraId="1A559C9C" w14:textId="77777777" w:rsidR="009E04DF" w:rsidRDefault="009E04DF" w:rsidP="009E04DF">
      <w:pPr>
        <w:spacing w:line="276" w:lineRule="auto"/>
        <w:rPr>
          <w:szCs w:val="18"/>
        </w:rPr>
      </w:pPr>
      <w:r>
        <w:rPr>
          <w:noProof/>
          <w:szCs w:val="18"/>
        </w:rPr>
        <w:drawing>
          <wp:inline distT="0" distB="0" distL="0" distR="0" wp14:anchorId="6DE00BB0" wp14:editId="472D62D0">
            <wp:extent cx="3060700" cy="2872105"/>
            <wp:effectExtent l="0" t="0" r="6350" b="4445"/>
            <wp:docPr id="149078591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85917" name="Afbeelding 1490785917"/>
                    <pic:cNvPicPr/>
                  </pic:nvPicPr>
                  <pic:blipFill>
                    <a:blip r:embed="rId17">
                      <a:extLst>
                        <a:ext uri="{28A0092B-C50C-407E-A947-70E740481C1C}">
                          <a14:useLocalDpi xmlns:a14="http://schemas.microsoft.com/office/drawing/2010/main" val="0"/>
                        </a:ext>
                      </a:extLst>
                    </a:blip>
                    <a:stretch>
                      <a:fillRect/>
                    </a:stretch>
                  </pic:blipFill>
                  <pic:spPr>
                    <a:xfrm>
                      <a:off x="0" y="0"/>
                      <a:ext cx="3060700" cy="2872105"/>
                    </a:xfrm>
                    <a:prstGeom prst="rect">
                      <a:avLst/>
                    </a:prstGeom>
                  </pic:spPr>
                </pic:pic>
              </a:graphicData>
            </a:graphic>
          </wp:inline>
        </w:drawing>
      </w:r>
    </w:p>
    <w:p w14:paraId="6165CB29" w14:textId="77777777" w:rsidR="009E04DF" w:rsidRPr="00FF4BDA" w:rsidRDefault="009E04DF" w:rsidP="009E04DF">
      <w:pPr>
        <w:spacing w:line="276" w:lineRule="auto"/>
        <w:rPr>
          <w:szCs w:val="18"/>
        </w:rPr>
      </w:pPr>
      <w:r w:rsidRPr="00FF4BDA">
        <w:rPr>
          <w:szCs w:val="18"/>
        </w:rPr>
        <w:t>John Rodenburg zal een tijd verhinderd zijn om de wekelijkse fietsroute van de Werkgroep Tempo 18 voor te bereiden en te begeleiden. Daarom wordt een vrijwilliger gezocht die tijdelijk de volgende taken van hem wil overnemen:</w:t>
      </w:r>
    </w:p>
    <w:p w14:paraId="192FD078" w14:textId="77777777" w:rsidR="009E04DF" w:rsidRPr="007E2A66" w:rsidRDefault="009E04DF" w:rsidP="009E04DF">
      <w:pPr>
        <w:pStyle w:val="Lijstalinea"/>
        <w:numPr>
          <w:ilvl w:val="0"/>
          <w:numId w:val="23"/>
        </w:numPr>
        <w:spacing w:line="276" w:lineRule="auto"/>
        <w:contextualSpacing/>
        <w:rPr>
          <w:rFonts w:ascii="Verdana" w:hAnsi="Verdana"/>
          <w:sz w:val="18"/>
          <w:szCs w:val="18"/>
        </w:rPr>
      </w:pPr>
      <w:r w:rsidRPr="007E2A66">
        <w:rPr>
          <w:rFonts w:ascii="Verdana" w:hAnsi="Verdana"/>
          <w:sz w:val="18"/>
          <w:szCs w:val="18"/>
        </w:rPr>
        <w:t>Te fietsen route (tussen de 35 en 40 km) bepalen met een pauzepunt voor een verversing</w:t>
      </w:r>
      <w:r>
        <w:rPr>
          <w:rFonts w:ascii="Verdana" w:hAnsi="Verdana"/>
          <w:sz w:val="18"/>
          <w:szCs w:val="18"/>
        </w:rPr>
        <w:t>;</w:t>
      </w:r>
    </w:p>
    <w:p w14:paraId="5A5D46A3" w14:textId="77777777" w:rsidR="009E04DF" w:rsidRPr="007E2A66" w:rsidRDefault="009E04DF" w:rsidP="009E04DF">
      <w:pPr>
        <w:pStyle w:val="Lijstalinea"/>
        <w:numPr>
          <w:ilvl w:val="0"/>
          <w:numId w:val="23"/>
        </w:numPr>
        <w:spacing w:line="276" w:lineRule="auto"/>
        <w:contextualSpacing/>
        <w:rPr>
          <w:rFonts w:ascii="Verdana" w:hAnsi="Verdana"/>
          <w:sz w:val="18"/>
          <w:szCs w:val="18"/>
        </w:rPr>
      </w:pPr>
      <w:r>
        <w:rPr>
          <w:rFonts w:ascii="Verdana" w:hAnsi="Verdana"/>
          <w:sz w:val="18"/>
          <w:szCs w:val="18"/>
        </w:rPr>
        <w:t>Indien slecht weer: deelnemers</w:t>
      </w:r>
      <w:r w:rsidRPr="007E2A66">
        <w:rPr>
          <w:rFonts w:ascii="Verdana" w:hAnsi="Verdana"/>
          <w:sz w:val="18"/>
          <w:szCs w:val="18"/>
        </w:rPr>
        <w:t xml:space="preserve"> tijdig per e-mail laten weten dat de tocht niet doorgaat</w:t>
      </w:r>
      <w:r>
        <w:rPr>
          <w:rFonts w:ascii="Verdana" w:hAnsi="Verdana"/>
          <w:sz w:val="18"/>
          <w:szCs w:val="18"/>
        </w:rPr>
        <w:t>;</w:t>
      </w:r>
    </w:p>
    <w:p w14:paraId="476BBA26" w14:textId="77777777" w:rsidR="009E04DF" w:rsidRPr="007E2A66" w:rsidRDefault="009E04DF" w:rsidP="009E04DF">
      <w:pPr>
        <w:pStyle w:val="Lijstalinea"/>
        <w:numPr>
          <w:ilvl w:val="0"/>
          <w:numId w:val="23"/>
        </w:numPr>
        <w:spacing w:line="276" w:lineRule="auto"/>
        <w:contextualSpacing/>
        <w:rPr>
          <w:rFonts w:ascii="Verdana" w:hAnsi="Verdana"/>
          <w:sz w:val="18"/>
          <w:szCs w:val="18"/>
        </w:rPr>
      </w:pPr>
      <w:r w:rsidRPr="007E2A66">
        <w:rPr>
          <w:rFonts w:ascii="Verdana" w:hAnsi="Verdana"/>
          <w:sz w:val="18"/>
          <w:szCs w:val="18"/>
        </w:rPr>
        <w:t>Indien geen slecht weer</w:t>
      </w:r>
      <w:r>
        <w:rPr>
          <w:rFonts w:ascii="Verdana" w:hAnsi="Verdana"/>
          <w:sz w:val="18"/>
          <w:szCs w:val="18"/>
        </w:rPr>
        <w:t xml:space="preserve">: </w:t>
      </w:r>
      <w:r w:rsidRPr="007E2A66">
        <w:rPr>
          <w:rFonts w:ascii="Verdana" w:hAnsi="Verdana"/>
          <w:sz w:val="18"/>
          <w:szCs w:val="18"/>
        </w:rPr>
        <w:t xml:space="preserve">op donderdagmiddag vanaf 13.15 uur </w:t>
      </w:r>
      <w:r>
        <w:rPr>
          <w:rFonts w:ascii="Verdana" w:hAnsi="Verdana"/>
          <w:sz w:val="18"/>
          <w:szCs w:val="18"/>
        </w:rPr>
        <w:t xml:space="preserve">de deelnemers opwachten </w:t>
      </w:r>
      <w:r w:rsidRPr="007E2A66">
        <w:rPr>
          <w:rFonts w:ascii="Verdana" w:hAnsi="Verdana"/>
          <w:sz w:val="18"/>
          <w:szCs w:val="18"/>
        </w:rPr>
        <w:t>bij Hemels</w:t>
      </w:r>
      <w:r>
        <w:rPr>
          <w:rFonts w:ascii="Verdana" w:hAnsi="Verdana"/>
          <w:sz w:val="18"/>
          <w:szCs w:val="18"/>
        </w:rPr>
        <w:t xml:space="preserve">. Een verbanddoos meenemen en </w:t>
      </w:r>
      <w:r w:rsidRPr="007E2A66">
        <w:rPr>
          <w:rFonts w:ascii="Verdana" w:hAnsi="Verdana"/>
          <w:sz w:val="18"/>
          <w:szCs w:val="18"/>
        </w:rPr>
        <w:t>veiligheidshesjes uit</w:t>
      </w:r>
      <w:r>
        <w:rPr>
          <w:rFonts w:ascii="Verdana" w:hAnsi="Verdana"/>
          <w:sz w:val="18"/>
          <w:szCs w:val="18"/>
        </w:rPr>
        <w:t>delen;</w:t>
      </w:r>
    </w:p>
    <w:p w14:paraId="009849BB" w14:textId="77777777" w:rsidR="004F1F4D" w:rsidRDefault="009E04DF" w:rsidP="009E04DF">
      <w:pPr>
        <w:pStyle w:val="Lijstalinea"/>
        <w:numPr>
          <w:ilvl w:val="0"/>
          <w:numId w:val="23"/>
        </w:numPr>
        <w:spacing w:line="276" w:lineRule="auto"/>
        <w:contextualSpacing/>
        <w:rPr>
          <w:rFonts w:ascii="Verdana" w:hAnsi="Verdana"/>
          <w:sz w:val="18"/>
          <w:szCs w:val="18"/>
        </w:rPr>
      </w:pPr>
      <w:r w:rsidRPr="007E2A66">
        <w:rPr>
          <w:rFonts w:ascii="Verdana" w:hAnsi="Verdana"/>
          <w:sz w:val="18"/>
          <w:szCs w:val="18"/>
        </w:rPr>
        <w:t xml:space="preserve">Op kop van de groep rijden; snelheid van ca. 18 km/uur. </w:t>
      </w:r>
    </w:p>
    <w:p w14:paraId="0AD122F8" w14:textId="481FA20B" w:rsidR="009E04DF" w:rsidRPr="00D655E1" w:rsidRDefault="009E04DF" w:rsidP="009E04DF">
      <w:pPr>
        <w:pStyle w:val="Lijstalinea"/>
        <w:numPr>
          <w:ilvl w:val="0"/>
          <w:numId w:val="23"/>
        </w:numPr>
        <w:spacing w:line="276" w:lineRule="auto"/>
        <w:contextualSpacing/>
        <w:rPr>
          <w:rFonts w:ascii="Verdana" w:hAnsi="Verdana"/>
          <w:sz w:val="18"/>
          <w:szCs w:val="18"/>
        </w:rPr>
      </w:pPr>
      <w:r w:rsidRPr="007E2A66">
        <w:rPr>
          <w:rFonts w:ascii="Verdana" w:hAnsi="Verdana"/>
          <w:sz w:val="18"/>
          <w:szCs w:val="18"/>
        </w:rPr>
        <w:t>Vertrek om 13</w:t>
      </w:r>
      <w:r>
        <w:rPr>
          <w:rFonts w:ascii="Verdana" w:hAnsi="Verdana"/>
          <w:sz w:val="18"/>
          <w:szCs w:val="18"/>
        </w:rPr>
        <w:t>.</w:t>
      </w:r>
      <w:r w:rsidRPr="007E2A66">
        <w:rPr>
          <w:rFonts w:ascii="Verdana" w:hAnsi="Verdana"/>
          <w:sz w:val="18"/>
          <w:szCs w:val="18"/>
        </w:rPr>
        <w:t>30 uur met diegenen die er zijn. Er is geen aan- of afmeldplicht</w:t>
      </w:r>
      <w:r>
        <w:rPr>
          <w:rFonts w:ascii="Verdana" w:hAnsi="Verdana"/>
          <w:sz w:val="18"/>
          <w:szCs w:val="18"/>
        </w:rPr>
        <w:t>;</w:t>
      </w:r>
    </w:p>
    <w:p w14:paraId="14372B6F" w14:textId="6EC69DAF" w:rsidR="009E04DF" w:rsidRPr="00D655E1" w:rsidRDefault="009E04DF" w:rsidP="009E04DF">
      <w:pPr>
        <w:pStyle w:val="Lijstalinea"/>
        <w:numPr>
          <w:ilvl w:val="0"/>
          <w:numId w:val="23"/>
        </w:numPr>
        <w:spacing w:line="276" w:lineRule="auto"/>
        <w:contextualSpacing/>
        <w:rPr>
          <w:szCs w:val="18"/>
        </w:rPr>
      </w:pPr>
      <w:r w:rsidRPr="00D655E1">
        <w:rPr>
          <w:rFonts w:ascii="Verdana" w:hAnsi="Verdana"/>
          <w:sz w:val="18"/>
          <w:szCs w:val="18"/>
        </w:rPr>
        <w:t>Terug bij Hemels ca. 16</w:t>
      </w:r>
      <w:r w:rsidR="00E30950">
        <w:rPr>
          <w:rFonts w:ascii="Verdana" w:hAnsi="Verdana"/>
          <w:sz w:val="18"/>
          <w:szCs w:val="18"/>
        </w:rPr>
        <w:t>.</w:t>
      </w:r>
      <w:r w:rsidRPr="00D655E1">
        <w:rPr>
          <w:rFonts w:ascii="Verdana" w:hAnsi="Verdana"/>
          <w:sz w:val="18"/>
          <w:szCs w:val="18"/>
        </w:rPr>
        <w:t xml:space="preserve">45 uur. </w:t>
      </w:r>
    </w:p>
    <w:p w14:paraId="238A02AA" w14:textId="77777777" w:rsidR="009E04DF" w:rsidRPr="00D655E1" w:rsidRDefault="009E04DF" w:rsidP="009E04DF">
      <w:pPr>
        <w:spacing w:line="276" w:lineRule="auto"/>
        <w:contextualSpacing/>
        <w:rPr>
          <w:szCs w:val="18"/>
        </w:rPr>
      </w:pPr>
      <w:r w:rsidRPr="00D655E1">
        <w:rPr>
          <w:szCs w:val="18"/>
        </w:rPr>
        <w:t>Nadere info bij Ies Risseeuw (013</w:t>
      </w:r>
      <w:r w:rsidRPr="00D655E1">
        <w:rPr>
          <w:szCs w:val="18"/>
        </w:rPr>
        <w:noBreakHyphen/>
        <w:t>533 11 25) of Ad Dekker (06</w:t>
      </w:r>
      <w:r w:rsidRPr="00D655E1">
        <w:rPr>
          <w:szCs w:val="18"/>
        </w:rPr>
        <w:noBreakHyphen/>
        <w:t>53 77 05 99).</w:t>
      </w:r>
    </w:p>
    <w:p w14:paraId="0094F639" w14:textId="77777777" w:rsidR="009E04DF" w:rsidRDefault="009E04DF" w:rsidP="009E04DF">
      <w:pPr>
        <w:pStyle w:val="Kop21"/>
      </w:pPr>
      <w:bookmarkStart w:id="13" w:name="_Toc195789144"/>
      <w:r>
        <w:t>Werkgroep Vorming en Scholing</w:t>
      </w:r>
      <w:bookmarkEnd w:id="13"/>
    </w:p>
    <w:p w14:paraId="6DB6A09A" w14:textId="77777777" w:rsidR="009E04DF" w:rsidRPr="00723494" w:rsidRDefault="009E04DF" w:rsidP="009E04DF">
      <w:pPr>
        <w:spacing w:line="276" w:lineRule="auto"/>
        <w:rPr>
          <w:szCs w:val="18"/>
        </w:rPr>
      </w:pPr>
      <w:r w:rsidRPr="00723494">
        <w:rPr>
          <w:szCs w:val="18"/>
        </w:rPr>
        <w:t>Wij zijn op zoek naar vrijwilligers die willen participeren in de werkgroep Vorming en Scholing. We vergaderen gemiddeld zes keer per jaar. Drie keer in april/mei om te brainstormen over het najaarsprogramma en drie keer in okt/nov voor het voorjaars programma. We stellen het cursusprogramma samen, hebben daarover contact met de docenten en begeleiden eventueel de cursus/activiteit. De werkzaamheden worden zo veel mogelijk gelijk</w:t>
      </w:r>
      <w:r>
        <w:rPr>
          <w:szCs w:val="18"/>
        </w:rPr>
        <w:t>elijk</w:t>
      </w:r>
      <w:r w:rsidRPr="00723494">
        <w:rPr>
          <w:szCs w:val="18"/>
        </w:rPr>
        <w:t xml:space="preserve"> over de werkgroepleden verdeeld. </w:t>
      </w:r>
    </w:p>
    <w:p w14:paraId="03F28EA5" w14:textId="77777777" w:rsidR="00261DBF" w:rsidRDefault="009E04DF" w:rsidP="009E04DF">
      <w:pPr>
        <w:spacing w:line="276" w:lineRule="auto"/>
        <w:rPr>
          <w:szCs w:val="18"/>
        </w:rPr>
      </w:pPr>
      <w:r w:rsidRPr="00723494">
        <w:rPr>
          <w:szCs w:val="18"/>
        </w:rPr>
        <w:lastRenderedPageBreak/>
        <w:t xml:space="preserve">Heeft u leuke ideeën, wilt u meedenken over nieuwe activiteiten, en/of wilt u zelf een cursus geven? Laat het ons weten. </w:t>
      </w:r>
    </w:p>
    <w:p w14:paraId="123C211F" w14:textId="118A5BDB" w:rsidR="009E04DF" w:rsidRDefault="009E04DF" w:rsidP="009E04DF">
      <w:pPr>
        <w:spacing w:line="276" w:lineRule="auto"/>
        <w:rPr>
          <w:szCs w:val="18"/>
        </w:rPr>
      </w:pPr>
      <w:r w:rsidRPr="00723494">
        <w:rPr>
          <w:szCs w:val="18"/>
        </w:rPr>
        <w:t xml:space="preserve">Reacties graag via: </w:t>
      </w:r>
      <w:hyperlink r:id="rId18" w:history="1">
        <w:r w:rsidRPr="0002660A">
          <w:rPr>
            <w:bCs/>
          </w:rPr>
          <w:t>info@kboberkelenschot.nl</w:t>
        </w:r>
      </w:hyperlink>
      <w:r w:rsidRPr="00723494">
        <w:rPr>
          <w:szCs w:val="18"/>
        </w:rPr>
        <w:t xml:space="preserve"> </w:t>
      </w:r>
    </w:p>
    <w:p w14:paraId="27CF53F1" w14:textId="7D0824F0" w:rsidR="009E04DF" w:rsidRDefault="009E04DF" w:rsidP="009E04DF">
      <w:pPr>
        <w:spacing w:line="276" w:lineRule="auto"/>
        <w:rPr>
          <w:szCs w:val="18"/>
        </w:rPr>
      </w:pPr>
      <w:r w:rsidRPr="00723494">
        <w:rPr>
          <w:szCs w:val="18"/>
        </w:rPr>
        <w:t xml:space="preserve">Als </w:t>
      </w:r>
      <w:r w:rsidR="00FF0F7D">
        <w:rPr>
          <w:szCs w:val="18"/>
        </w:rPr>
        <w:t>u</w:t>
      </w:r>
      <w:r w:rsidRPr="00723494">
        <w:rPr>
          <w:szCs w:val="18"/>
        </w:rPr>
        <w:t xml:space="preserve"> vragen he</w:t>
      </w:r>
      <w:r w:rsidR="00FF0F7D">
        <w:rPr>
          <w:szCs w:val="18"/>
        </w:rPr>
        <w:t>eft,</w:t>
      </w:r>
      <w:r w:rsidRPr="00723494">
        <w:rPr>
          <w:szCs w:val="18"/>
        </w:rPr>
        <w:t xml:space="preserve"> kun</w:t>
      </w:r>
      <w:r w:rsidR="00FF0F7D">
        <w:rPr>
          <w:szCs w:val="18"/>
        </w:rPr>
        <w:t>t u</w:t>
      </w:r>
      <w:r w:rsidRPr="00723494">
        <w:rPr>
          <w:szCs w:val="18"/>
        </w:rPr>
        <w:t xml:space="preserve"> altijd even bellen met Frank Smarius, 06</w:t>
      </w:r>
      <w:r>
        <w:rPr>
          <w:szCs w:val="18"/>
        </w:rPr>
        <w:noBreakHyphen/>
      </w:r>
      <w:r w:rsidRPr="00723494">
        <w:rPr>
          <w:szCs w:val="18"/>
        </w:rPr>
        <w:t>38</w:t>
      </w:r>
      <w:r>
        <w:rPr>
          <w:szCs w:val="18"/>
        </w:rPr>
        <w:t> </w:t>
      </w:r>
      <w:r w:rsidRPr="00723494">
        <w:rPr>
          <w:szCs w:val="18"/>
        </w:rPr>
        <w:t>13</w:t>
      </w:r>
      <w:r>
        <w:rPr>
          <w:szCs w:val="18"/>
        </w:rPr>
        <w:t> </w:t>
      </w:r>
      <w:r w:rsidRPr="00723494">
        <w:rPr>
          <w:szCs w:val="18"/>
        </w:rPr>
        <w:t>97</w:t>
      </w:r>
      <w:r>
        <w:rPr>
          <w:szCs w:val="18"/>
        </w:rPr>
        <w:t> </w:t>
      </w:r>
      <w:r w:rsidRPr="00723494">
        <w:rPr>
          <w:szCs w:val="18"/>
        </w:rPr>
        <w:t>09.</w:t>
      </w:r>
    </w:p>
    <w:p w14:paraId="57D4086F" w14:textId="77777777" w:rsidR="009E04DF" w:rsidRDefault="009E04DF" w:rsidP="009E04DF">
      <w:pPr>
        <w:spacing w:line="276" w:lineRule="auto"/>
        <w:rPr>
          <w:szCs w:val="18"/>
        </w:rPr>
      </w:pPr>
    </w:p>
    <w:p w14:paraId="7C5479E4" w14:textId="77777777" w:rsidR="009E04DF" w:rsidRDefault="009E04DF" w:rsidP="009E04DF">
      <w:pPr>
        <w:pStyle w:val="Kop21"/>
      </w:pPr>
      <w:bookmarkStart w:id="14" w:name="_Toc195789145"/>
      <w:r>
        <w:t>Werkgroep belangenbehartiging</w:t>
      </w:r>
      <w:bookmarkEnd w:id="14"/>
    </w:p>
    <w:p w14:paraId="4FD50B6D" w14:textId="77777777" w:rsidR="009E04DF" w:rsidRDefault="009E04DF" w:rsidP="009E04DF">
      <w:pPr>
        <w:spacing w:line="276" w:lineRule="auto"/>
        <w:rPr>
          <w:rFonts w:cs="Tw Cen MT"/>
          <w:szCs w:val="18"/>
        </w:rPr>
      </w:pPr>
      <w:r>
        <w:rPr>
          <w:noProof/>
        </w:rPr>
        <w:drawing>
          <wp:inline distT="0" distB="0" distL="0" distR="0" wp14:anchorId="3334936A" wp14:editId="030818C9">
            <wp:extent cx="3060700" cy="2040255"/>
            <wp:effectExtent l="0" t="0" r="6350" b="0"/>
            <wp:docPr id="225593956" name="Afbeelding 18" descr="brow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wn tre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700" cy="2040255"/>
                    </a:xfrm>
                    <a:prstGeom prst="rect">
                      <a:avLst/>
                    </a:prstGeom>
                    <a:noFill/>
                    <a:ln>
                      <a:noFill/>
                    </a:ln>
                  </pic:spPr>
                </pic:pic>
              </a:graphicData>
            </a:graphic>
          </wp:inline>
        </w:drawing>
      </w:r>
    </w:p>
    <w:p w14:paraId="3B242825" w14:textId="77777777" w:rsidR="009E04DF" w:rsidRPr="00934E43" w:rsidRDefault="009E04DF" w:rsidP="009E04DF">
      <w:pPr>
        <w:spacing w:line="276" w:lineRule="auto"/>
        <w:rPr>
          <w:rFonts w:cs="Tw Cen MT"/>
          <w:szCs w:val="18"/>
        </w:rPr>
      </w:pPr>
      <w:r w:rsidRPr="00934E43">
        <w:rPr>
          <w:rFonts w:cs="Tw Cen MT"/>
          <w:szCs w:val="18"/>
        </w:rPr>
        <w:t>Voor onze individuele dienstverlening zijn wij op</w:t>
      </w:r>
      <w:r>
        <w:rPr>
          <w:rFonts w:cs="Tw Cen MT"/>
          <w:szCs w:val="18"/>
        </w:rPr>
        <w:t xml:space="preserve"> zoek</w:t>
      </w:r>
      <w:r w:rsidRPr="00934E43">
        <w:rPr>
          <w:rFonts w:cs="Tw Cen MT"/>
          <w:szCs w:val="18"/>
        </w:rPr>
        <w:t xml:space="preserve"> naar nieuwe vrijwilligers i</w:t>
      </w:r>
      <w:r>
        <w:rPr>
          <w:rFonts w:cs="Tw Cen MT"/>
          <w:szCs w:val="18"/>
        </w:rPr>
        <w:t>n verband met</w:t>
      </w:r>
      <w:r w:rsidRPr="00934E43">
        <w:rPr>
          <w:rFonts w:cs="Tw Cen MT"/>
          <w:szCs w:val="18"/>
        </w:rPr>
        <w:t xml:space="preserve"> toekomstige aanvulling en/of vervanging van onze huidige vrijwilligers die “op leeftijd” zijn.</w:t>
      </w:r>
      <w:r>
        <w:rPr>
          <w:rFonts w:cs="Tw Cen MT"/>
          <w:szCs w:val="18"/>
        </w:rPr>
        <w:t xml:space="preserve"> H</w:t>
      </w:r>
      <w:r w:rsidRPr="00934E43">
        <w:rPr>
          <w:rFonts w:cs="Tw Cen MT"/>
          <w:szCs w:val="18"/>
        </w:rPr>
        <w:t xml:space="preserve">et gaat hier om een </w:t>
      </w:r>
      <w:r>
        <w:rPr>
          <w:rFonts w:cs="Tw Cen MT"/>
          <w:szCs w:val="18"/>
        </w:rPr>
        <w:t>drie</w:t>
      </w:r>
      <w:r w:rsidRPr="00934E43">
        <w:rPr>
          <w:rFonts w:cs="Tw Cen MT"/>
          <w:szCs w:val="18"/>
        </w:rPr>
        <w:t>tal functies n</w:t>
      </w:r>
      <w:r>
        <w:rPr>
          <w:rFonts w:cs="Tw Cen MT"/>
          <w:szCs w:val="18"/>
        </w:rPr>
        <w:t>amelijk:</w:t>
      </w:r>
    </w:p>
    <w:p w14:paraId="7524DB38" w14:textId="4E8656FE" w:rsidR="009E04DF" w:rsidRPr="00934E43" w:rsidRDefault="009E04DF" w:rsidP="009E04DF">
      <w:pPr>
        <w:widowControl w:val="0"/>
        <w:numPr>
          <w:ilvl w:val="0"/>
          <w:numId w:val="24"/>
        </w:numPr>
        <w:suppressAutoHyphens/>
        <w:spacing w:line="276" w:lineRule="auto"/>
        <w:rPr>
          <w:rFonts w:cs="Tw Cen MT"/>
          <w:szCs w:val="18"/>
        </w:rPr>
      </w:pPr>
      <w:r w:rsidRPr="00934E43">
        <w:rPr>
          <w:rFonts w:cs="Tw Cen MT"/>
          <w:szCs w:val="18"/>
        </w:rPr>
        <w:t>WMO-cli</w:t>
      </w:r>
      <w:r>
        <w:rPr>
          <w:rFonts w:cs="Tw Cen MT"/>
          <w:szCs w:val="18"/>
        </w:rPr>
        <w:t>ë</w:t>
      </w:r>
      <w:r w:rsidRPr="00934E43">
        <w:rPr>
          <w:rFonts w:cs="Tw Cen MT"/>
          <w:szCs w:val="18"/>
        </w:rPr>
        <w:t>ntondersteuner</w:t>
      </w:r>
    </w:p>
    <w:p w14:paraId="21FAF3FF" w14:textId="77777777" w:rsidR="009E04DF" w:rsidRPr="00934E43" w:rsidRDefault="009E04DF" w:rsidP="009E04DF">
      <w:pPr>
        <w:widowControl w:val="0"/>
        <w:numPr>
          <w:ilvl w:val="0"/>
          <w:numId w:val="24"/>
        </w:numPr>
        <w:suppressAutoHyphens/>
        <w:spacing w:line="276" w:lineRule="auto"/>
        <w:rPr>
          <w:rFonts w:cs="Tw Cen MT"/>
          <w:szCs w:val="18"/>
        </w:rPr>
      </w:pPr>
      <w:r w:rsidRPr="00934E43">
        <w:rPr>
          <w:rFonts w:cs="Tw Cen MT"/>
          <w:szCs w:val="18"/>
        </w:rPr>
        <w:t xml:space="preserve">Vrijwillige Ouderen Adviseur (VOA) </w:t>
      </w:r>
    </w:p>
    <w:p w14:paraId="336F52D5" w14:textId="77777777" w:rsidR="009E04DF" w:rsidRPr="00934E43" w:rsidRDefault="009E04DF" w:rsidP="009E04DF">
      <w:pPr>
        <w:widowControl w:val="0"/>
        <w:numPr>
          <w:ilvl w:val="0"/>
          <w:numId w:val="24"/>
        </w:numPr>
        <w:suppressAutoHyphens/>
        <w:spacing w:line="276" w:lineRule="auto"/>
        <w:rPr>
          <w:rFonts w:cs="Tw Cen MT"/>
          <w:szCs w:val="18"/>
        </w:rPr>
      </w:pPr>
      <w:r w:rsidRPr="00934E43">
        <w:rPr>
          <w:rFonts w:cs="Tw Cen MT"/>
          <w:szCs w:val="18"/>
        </w:rPr>
        <w:t xml:space="preserve">Administratief Ondersteuner (AO). </w:t>
      </w:r>
    </w:p>
    <w:p w14:paraId="50C97D02" w14:textId="77777777" w:rsidR="009E04DF" w:rsidRPr="00934E43" w:rsidRDefault="009E04DF" w:rsidP="009E04DF">
      <w:pPr>
        <w:spacing w:line="276" w:lineRule="auto"/>
        <w:rPr>
          <w:rFonts w:cs="Tw Cen MT"/>
          <w:szCs w:val="18"/>
        </w:rPr>
      </w:pPr>
      <w:r w:rsidRPr="00934E43">
        <w:rPr>
          <w:rFonts w:cs="Tw Cen MT"/>
          <w:szCs w:val="18"/>
        </w:rPr>
        <w:t>Van de WMO-cli</w:t>
      </w:r>
      <w:r>
        <w:rPr>
          <w:rFonts w:cs="Tw Cen MT"/>
          <w:szCs w:val="18"/>
        </w:rPr>
        <w:t>ë</w:t>
      </w:r>
      <w:r w:rsidRPr="00934E43">
        <w:rPr>
          <w:rFonts w:cs="Tw Cen MT"/>
          <w:szCs w:val="18"/>
        </w:rPr>
        <w:t>ntondersteuner wordt</w:t>
      </w:r>
      <w:r>
        <w:rPr>
          <w:rFonts w:cs="Tw Cen MT"/>
          <w:szCs w:val="18"/>
        </w:rPr>
        <w:t xml:space="preserve"> </w:t>
      </w:r>
      <w:r w:rsidRPr="00934E43">
        <w:rPr>
          <w:rFonts w:cs="Tw Cen MT"/>
          <w:szCs w:val="18"/>
        </w:rPr>
        <w:t>verwacht dat deze affiniteit heeft met de WMO</w:t>
      </w:r>
      <w:r>
        <w:rPr>
          <w:rFonts w:cs="Tw Cen MT"/>
          <w:szCs w:val="18"/>
        </w:rPr>
        <w:t>-</w:t>
      </w:r>
      <w:r w:rsidRPr="00934E43">
        <w:rPr>
          <w:rFonts w:cs="Tw Cen MT"/>
          <w:szCs w:val="18"/>
        </w:rPr>
        <w:t>problematiek (gemeenten) en</w:t>
      </w:r>
      <w:r>
        <w:rPr>
          <w:rFonts w:cs="Tw Cen MT"/>
          <w:szCs w:val="18"/>
        </w:rPr>
        <w:t xml:space="preserve"> </w:t>
      </w:r>
      <w:r w:rsidRPr="00934E43">
        <w:rPr>
          <w:rFonts w:cs="Tw Cen MT"/>
          <w:szCs w:val="18"/>
        </w:rPr>
        <w:t>interesse in de individuele problemen van zorgbehoevende leden.</w:t>
      </w:r>
    </w:p>
    <w:p w14:paraId="5CCDA871" w14:textId="77777777" w:rsidR="009E04DF" w:rsidRPr="00934E43" w:rsidRDefault="009E04DF" w:rsidP="009E04DF">
      <w:pPr>
        <w:spacing w:line="276" w:lineRule="auto"/>
        <w:rPr>
          <w:rFonts w:cs="Tw Cen MT"/>
          <w:szCs w:val="18"/>
        </w:rPr>
      </w:pPr>
      <w:r w:rsidRPr="00934E43">
        <w:rPr>
          <w:rFonts w:cs="Tw Cen MT"/>
          <w:szCs w:val="18"/>
        </w:rPr>
        <w:t>De vrijwillige ouderen adviseur adviseert over alle voorkomende problemen die zich aandienen bij</w:t>
      </w:r>
      <w:r>
        <w:rPr>
          <w:rFonts w:cs="Tw Cen MT"/>
          <w:szCs w:val="18"/>
        </w:rPr>
        <w:t xml:space="preserve"> </w:t>
      </w:r>
      <w:r w:rsidRPr="00934E43">
        <w:rPr>
          <w:rFonts w:cs="Tw Cen MT"/>
          <w:szCs w:val="18"/>
        </w:rPr>
        <w:t>het ouder worden.</w:t>
      </w:r>
    </w:p>
    <w:p w14:paraId="58C3D469" w14:textId="77777777" w:rsidR="009E04DF" w:rsidRPr="00934E43" w:rsidRDefault="009E04DF" w:rsidP="009E04DF">
      <w:pPr>
        <w:spacing w:line="276" w:lineRule="auto"/>
        <w:rPr>
          <w:rFonts w:cs="Tw Cen MT"/>
          <w:szCs w:val="18"/>
        </w:rPr>
      </w:pPr>
      <w:r w:rsidRPr="00934E43">
        <w:rPr>
          <w:rFonts w:cs="Tw Cen MT"/>
          <w:szCs w:val="18"/>
        </w:rPr>
        <w:t>Van de administratief ondersteuner wordt verwacht dat deze</w:t>
      </w:r>
      <w:r>
        <w:rPr>
          <w:rFonts w:cs="Tw Cen MT"/>
          <w:szCs w:val="18"/>
        </w:rPr>
        <w:t xml:space="preserve"> </w:t>
      </w:r>
      <w:r w:rsidRPr="00934E43">
        <w:rPr>
          <w:rFonts w:cs="Tw Cen MT"/>
          <w:szCs w:val="18"/>
        </w:rPr>
        <w:t>affiniteit heeft met de thuisadministratie en behulpzaam is bij het op orde brengen van deze administratie</w:t>
      </w:r>
      <w:r>
        <w:rPr>
          <w:rFonts w:cs="Tw Cen MT"/>
          <w:szCs w:val="18"/>
        </w:rPr>
        <w:t>. Ook kan men hierover advies geven</w:t>
      </w:r>
      <w:r w:rsidRPr="00934E43">
        <w:rPr>
          <w:rFonts w:cs="Tw Cen MT"/>
          <w:szCs w:val="18"/>
        </w:rPr>
        <w:t>.</w:t>
      </w:r>
    </w:p>
    <w:p w14:paraId="6BB8A66B" w14:textId="77777777" w:rsidR="009E04DF" w:rsidRPr="00934E43" w:rsidRDefault="009E04DF" w:rsidP="009E04DF">
      <w:pPr>
        <w:spacing w:line="276" w:lineRule="auto"/>
        <w:rPr>
          <w:rFonts w:cs="Tw Cen MT"/>
          <w:szCs w:val="18"/>
        </w:rPr>
      </w:pPr>
      <w:r w:rsidRPr="00934E43">
        <w:rPr>
          <w:rFonts w:cs="Tw Cen MT"/>
          <w:szCs w:val="18"/>
        </w:rPr>
        <w:t>Lijkt een van deze of meerdere functies iets voor u</w:t>
      </w:r>
      <w:r>
        <w:rPr>
          <w:rFonts w:cs="Tw Cen MT"/>
          <w:szCs w:val="18"/>
        </w:rPr>
        <w:t>,</w:t>
      </w:r>
      <w:r w:rsidRPr="00934E43">
        <w:rPr>
          <w:rFonts w:cs="Tw Cen MT"/>
          <w:szCs w:val="18"/>
        </w:rPr>
        <w:t xml:space="preserve"> schroom niet om u aan te melden!!</w:t>
      </w:r>
      <w:r>
        <w:rPr>
          <w:rFonts w:cs="Tw Cen MT"/>
          <w:szCs w:val="18"/>
        </w:rPr>
        <w:t xml:space="preserve"> </w:t>
      </w:r>
      <w:r w:rsidRPr="00934E43">
        <w:rPr>
          <w:rFonts w:cs="Tw Cen MT"/>
          <w:szCs w:val="18"/>
        </w:rPr>
        <w:t>U wordt adequaat opgeleid door Senioren Brabant-Zeeland (voorheen KBO-Brabant).</w:t>
      </w:r>
    </w:p>
    <w:p w14:paraId="25D554C1" w14:textId="77777777" w:rsidR="009E04DF" w:rsidRPr="00934E43" w:rsidRDefault="009E04DF" w:rsidP="009E04DF">
      <w:pPr>
        <w:spacing w:line="276" w:lineRule="auto"/>
        <w:rPr>
          <w:rFonts w:cs="Tw Cen MT"/>
          <w:szCs w:val="18"/>
        </w:rPr>
      </w:pPr>
      <w:r w:rsidRPr="00934E43">
        <w:rPr>
          <w:rFonts w:cs="Tw Cen MT"/>
          <w:szCs w:val="18"/>
        </w:rPr>
        <w:t>Nadere informatie kunt u vinden in de BEWAARGIDS 2025 die u bij de ONS van januari heeft aangetroffen of bij ondergetekende</w:t>
      </w:r>
      <w:r>
        <w:rPr>
          <w:rFonts w:cs="Tw Cen MT"/>
          <w:szCs w:val="18"/>
        </w:rPr>
        <w:t>.</w:t>
      </w:r>
    </w:p>
    <w:p w14:paraId="04212996" w14:textId="77777777" w:rsidR="009E04DF" w:rsidRPr="008B20E3" w:rsidRDefault="009E04DF" w:rsidP="009E04DF">
      <w:pPr>
        <w:spacing w:line="276" w:lineRule="auto"/>
        <w:jc w:val="right"/>
        <w:rPr>
          <w:rFonts w:cs="Tw Cen MT"/>
          <w:szCs w:val="18"/>
        </w:rPr>
      </w:pPr>
      <w:r w:rsidRPr="00934E43">
        <w:rPr>
          <w:rFonts w:cs="Tw Cen MT"/>
          <w:szCs w:val="18"/>
        </w:rPr>
        <w:t xml:space="preserve"> Ad Dekker (06-53</w:t>
      </w:r>
      <w:r>
        <w:rPr>
          <w:rFonts w:cs="Tw Cen MT"/>
          <w:szCs w:val="18"/>
        </w:rPr>
        <w:t> </w:t>
      </w:r>
      <w:r w:rsidRPr="00934E43">
        <w:rPr>
          <w:rFonts w:cs="Tw Cen MT"/>
          <w:szCs w:val="18"/>
        </w:rPr>
        <w:t>77</w:t>
      </w:r>
      <w:r>
        <w:rPr>
          <w:rFonts w:cs="Tw Cen MT"/>
          <w:szCs w:val="18"/>
        </w:rPr>
        <w:t> </w:t>
      </w:r>
      <w:r w:rsidRPr="00934E43">
        <w:rPr>
          <w:rFonts w:cs="Tw Cen MT"/>
          <w:szCs w:val="18"/>
        </w:rPr>
        <w:t>05</w:t>
      </w:r>
      <w:r>
        <w:rPr>
          <w:rFonts w:cs="Tw Cen MT"/>
          <w:szCs w:val="18"/>
        </w:rPr>
        <w:t> </w:t>
      </w:r>
      <w:r w:rsidRPr="00934E43">
        <w:rPr>
          <w:rFonts w:cs="Tw Cen MT"/>
          <w:szCs w:val="18"/>
        </w:rPr>
        <w:t>99)</w:t>
      </w:r>
    </w:p>
    <w:p w14:paraId="07451F2F" w14:textId="77777777" w:rsidR="009E04DF" w:rsidRDefault="009E04DF" w:rsidP="009E04DF">
      <w:pPr>
        <w:spacing w:after="120" w:line="276" w:lineRule="auto"/>
        <w:jc w:val="center"/>
        <w:rPr>
          <w:noProof/>
          <w:szCs w:val="18"/>
        </w:rPr>
      </w:pPr>
      <w:r>
        <w:rPr>
          <w:noProof/>
          <w:szCs w:val="18"/>
        </w:rPr>
        <w:drawing>
          <wp:inline distT="0" distB="0" distL="0" distR="0" wp14:anchorId="68AB913D" wp14:editId="18EFB02D">
            <wp:extent cx="571500" cy="1333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esterrenrood.jpg"/>
                    <pic:cNvPicPr/>
                  </pic:nvPicPr>
                  <pic:blipFill>
                    <a:blip r:embed="rId15">
                      <a:extLst>
                        <a:ext uri="{28A0092B-C50C-407E-A947-70E740481C1C}">
                          <a14:useLocalDpi xmlns:a14="http://schemas.microsoft.com/office/drawing/2010/main" val="0"/>
                        </a:ext>
                      </a:extLst>
                    </a:blip>
                    <a:stretch>
                      <a:fillRect/>
                    </a:stretch>
                  </pic:blipFill>
                  <pic:spPr>
                    <a:xfrm>
                      <a:off x="0" y="0"/>
                      <a:ext cx="571500" cy="133350"/>
                    </a:xfrm>
                    <a:prstGeom prst="rect">
                      <a:avLst/>
                    </a:prstGeom>
                  </pic:spPr>
                </pic:pic>
              </a:graphicData>
            </a:graphic>
          </wp:inline>
        </w:drawing>
      </w:r>
    </w:p>
    <w:p w14:paraId="4D576B7F" w14:textId="77777777" w:rsidR="009E04DF" w:rsidRDefault="009E04DF" w:rsidP="009E04DF">
      <w:pPr>
        <w:pStyle w:val="Kop1"/>
      </w:pPr>
      <w:bookmarkStart w:id="15" w:name="_Toc504581428"/>
      <w:bookmarkStart w:id="16" w:name="_Toc508033056"/>
      <w:bookmarkStart w:id="17" w:name="_Toc195789146"/>
      <w:bookmarkStart w:id="18" w:name="_Toc195789354"/>
      <w:bookmarkStart w:id="19" w:name="_Toc195965235"/>
      <w:r>
        <w:t>Vaste wekelijkse activiteiten</w:t>
      </w:r>
      <w:bookmarkEnd w:id="15"/>
      <w:bookmarkEnd w:id="16"/>
      <w:bookmarkEnd w:id="17"/>
      <w:bookmarkEnd w:id="18"/>
      <w:bookmarkEnd w:id="19"/>
    </w:p>
    <w:p w14:paraId="2DC3CB51" w14:textId="77777777" w:rsidR="009E04DF" w:rsidRPr="00F948BF" w:rsidRDefault="009E04DF" w:rsidP="009E04DF">
      <w:pPr>
        <w:spacing w:line="276" w:lineRule="auto"/>
        <w:ind w:left="11" w:right="113" w:hanging="11"/>
        <w:rPr>
          <w:bCs/>
        </w:rPr>
      </w:pPr>
      <w:r w:rsidRPr="00F948BF">
        <w:rPr>
          <w:bCs/>
        </w:rPr>
        <w:t xml:space="preserve">KBO Berkel-Enschot organiseert vele activiteiten. U treft hierover steeds informatie aan in dit KBO Nieuws en op de website. Daarnaast </w:t>
      </w:r>
      <w:r>
        <w:rPr>
          <w:bCs/>
        </w:rPr>
        <w:t>is</w:t>
      </w:r>
      <w:r w:rsidRPr="00F948BF">
        <w:rPr>
          <w:bCs/>
        </w:rPr>
        <w:t xml:space="preserve"> er een aantal activiteiten die op vaste tijden en dagen georganiseerd worden zonder aparte vermelding. Voor deze activiteiten hoef</w:t>
      </w:r>
      <w:r>
        <w:rPr>
          <w:bCs/>
        </w:rPr>
        <w:t>t u zich</w:t>
      </w:r>
      <w:r w:rsidRPr="00F948BF">
        <w:rPr>
          <w:bCs/>
        </w:rPr>
        <w:t xml:space="preserve"> ook niet vooraf aan te melden. Deze activiteiten zijn:</w:t>
      </w:r>
    </w:p>
    <w:p w14:paraId="4B5BB6A5" w14:textId="77777777" w:rsidR="009E04DF" w:rsidRDefault="009E04DF" w:rsidP="009E04DF">
      <w:pPr>
        <w:tabs>
          <w:tab w:val="left" w:pos="1276"/>
          <w:tab w:val="left" w:pos="2127"/>
        </w:tabs>
        <w:spacing w:line="276" w:lineRule="auto"/>
        <w:ind w:left="2127" w:right="113" w:hanging="2127"/>
        <w:rPr>
          <w:bCs/>
        </w:rPr>
      </w:pPr>
      <w:r w:rsidRPr="001732AE">
        <w:rPr>
          <w:b/>
        </w:rPr>
        <w:t>Maandag</w:t>
      </w:r>
      <w:r w:rsidRPr="00F948BF">
        <w:rPr>
          <w:b/>
        </w:rPr>
        <w:t>:</w:t>
      </w:r>
      <w:r>
        <w:rPr>
          <w:b/>
        </w:rPr>
        <w:tab/>
      </w:r>
      <w:r w:rsidRPr="00F948BF">
        <w:rPr>
          <w:bCs/>
        </w:rPr>
        <w:t>10.00</w:t>
      </w:r>
      <w:r>
        <w:rPr>
          <w:bCs/>
        </w:rPr>
        <w:t>u.</w:t>
      </w:r>
      <w:r>
        <w:rPr>
          <w:bCs/>
        </w:rPr>
        <w:tab/>
        <w:t>Boswandeling</w:t>
      </w:r>
      <w:r w:rsidRPr="00F948BF">
        <w:rPr>
          <w:bCs/>
        </w:rPr>
        <w:t xml:space="preserve"> vanaf </w:t>
      </w:r>
      <w:r>
        <w:rPr>
          <w:bCs/>
        </w:rPr>
        <w:t>parkeerplaatsen Schaapsven *</w:t>
      </w:r>
    </w:p>
    <w:p w14:paraId="187AB814" w14:textId="77777777" w:rsidR="009E04DF" w:rsidRPr="00F948BF" w:rsidRDefault="009E04DF" w:rsidP="009E04DF">
      <w:pPr>
        <w:tabs>
          <w:tab w:val="left" w:pos="1276"/>
          <w:tab w:val="left" w:pos="2127"/>
        </w:tabs>
        <w:spacing w:line="276" w:lineRule="auto"/>
        <w:ind w:left="2127" w:right="113" w:hanging="2127"/>
        <w:rPr>
          <w:bCs/>
        </w:rPr>
      </w:pPr>
      <w:r w:rsidRPr="00F948BF">
        <w:rPr>
          <w:bCs/>
        </w:rPr>
        <w:tab/>
        <w:t>13.15</w:t>
      </w:r>
      <w:r>
        <w:rPr>
          <w:bCs/>
        </w:rPr>
        <w:t>u.</w:t>
      </w:r>
      <w:r>
        <w:rPr>
          <w:bCs/>
        </w:rPr>
        <w:tab/>
      </w:r>
      <w:r w:rsidRPr="00F948BF">
        <w:rPr>
          <w:bCs/>
        </w:rPr>
        <w:t>Soos in De Schalm (bridge, rikken, biljarten)</w:t>
      </w:r>
    </w:p>
    <w:p w14:paraId="36F48C77" w14:textId="77777777" w:rsidR="009E04DF" w:rsidRPr="00F948BF" w:rsidRDefault="009E04DF" w:rsidP="009E04DF">
      <w:pPr>
        <w:tabs>
          <w:tab w:val="left" w:pos="1134"/>
          <w:tab w:val="left" w:pos="1276"/>
          <w:tab w:val="left" w:pos="2127"/>
        </w:tabs>
        <w:suppressAutoHyphens/>
        <w:spacing w:line="276" w:lineRule="auto"/>
        <w:ind w:left="2126" w:right="113" w:hanging="2126"/>
        <w:rPr>
          <w:bCs/>
        </w:rPr>
      </w:pPr>
      <w:r w:rsidRPr="00F948BF">
        <w:rPr>
          <w:b/>
        </w:rPr>
        <w:t>Dinsdag:</w:t>
      </w:r>
      <w:r>
        <w:rPr>
          <w:b/>
        </w:rPr>
        <w:tab/>
      </w:r>
      <w:r>
        <w:rPr>
          <w:b/>
        </w:rPr>
        <w:tab/>
      </w:r>
      <w:r w:rsidRPr="00F948BF">
        <w:rPr>
          <w:bCs/>
        </w:rPr>
        <w:t>13.30</w:t>
      </w:r>
      <w:r>
        <w:rPr>
          <w:bCs/>
        </w:rPr>
        <w:t>u.</w:t>
      </w:r>
      <w:r>
        <w:rPr>
          <w:bCs/>
        </w:rPr>
        <w:tab/>
      </w:r>
      <w:r w:rsidRPr="00F948BF">
        <w:rPr>
          <w:bCs/>
        </w:rPr>
        <w:t>Fietsen Tempo 15 vanaf Eikenbosch 2</w:t>
      </w:r>
    </w:p>
    <w:p w14:paraId="5EBD89B8" w14:textId="77777777" w:rsidR="009E04DF" w:rsidRPr="00F948BF" w:rsidRDefault="009E04DF" w:rsidP="009E04DF">
      <w:pPr>
        <w:tabs>
          <w:tab w:val="left" w:pos="1134"/>
          <w:tab w:val="left" w:pos="1276"/>
          <w:tab w:val="left" w:pos="2127"/>
        </w:tabs>
        <w:spacing w:line="276" w:lineRule="auto"/>
        <w:ind w:left="2127" w:right="113" w:hanging="2127"/>
        <w:rPr>
          <w:b/>
        </w:rPr>
      </w:pPr>
      <w:r w:rsidRPr="00F948BF">
        <w:rPr>
          <w:b/>
        </w:rPr>
        <w:t>Woensdag:</w:t>
      </w:r>
      <w:r>
        <w:rPr>
          <w:b/>
        </w:rPr>
        <w:tab/>
      </w:r>
      <w:r>
        <w:rPr>
          <w:b/>
        </w:rPr>
        <w:tab/>
      </w:r>
      <w:r>
        <w:rPr>
          <w:bCs/>
        </w:rPr>
        <w:t>09.30u.</w:t>
      </w:r>
      <w:r>
        <w:rPr>
          <w:bCs/>
        </w:rPr>
        <w:tab/>
        <w:t>Ren</w:t>
      </w:r>
      <w:r w:rsidRPr="00F948BF">
        <w:rPr>
          <w:bCs/>
        </w:rPr>
        <w:t>fietsen Tempo 25 vanaf St</w:t>
      </w:r>
      <w:r>
        <w:rPr>
          <w:bCs/>
        </w:rPr>
        <w:t>.</w:t>
      </w:r>
      <w:r w:rsidRPr="00F948BF">
        <w:rPr>
          <w:bCs/>
        </w:rPr>
        <w:t xml:space="preserve"> Caecilia kerk</w:t>
      </w:r>
    </w:p>
    <w:p w14:paraId="2859458A" w14:textId="77777777" w:rsidR="009E04DF" w:rsidRDefault="009E04DF" w:rsidP="009E04DF">
      <w:pPr>
        <w:tabs>
          <w:tab w:val="left" w:pos="1276"/>
          <w:tab w:val="left" w:pos="2127"/>
        </w:tabs>
        <w:spacing w:line="276" w:lineRule="auto"/>
        <w:ind w:left="2127" w:right="113" w:hanging="2127"/>
        <w:rPr>
          <w:bCs/>
        </w:rPr>
      </w:pPr>
      <w:r w:rsidRPr="00F948BF">
        <w:rPr>
          <w:b/>
        </w:rPr>
        <w:t>Donderdag:</w:t>
      </w:r>
      <w:r>
        <w:rPr>
          <w:b/>
        </w:rPr>
        <w:tab/>
      </w:r>
      <w:r>
        <w:rPr>
          <w:bCs/>
        </w:rPr>
        <w:t>1</w:t>
      </w:r>
      <w:r w:rsidRPr="00F948BF">
        <w:rPr>
          <w:bCs/>
        </w:rPr>
        <w:t>3.</w:t>
      </w:r>
      <w:r>
        <w:rPr>
          <w:bCs/>
        </w:rPr>
        <w:t>30u.</w:t>
      </w:r>
      <w:r>
        <w:rPr>
          <w:bCs/>
        </w:rPr>
        <w:tab/>
      </w:r>
      <w:r w:rsidRPr="00F948BF">
        <w:rPr>
          <w:bCs/>
        </w:rPr>
        <w:t>Jeu de boules bij Gilde St.Hubertus aan De Kraan</w:t>
      </w:r>
      <w:r>
        <w:rPr>
          <w:bCs/>
        </w:rPr>
        <w:t>. Poort is open vanaf 13.00 u</w:t>
      </w:r>
      <w:r w:rsidRPr="00F948BF">
        <w:rPr>
          <w:bCs/>
        </w:rPr>
        <w:t xml:space="preserve"> </w:t>
      </w:r>
    </w:p>
    <w:p w14:paraId="03CD95FB" w14:textId="77777777" w:rsidR="009E04DF" w:rsidRPr="00F948BF" w:rsidRDefault="009E04DF" w:rsidP="009E04DF">
      <w:pPr>
        <w:tabs>
          <w:tab w:val="left" w:pos="1276"/>
          <w:tab w:val="left" w:pos="2127"/>
        </w:tabs>
        <w:suppressAutoHyphens/>
        <w:spacing w:line="276" w:lineRule="auto"/>
        <w:ind w:left="2126" w:right="113" w:hanging="2126"/>
        <w:rPr>
          <w:bCs/>
        </w:rPr>
      </w:pPr>
      <w:r>
        <w:rPr>
          <w:b/>
        </w:rPr>
        <w:tab/>
      </w:r>
      <w:r w:rsidRPr="00F948BF">
        <w:rPr>
          <w:bCs/>
        </w:rPr>
        <w:t>13.30</w:t>
      </w:r>
      <w:r>
        <w:rPr>
          <w:bCs/>
        </w:rPr>
        <w:t>u.</w:t>
      </w:r>
      <w:r>
        <w:rPr>
          <w:bCs/>
        </w:rPr>
        <w:tab/>
      </w:r>
      <w:r w:rsidRPr="00F948BF">
        <w:rPr>
          <w:bCs/>
        </w:rPr>
        <w:t>Fietsen Tempo 18 vanaf Hemels</w:t>
      </w:r>
      <w:r>
        <w:rPr>
          <w:bCs/>
        </w:rPr>
        <w:t xml:space="preserve"> </w:t>
      </w:r>
      <w:r w:rsidRPr="00C96A68">
        <w:rPr>
          <w:bCs/>
        </w:rPr>
        <w:t>(maart t/m oktober)</w:t>
      </w:r>
    </w:p>
    <w:p w14:paraId="00FF5F4E" w14:textId="77777777" w:rsidR="009E04DF" w:rsidRDefault="009E04DF" w:rsidP="009E04DF">
      <w:pPr>
        <w:tabs>
          <w:tab w:val="left" w:pos="1134"/>
          <w:tab w:val="left" w:pos="1276"/>
          <w:tab w:val="left" w:pos="2127"/>
        </w:tabs>
        <w:spacing w:line="276" w:lineRule="auto"/>
        <w:ind w:left="2127" w:right="113" w:hanging="2127"/>
        <w:rPr>
          <w:bCs/>
        </w:rPr>
      </w:pPr>
      <w:r w:rsidRPr="00F948BF">
        <w:rPr>
          <w:b/>
        </w:rPr>
        <w:t>Vrijdag:</w:t>
      </w:r>
      <w:r w:rsidRPr="00F948BF">
        <w:rPr>
          <w:b/>
        </w:rPr>
        <w:tab/>
      </w:r>
      <w:r>
        <w:rPr>
          <w:b/>
        </w:rPr>
        <w:tab/>
      </w:r>
      <w:r w:rsidRPr="00F948BF">
        <w:rPr>
          <w:bCs/>
        </w:rPr>
        <w:t>10.00</w:t>
      </w:r>
      <w:r>
        <w:rPr>
          <w:bCs/>
        </w:rPr>
        <w:t>u.</w:t>
      </w:r>
      <w:r>
        <w:rPr>
          <w:bCs/>
        </w:rPr>
        <w:tab/>
      </w:r>
      <w:r w:rsidRPr="00F948BF">
        <w:rPr>
          <w:bCs/>
        </w:rPr>
        <w:t xml:space="preserve">Wandelen met oefeningen vanaf </w:t>
      </w:r>
      <w:r>
        <w:rPr>
          <w:bCs/>
        </w:rPr>
        <w:t>parkeerplaatsen Schaapsven</w:t>
      </w:r>
    </w:p>
    <w:p w14:paraId="5FF7F1C0" w14:textId="77777777" w:rsidR="009E04DF" w:rsidRDefault="009E04DF" w:rsidP="009E04DF">
      <w:pPr>
        <w:tabs>
          <w:tab w:val="left" w:pos="1276"/>
          <w:tab w:val="left" w:pos="2127"/>
        </w:tabs>
        <w:spacing w:line="276" w:lineRule="auto"/>
        <w:ind w:left="2127" w:right="113" w:hanging="2127"/>
        <w:rPr>
          <w:bCs/>
        </w:rPr>
      </w:pPr>
      <w:r w:rsidRPr="00F948BF">
        <w:rPr>
          <w:b/>
        </w:rPr>
        <w:t xml:space="preserve">Zaterdag </w:t>
      </w:r>
      <w:r w:rsidRPr="00F948BF">
        <w:rPr>
          <w:b/>
        </w:rPr>
        <w:tab/>
      </w:r>
      <w:r w:rsidRPr="00F948BF">
        <w:rPr>
          <w:bCs/>
        </w:rPr>
        <w:t>10.00</w:t>
      </w:r>
      <w:r>
        <w:rPr>
          <w:bCs/>
        </w:rPr>
        <w:t>u.</w:t>
      </w:r>
      <w:r>
        <w:rPr>
          <w:bCs/>
        </w:rPr>
        <w:tab/>
        <w:t>Boswandeling</w:t>
      </w:r>
      <w:r w:rsidRPr="00F948BF">
        <w:rPr>
          <w:bCs/>
        </w:rPr>
        <w:t xml:space="preserve"> vanaf </w:t>
      </w:r>
      <w:r>
        <w:rPr>
          <w:bCs/>
        </w:rPr>
        <w:t>parkeerplaatsen Schaapsven *</w:t>
      </w:r>
    </w:p>
    <w:p w14:paraId="4602385B" w14:textId="77777777" w:rsidR="009E04DF" w:rsidRPr="007A30C9" w:rsidRDefault="009E04DF" w:rsidP="009E04DF">
      <w:pPr>
        <w:tabs>
          <w:tab w:val="left" w:pos="1276"/>
          <w:tab w:val="left" w:pos="2127"/>
        </w:tabs>
        <w:spacing w:line="276" w:lineRule="auto"/>
        <w:ind w:right="113"/>
        <w:rPr>
          <w:bCs/>
        </w:rPr>
      </w:pPr>
      <w:r>
        <w:rPr>
          <w:bCs/>
        </w:rPr>
        <w:t>De parkeerplaatsen Schaapsven liggen ca 500 meter voorbij Mie Pieters.</w:t>
      </w:r>
    </w:p>
    <w:p w14:paraId="5E38C5B0" w14:textId="77777777" w:rsidR="009E04DF" w:rsidRPr="001759FE" w:rsidRDefault="009E04DF" w:rsidP="009E04DF">
      <w:pPr>
        <w:tabs>
          <w:tab w:val="left" w:pos="1276"/>
          <w:tab w:val="left" w:pos="2127"/>
        </w:tabs>
        <w:spacing w:line="276" w:lineRule="auto"/>
        <w:ind w:right="113"/>
        <w:rPr>
          <w:bCs/>
        </w:rPr>
      </w:pPr>
      <w:r w:rsidRPr="003B0397">
        <w:rPr>
          <w:bCs/>
        </w:rPr>
        <w:t>*starten ook mogelijk om 10</w:t>
      </w:r>
      <w:r>
        <w:rPr>
          <w:bCs/>
        </w:rPr>
        <w:t>.</w:t>
      </w:r>
      <w:r w:rsidRPr="003B0397">
        <w:rPr>
          <w:bCs/>
        </w:rPr>
        <w:t>30</w:t>
      </w:r>
      <w:r>
        <w:rPr>
          <w:bCs/>
        </w:rPr>
        <w:t>u.</w:t>
      </w:r>
      <w:r w:rsidRPr="003B0397">
        <w:rPr>
          <w:bCs/>
        </w:rPr>
        <w:t xml:space="preserve"> vanaf </w:t>
      </w:r>
      <w:r>
        <w:rPr>
          <w:bCs/>
        </w:rPr>
        <w:t>parkeer</w:t>
      </w:r>
      <w:r w:rsidRPr="003B0397">
        <w:rPr>
          <w:bCs/>
        </w:rPr>
        <w:t>plaatsen bij Proeflokaal Bregje</w:t>
      </w:r>
      <w:r>
        <w:rPr>
          <w:bCs/>
        </w:rPr>
        <w:t>,</w:t>
      </w:r>
      <w:r w:rsidRPr="003B0397">
        <w:rPr>
          <w:bCs/>
        </w:rPr>
        <w:t xml:space="preserve"> </w:t>
      </w:r>
      <w:hyperlink r:id="rId20" w:history="1">
        <w:r w:rsidRPr="003B0397">
          <w:t>Moergestelseweg 123, 5062 SP Oisterwijk</w:t>
        </w:r>
      </w:hyperlink>
      <w:r>
        <w:rPr>
          <w:bCs/>
        </w:rPr>
        <w:t>.</w:t>
      </w:r>
    </w:p>
    <w:p w14:paraId="4304C77B" w14:textId="77777777" w:rsidR="009E04DF" w:rsidRDefault="009E04DF" w:rsidP="009E04DF">
      <w:pPr>
        <w:spacing w:after="120" w:line="276" w:lineRule="auto"/>
        <w:jc w:val="center"/>
        <w:rPr>
          <w:noProof/>
          <w:szCs w:val="18"/>
        </w:rPr>
      </w:pPr>
      <w:r>
        <w:rPr>
          <w:noProof/>
          <w:szCs w:val="18"/>
        </w:rPr>
        <w:drawing>
          <wp:inline distT="0" distB="0" distL="0" distR="0" wp14:anchorId="3E465EC0" wp14:editId="2CADD2A1">
            <wp:extent cx="571500" cy="1333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esterrenrood.jpg"/>
                    <pic:cNvPicPr/>
                  </pic:nvPicPr>
                  <pic:blipFill>
                    <a:blip r:embed="rId15">
                      <a:extLst>
                        <a:ext uri="{28A0092B-C50C-407E-A947-70E740481C1C}">
                          <a14:useLocalDpi xmlns:a14="http://schemas.microsoft.com/office/drawing/2010/main" val="0"/>
                        </a:ext>
                      </a:extLst>
                    </a:blip>
                    <a:stretch>
                      <a:fillRect/>
                    </a:stretch>
                  </pic:blipFill>
                  <pic:spPr>
                    <a:xfrm>
                      <a:off x="0" y="0"/>
                      <a:ext cx="571500" cy="133350"/>
                    </a:xfrm>
                    <a:prstGeom prst="rect">
                      <a:avLst/>
                    </a:prstGeom>
                  </pic:spPr>
                </pic:pic>
              </a:graphicData>
            </a:graphic>
          </wp:inline>
        </w:drawing>
      </w:r>
    </w:p>
    <w:p w14:paraId="29658BA8" w14:textId="77777777" w:rsidR="009E04DF" w:rsidRPr="00650239" w:rsidRDefault="009E04DF" w:rsidP="009E04DF">
      <w:pPr>
        <w:pStyle w:val="Kop1"/>
      </w:pPr>
      <w:bookmarkStart w:id="20" w:name="_Toc195789147"/>
      <w:bookmarkStart w:id="21" w:name="_Toc195789355"/>
      <w:bookmarkStart w:id="22" w:name="_Toc195965236"/>
      <w:r>
        <w:t>Repair Café</w:t>
      </w:r>
      <w:bookmarkEnd w:id="20"/>
      <w:bookmarkEnd w:id="21"/>
      <w:bookmarkEnd w:id="22"/>
    </w:p>
    <w:p w14:paraId="37AB7AEE" w14:textId="77777777" w:rsidR="009E04DF" w:rsidRPr="005744C2" w:rsidRDefault="009E04DF" w:rsidP="009E04DF">
      <w:pPr>
        <w:spacing w:line="276" w:lineRule="auto"/>
        <w:rPr>
          <w:szCs w:val="18"/>
        </w:rPr>
      </w:pPr>
      <w:r>
        <w:rPr>
          <w:noProof/>
          <w:szCs w:val="18"/>
        </w:rPr>
        <w:drawing>
          <wp:anchor distT="0" distB="0" distL="114300" distR="114300" simplePos="0" relativeHeight="251659264" behindDoc="1" locked="0" layoutInCell="1" allowOverlap="1" wp14:anchorId="23762D07" wp14:editId="07AA2469">
            <wp:simplePos x="0" y="0"/>
            <wp:positionH relativeFrom="column">
              <wp:posOffset>-1270</wp:posOffset>
            </wp:positionH>
            <wp:positionV relativeFrom="paragraph">
              <wp:posOffset>76835</wp:posOffset>
            </wp:positionV>
            <wp:extent cx="1504800" cy="1713600"/>
            <wp:effectExtent l="0" t="0" r="635" b="1270"/>
            <wp:wrapTight wrapText="bothSides">
              <wp:wrapPolygon edited="0">
                <wp:start x="0" y="0"/>
                <wp:lineTo x="0" y="21376"/>
                <wp:lineTo x="21336" y="21376"/>
                <wp:lineTo x="21336" y="0"/>
                <wp:lineTo x="0" y="0"/>
              </wp:wrapPolygon>
            </wp:wrapTight>
            <wp:docPr id="168488848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88487" name="Afbeelding 1684888487"/>
                    <pic:cNvPicPr/>
                  </pic:nvPicPr>
                  <pic:blipFill>
                    <a:blip r:embed="rId21">
                      <a:extLst>
                        <a:ext uri="{28A0092B-C50C-407E-A947-70E740481C1C}">
                          <a14:useLocalDpi xmlns:a14="http://schemas.microsoft.com/office/drawing/2010/main" val="0"/>
                        </a:ext>
                      </a:extLst>
                    </a:blip>
                    <a:stretch>
                      <a:fillRect/>
                    </a:stretch>
                  </pic:blipFill>
                  <pic:spPr>
                    <a:xfrm>
                      <a:off x="0" y="0"/>
                      <a:ext cx="1504800" cy="1713600"/>
                    </a:xfrm>
                    <a:prstGeom prst="rect">
                      <a:avLst/>
                    </a:prstGeom>
                  </pic:spPr>
                </pic:pic>
              </a:graphicData>
            </a:graphic>
            <wp14:sizeRelH relativeFrom="margin">
              <wp14:pctWidth>0</wp14:pctWidth>
            </wp14:sizeRelH>
            <wp14:sizeRelV relativeFrom="margin">
              <wp14:pctHeight>0</wp14:pctHeight>
            </wp14:sizeRelV>
          </wp:anchor>
        </w:drawing>
      </w:r>
      <w:r w:rsidRPr="005744C2">
        <w:rPr>
          <w:szCs w:val="18"/>
        </w:rPr>
        <w:t xml:space="preserve">Sinds </w:t>
      </w:r>
      <w:r>
        <w:rPr>
          <w:szCs w:val="18"/>
        </w:rPr>
        <w:t>het najaar van 2022</w:t>
      </w:r>
      <w:r w:rsidRPr="005744C2">
        <w:rPr>
          <w:szCs w:val="18"/>
        </w:rPr>
        <w:t xml:space="preserve"> hebben we in Berkel-Enschot een Repair Café, opgericht onder de vlag van KBO Berkel-Enschot. U kunt hier uw kapotte huishoudelijke apparaten - zoals koffiezetmachines, stofzuigers, enz. – laten repareren. Het Repair Café is toegankelijk voor alle </w:t>
      </w:r>
      <w:r>
        <w:rPr>
          <w:szCs w:val="18"/>
        </w:rPr>
        <w:t>in</w:t>
      </w:r>
      <w:r w:rsidRPr="005744C2">
        <w:rPr>
          <w:szCs w:val="18"/>
        </w:rPr>
        <w:t xml:space="preserve">woners van Berkel-Enschot. De reparaties, met uitzondering van de aanschaf van vervangende onderdelen, zijn gratis. Ter dekking van </w:t>
      </w:r>
      <w:r w:rsidRPr="005744C2">
        <w:rPr>
          <w:szCs w:val="18"/>
        </w:rPr>
        <w:lastRenderedPageBreak/>
        <w:t xml:space="preserve">de kosten is een kleine donatie wenselijk, maar niet verplicht. </w:t>
      </w:r>
    </w:p>
    <w:p w14:paraId="4897E091" w14:textId="77777777" w:rsidR="009E04DF" w:rsidRPr="005744C2" w:rsidRDefault="009E04DF" w:rsidP="009E04DF">
      <w:pPr>
        <w:spacing w:line="276" w:lineRule="auto"/>
        <w:rPr>
          <w:szCs w:val="18"/>
        </w:rPr>
      </w:pPr>
      <w:r w:rsidRPr="005744C2">
        <w:rPr>
          <w:szCs w:val="18"/>
        </w:rPr>
        <w:t xml:space="preserve">Het Repair Café is open op elke eerste dinsdagmiddag van de maand, dus de eerstkomende zitting is op </w:t>
      </w:r>
      <w:r w:rsidRPr="005744C2">
        <w:rPr>
          <w:b/>
          <w:bCs/>
          <w:color w:val="FF0000"/>
          <w:szCs w:val="18"/>
        </w:rPr>
        <w:t xml:space="preserve">dinsdag </w:t>
      </w:r>
      <w:r>
        <w:rPr>
          <w:b/>
          <w:bCs/>
          <w:color w:val="FF0000"/>
          <w:szCs w:val="18"/>
        </w:rPr>
        <w:t>6</w:t>
      </w:r>
      <w:r w:rsidRPr="005744C2">
        <w:rPr>
          <w:b/>
          <w:bCs/>
          <w:color w:val="FF0000"/>
          <w:szCs w:val="18"/>
        </w:rPr>
        <w:t xml:space="preserve"> </w:t>
      </w:r>
      <w:r>
        <w:rPr>
          <w:b/>
          <w:bCs/>
          <w:color w:val="FF0000"/>
          <w:szCs w:val="18"/>
        </w:rPr>
        <w:t>mei</w:t>
      </w:r>
      <w:r w:rsidRPr="005744C2">
        <w:rPr>
          <w:color w:val="FF0000"/>
          <w:szCs w:val="18"/>
        </w:rPr>
        <w:t xml:space="preserve"> </w:t>
      </w:r>
      <w:r w:rsidRPr="005744C2">
        <w:rPr>
          <w:szCs w:val="18"/>
        </w:rPr>
        <w:t xml:space="preserve">van 13.30 tot 16.00 uur in </w:t>
      </w:r>
      <w:r>
        <w:rPr>
          <w:szCs w:val="18"/>
        </w:rPr>
        <w:t>de kantine</w:t>
      </w:r>
      <w:r w:rsidRPr="005744C2">
        <w:rPr>
          <w:szCs w:val="18"/>
        </w:rPr>
        <w:t xml:space="preserve"> van </w:t>
      </w:r>
      <w:r>
        <w:rPr>
          <w:szCs w:val="18"/>
        </w:rPr>
        <w:t>korfbal</w:t>
      </w:r>
      <w:r w:rsidRPr="005744C2">
        <w:rPr>
          <w:szCs w:val="18"/>
        </w:rPr>
        <w:t xml:space="preserve">vereniging </w:t>
      </w:r>
      <w:r>
        <w:rPr>
          <w:szCs w:val="18"/>
        </w:rPr>
        <w:t>OJC ‘98</w:t>
      </w:r>
      <w:r w:rsidRPr="005744C2">
        <w:rPr>
          <w:szCs w:val="18"/>
        </w:rPr>
        <w:t xml:space="preserve">, Rauwbrakenweg </w:t>
      </w:r>
      <w:r>
        <w:rPr>
          <w:szCs w:val="18"/>
        </w:rPr>
        <w:t>38</w:t>
      </w:r>
      <w:r w:rsidRPr="005744C2">
        <w:rPr>
          <w:szCs w:val="18"/>
        </w:rPr>
        <w:t xml:space="preserve">. </w:t>
      </w:r>
      <w:r>
        <w:rPr>
          <w:szCs w:val="18"/>
        </w:rPr>
        <w:t>De kantine, die</w:t>
      </w:r>
      <w:r w:rsidRPr="005744C2">
        <w:rPr>
          <w:szCs w:val="18"/>
        </w:rPr>
        <w:t xml:space="preserve"> achter tennisvereniging Rauwbraken ligt, is met de auto bereikbaar via de Koningsoordlaan. Met de fiets of te voet via Rauwbrakenweg of De Kraan.</w:t>
      </w:r>
    </w:p>
    <w:p w14:paraId="058EE7EE" w14:textId="77777777" w:rsidR="009E04DF" w:rsidRDefault="009E04DF" w:rsidP="009E04DF">
      <w:pPr>
        <w:jc w:val="right"/>
        <w:rPr>
          <w:rFonts w:asciiTheme="minorHAnsi" w:hAnsiTheme="minorHAnsi"/>
          <w:sz w:val="22"/>
          <w:szCs w:val="22"/>
        </w:rPr>
      </w:pPr>
      <w:r w:rsidRPr="005744C2">
        <w:rPr>
          <w:szCs w:val="18"/>
        </w:rPr>
        <w:t xml:space="preserve">Contactpersoon: Ad Dekker 06-53 77 05 99 of </w:t>
      </w:r>
      <w:r>
        <w:t>a.c.dekker1946@gmail.com</w:t>
      </w:r>
    </w:p>
    <w:p w14:paraId="5664535A" w14:textId="77777777" w:rsidR="009E04DF" w:rsidRPr="005744C2" w:rsidRDefault="009E04DF" w:rsidP="009E04DF">
      <w:pPr>
        <w:spacing w:line="276" w:lineRule="auto"/>
        <w:jc w:val="right"/>
        <w:rPr>
          <w:rStyle w:val="Hyperlink"/>
          <w:b/>
          <w:sz w:val="18"/>
          <w:szCs w:val="18"/>
        </w:rPr>
      </w:pPr>
    </w:p>
    <w:p w14:paraId="61DE7EE2" w14:textId="77777777" w:rsidR="009E04DF" w:rsidRPr="003452FF" w:rsidRDefault="009E04DF" w:rsidP="009E04DF">
      <w:pPr>
        <w:spacing w:after="120" w:line="276" w:lineRule="auto"/>
        <w:jc w:val="center"/>
        <w:rPr>
          <w:noProof/>
          <w:szCs w:val="18"/>
        </w:rPr>
      </w:pPr>
      <w:r>
        <w:rPr>
          <w:noProof/>
          <w:szCs w:val="18"/>
        </w:rPr>
        <w:drawing>
          <wp:inline distT="0" distB="0" distL="0" distR="0" wp14:anchorId="254392D5" wp14:editId="2C64C22F">
            <wp:extent cx="571500" cy="1333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esterrenrood.jpg"/>
                    <pic:cNvPicPr/>
                  </pic:nvPicPr>
                  <pic:blipFill>
                    <a:blip r:embed="rId15">
                      <a:extLst>
                        <a:ext uri="{28A0092B-C50C-407E-A947-70E740481C1C}">
                          <a14:useLocalDpi xmlns:a14="http://schemas.microsoft.com/office/drawing/2010/main" val="0"/>
                        </a:ext>
                      </a:extLst>
                    </a:blip>
                    <a:stretch>
                      <a:fillRect/>
                    </a:stretch>
                  </pic:blipFill>
                  <pic:spPr>
                    <a:xfrm>
                      <a:off x="0" y="0"/>
                      <a:ext cx="571500" cy="133350"/>
                    </a:xfrm>
                    <a:prstGeom prst="rect">
                      <a:avLst/>
                    </a:prstGeom>
                  </pic:spPr>
                </pic:pic>
              </a:graphicData>
            </a:graphic>
          </wp:inline>
        </w:drawing>
      </w:r>
    </w:p>
    <w:p w14:paraId="2FB6801D" w14:textId="77777777" w:rsidR="009E04DF" w:rsidRPr="00DD10DE" w:rsidRDefault="009E04DF" w:rsidP="009E04DF">
      <w:pPr>
        <w:pStyle w:val="Kop1"/>
      </w:pPr>
      <w:bookmarkStart w:id="23" w:name="_Toc195789148"/>
      <w:bookmarkStart w:id="24" w:name="_Toc195789356"/>
      <w:bookmarkStart w:id="25" w:name="_Toc195965237"/>
      <w:r>
        <w:t>Ons Koffie-uurtje</w:t>
      </w:r>
      <w:bookmarkEnd w:id="23"/>
      <w:bookmarkEnd w:id="24"/>
      <w:bookmarkEnd w:id="25"/>
    </w:p>
    <w:p w14:paraId="075DB47A" w14:textId="1FCCB5BD" w:rsidR="009E04DF" w:rsidRPr="00F51ACE" w:rsidRDefault="009E04DF" w:rsidP="009E04DF">
      <w:pPr>
        <w:spacing w:line="276" w:lineRule="auto"/>
        <w:rPr>
          <w:rFonts w:asciiTheme="minorHAnsi" w:hAnsiTheme="minorHAnsi"/>
          <w:sz w:val="22"/>
          <w:szCs w:val="22"/>
        </w:rPr>
      </w:pPr>
      <w:r>
        <w:rPr>
          <w:noProof/>
          <w:szCs w:val="18"/>
        </w:rPr>
        <w:drawing>
          <wp:anchor distT="0" distB="0" distL="114300" distR="114300" simplePos="0" relativeHeight="251660288" behindDoc="1" locked="0" layoutInCell="1" allowOverlap="1" wp14:anchorId="307A3F85" wp14:editId="5CE39EDE">
            <wp:simplePos x="0" y="0"/>
            <wp:positionH relativeFrom="column">
              <wp:posOffset>3810</wp:posOffset>
            </wp:positionH>
            <wp:positionV relativeFrom="paragraph">
              <wp:posOffset>71755</wp:posOffset>
            </wp:positionV>
            <wp:extent cx="1036800" cy="1080000"/>
            <wp:effectExtent l="0" t="0" r="0" b="6350"/>
            <wp:wrapTight wrapText="bothSides">
              <wp:wrapPolygon edited="0">
                <wp:start x="0" y="0"/>
                <wp:lineTo x="0" y="21346"/>
                <wp:lineTo x="21044" y="21346"/>
                <wp:lineTo x="21044" y="0"/>
                <wp:lineTo x="0" y="0"/>
              </wp:wrapPolygon>
            </wp:wrapTight>
            <wp:docPr id="117152111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21116" name="Afbeelding 11715211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6800" cy="1080000"/>
                    </a:xfrm>
                    <a:prstGeom prst="rect">
                      <a:avLst/>
                    </a:prstGeom>
                  </pic:spPr>
                </pic:pic>
              </a:graphicData>
            </a:graphic>
            <wp14:sizeRelH relativeFrom="margin">
              <wp14:pctWidth>0</wp14:pctWidth>
            </wp14:sizeRelH>
            <wp14:sizeRelV relativeFrom="margin">
              <wp14:pctHeight>0</wp14:pctHeight>
            </wp14:sizeRelV>
          </wp:anchor>
        </w:drawing>
      </w:r>
      <w:r w:rsidRPr="00F51ACE">
        <w:rPr>
          <w:szCs w:val="18"/>
        </w:rPr>
        <w:t>Elke eerste en derde woensdag van de maand (</w:t>
      </w:r>
      <w:r w:rsidRPr="00F51ACE">
        <w:rPr>
          <w:b/>
          <w:bCs/>
          <w:color w:val="FF0000"/>
          <w:szCs w:val="18"/>
        </w:rPr>
        <w:t xml:space="preserve">nu op </w:t>
      </w:r>
      <w:r>
        <w:rPr>
          <w:b/>
          <w:bCs/>
          <w:color w:val="FF0000"/>
          <w:szCs w:val="18"/>
        </w:rPr>
        <w:t>7</w:t>
      </w:r>
      <w:r w:rsidRPr="00F51ACE">
        <w:rPr>
          <w:b/>
          <w:bCs/>
          <w:color w:val="FF0000"/>
          <w:szCs w:val="18"/>
        </w:rPr>
        <w:t xml:space="preserve"> en </w:t>
      </w:r>
      <w:r>
        <w:rPr>
          <w:b/>
          <w:bCs/>
          <w:color w:val="FF0000"/>
          <w:szCs w:val="18"/>
        </w:rPr>
        <w:t>21</w:t>
      </w:r>
      <w:r w:rsidRPr="00F51ACE">
        <w:rPr>
          <w:b/>
          <w:bCs/>
          <w:color w:val="FF0000"/>
          <w:szCs w:val="18"/>
        </w:rPr>
        <w:t xml:space="preserve"> </w:t>
      </w:r>
      <w:r>
        <w:rPr>
          <w:b/>
          <w:bCs/>
          <w:color w:val="FF0000"/>
          <w:szCs w:val="18"/>
        </w:rPr>
        <w:t>mei</w:t>
      </w:r>
      <w:r w:rsidRPr="00F51ACE">
        <w:rPr>
          <w:szCs w:val="18"/>
        </w:rPr>
        <w:t xml:space="preserve">) bent u tussen 10 uur en 12 uur van harte welkom in De Schalm. Het eerste kopje koffie of thee wordt u aangeboden door KBO/SWO. U hoeft geen lid van de KBO te zijn en hoeft zich niet aan te melden. Ons Koffie-uurtje is voor alle senioren van Berkel-Enschot. U kunt gewoon binnenlopen en een plaatsje zoeken. Heeft u vervoer nodig dan kunt u een beroep doen op </w:t>
      </w:r>
      <w:r>
        <w:rPr>
          <w:szCs w:val="18"/>
        </w:rPr>
        <w:t>Els van der Meyden 013</w:t>
      </w:r>
      <w:r>
        <w:rPr>
          <w:szCs w:val="18"/>
        </w:rPr>
        <w:noBreakHyphen/>
        <w:t xml:space="preserve">533 26 04 of </w:t>
      </w:r>
      <w:r w:rsidRPr="0056233B">
        <w:rPr>
          <w:szCs w:val="18"/>
        </w:rPr>
        <w:t>Harriët de Bresser 06</w:t>
      </w:r>
      <w:r>
        <w:rPr>
          <w:szCs w:val="18"/>
        </w:rPr>
        <w:noBreakHyphen/>
      </w:r>
      <w:r w:rsidRPr="0056233B">
        <w:rPr>
          <w:szCs w:val="18"/>
        </w:rPr>
        <w:t>12</w:t>
      </w:r>
      <w:r>
        <w:rPr>
          <w:szCs w:val="18"/>
        </w:rPr>
        <w:t> </w:t>
      </w:r>
      <w:r w:rsidRPr="0056233B">
        <w:rPr>
          <w:szCs w:val="18"/>
        </w:rPr>
        <w:t>71</w:t>
      </w:r>
      <w:r>
        <w:rPr>
          <w:szCs w:val="18"/>
        </w:rPr>
        <w:t> </w:t>
      </w:r>
      <w:r w:rsidRPr="0056233B">
        <w:rPr>
          <w:szCs w:val="18"/>
        </w:rPr>
        <w:t>02</w:t>
      </w:r>
      <w:r>
        <w:rPr>
          <w:szCs w:val="18"/>
        </w:rPr>
        <w:t> </w:t>
      </w:r>
      <w:r w:rsidRPr="0056233B">
        <w:rPr>
          <w:szCs w:val="18"/>
        </w:rPr>
        <w:t>57</w:t>
      </w:r>
      <w:r w:rsidRPr="00F51ACE">
        <w:rPr>
          <w:szCs w:val="18"/>
        </w:rPr>
        <w:t xml:space="preserve"> (kosten vervoer € 2</w:t>
      </w:r>
      <w:r>
        <w:rPr>
          <w:szCs w:val="18"/>
        </w:rPr>
        <w:t>,-</w:t>
      </w:r>
      <w:r w:rsidRPr="00F51ACE">
        <w:rPr>
          <w:szCs w:val="18"/>
        </w:rPr>
        <w:t xml:space="preserve"> per ochtend).</w:t>
      </w:r>
    </w:p>
    <w:p w14:paraId="30E15AED" w14:textId="77777777" w:rsidR="009E04DF" w:rsidRPr="00F51ACE" w:rsidRDefault="009E04DF" w:rsidP="009E04DF">
      <w:pPr>
        <w:spacing w:line="276" w:lineRule="auto"/>
        <w:jc w:val="right"/>
        <w:rPr>
          <w:szCs w:val="18"/>
        </w:rPr>
      </w:pPr>
      <w:r w:rsidRPr="00F51ACE">
        <w:rPr>
          <w:szCs w:val="18"/>
        </w:rPr>
        <w:t>Werkgroep SocMa</w:t>
      </w:r>
    </w:p>
    <w:p w14:paraId="506A0F30" w14:textId="77777777" w:rsidR="009E04DF" w:rsidRDefault="009E04DF" w:rsidP="009E04DF">
      <w:pPr>
        <w:spacing w:after="120" w:line="276" w:lineRule="auto"/>
        <w:jc w:val="center"/>
        <w:rPr>
          <w:noProof/>
          <w:szCs w:val="18"/>
        </w:rPr>
      </w:pPr>
      <w:r>
        <w:rPr>
          <w:noProof/>
          <w:szCs w:val="18"/>
        </w:rPr>
        <w:drawing>
          <wp:inline distT="0" distB="0" distL="0" distR="0" wp14:anchorId="2352846A" wp14:editId="2FAEA136">
            <wp:extent cx="571500" cy="133350"/>
            <wp:effectExtent l="0" t="0" r="0" b="0"/>
            <wp:docPr id="614392042" name="Afbeelding 61439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esterrenrood.jpg"/>
                    <pic:cNvPicPr/>
                  </pic:nvPicPr>
                  <pic:blipFill>
                    <a:blip r:embed="rId15">
                      <a:extLst>
                        <a:ext uri="{28A0092B-C50C-407E-A947-70E740481C1C}">
                          <a14:useLocalDpi xmlns:a14="http://schemas.microsoft.com/office/drawing/2010/main" val="0"/>
                        </a:ext>
                      </a:extLst>
                    </a:blip>
                    <a:stretch>
                      <a:fillRect/>
                    </a:stretch>
                  </pic:blipFill>
                  <pic:spPr>
                    <a:xfrm>
                      <a:off x="0" y="0"/>
                      <a:ext cx="571500" cy="133350"/>
                    </a:xfrm>
                    <a:prstGeom prst="rect">
                      <a:avLst/>
                    </a:prstGeom>
                  </pic:spPr>
                </pic:pic>
              </a:graphicData>
            </a:graphic>
          </wp:inline>
        </w:drawing>
      </w:r>
    </w:p>
    <w:p w14:paraId="0FD57D28" w14:textId="77777777" w:rsidR="009E04DF" w:rsidRPr="00650239" w:rsidRDefault="009E04DF" w:rsidP="009E04DF">
      <w:pPr>
        <w:pStyle w:val="Kop1"/>
      </w:pPr>
      <w:bookmarkStart w:id="26" w:name="_Toc195789149"/>
      <w:bookmarkStart w:id="27" w:name="_Toc195789357"/>
      <w:bookmarkStart w:id="28" w:name="_Toc195965238"/>
      <w:r>
        <w:t>Digitale hulp</w:t>
      </w:r>
      <w:bookmarkEnd w:id="26"/>
      <w:bookmarkEnd w:id="27"/>
      <w:bookmarkEnd w:id="28"/>
    </w:p>
    <w:p w14:paraId="0C2F1D68" w14:textId="77777777" w:rsidR="009E04DF" w:rsidRPr="00A97E91" w:rsidRDefault="009E04DF" w:rsidP="009E04DF">
      <w:pPr>
        <w:spacing w:line="276" w:lineRule="auto"/>
        <w:rPr>
          <w:szCs w:val="18"/>
        </w:rPr>
      </w:pPr>
      <w:r>
        <w:rPr>
          <w:noProof/>
          <w:szCs w:val="18"/>
        </w:rPr>
        <w:drawing>
          <wp:anchor distT="0" distB="0" distL="114300" distR="114300" simplePos="0" relativeHeight="251661312" behindDoc="1" locked="0" layoutInCell="1" allowOverlap="1" wp14:anchorId="596B7220" wp14:editId="0A0629D8">
            <wp:simplePos x="0" y="0"/>
            <wp:positionH relativeFrom="column">
              <wp:posOffset>3810</wp:posOffset>
            </wp:positionH>
            <wp:positionV relativeFrom="paragraph">
              <wp:posOffset>78105</wp:posOffset>
            </wp:positionV>
            <wp:extent cx="1090800" cy="1080000"/>
            <wp:effectExtent l="0" t="0" r="0" b="6350"/>
            <wp:wrapTight wrapText="bothSides">
              <wp:wrapPolygon edited="0">
                <wp:start x="0" y="0"/>
                <wp:lineTo x="0" y="21346"/>
                <wp:lineTo x="21135" y="21346"/>
                <wp:lineTo x="21135" y="0"/>
                <wp:lineTo x="0" y="0"/>
              </wp:wrapPolygon>
            </wp:wrapTight>
            <wp:docPr id="12300937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9373" name="Afbeelding 123009373"/>
                    <pic:cNvPicPr/>
                  </pic:nvPicPr>
                  <pic:blipFill>
                    <a:blip r:embed="rId23">
                      <a:extLst>
                        <a:ext uri="{28A0092B-C50C-407E-A947-70E740481C1C}">
                          <a14:useLocalDpi xmlns:a14="http://schemas.microsoft.com/office/drawing/2010/main" val="0"/>
                        </a:ext>
                      </a:extLst>
                    </a:blip>
                    <a:stretch>
                      <a:fillRect/>
                    </a:stretch>
                  </pic:blipFill>
                  <pic:spPr>
                    <a:xfrm>
                      <a:off x="0" y="0"/>
                      <a:ext cx="1090800" cy="1080000"/>
                    </a:xfrm>
                    <a:prstGeom prst="rect">
                      <a:avLst/>
                    </a:prstGeom>
                  </pic:spPr>
                </pic:pic>
              </a:graphicData>
            </a:graphic>
            <wp14:sizeRelH relativeFrom="margin">
              <wp14:pctWidth>0</wp14:pctWidth>
            </wp14:sizeRelH>
            <wp14:sizeRelV relativeFrom="margin">
              <wp14:pctHeight>0</wp14:pctHeight>
            </wp14:sizeRelV>
          </wp:anchor>
        </w:drawing>
      </w:r>
      <w:r w:rsidRPr="00A97E91">
        <w:rPr>
          <w:szCs w:val="18"/>
        </w:rPr>
        <w:t>Zolang uw laptop, tablet, mobiele telefoon, digid, bank enzovoort werkt zoals verwacht, is er niets aan de hand. Zodra door een verandering in het systeem (en dat kan van alles zijn) het niet meer werkt, dan wordt het lastiger. Loopt u tegen zo’n probleem aan, dan kunt u een afspraak maken via 06</w:t>
      </w:r>
      <w:r w:rsidRPr="00A97E91">
        <w:rPr>
          <w:szCs w:val="18"/>
        </w:rPr>
        <w:noBreakHyphen/>
        <w:t>16 04 52 62 (Pia Clarijs). Dan gaan we samen kijken of we het probleem kunnen oplossen.</w:t>
      </w:r>
    </w:p>
    <w:p w14:paraId="0687E944" w14:textId="77777777" w:rsidR="009E04DF" w:rsidRDefault="009E04DF" w:rsidP="009E04DF">
      <w:pPr>
        <w:spacing w:after="120" w:line="276" w:lineRule="auto"/>
        <w:jc w:val="center"/>
        <w:rPr>
          <w:noProof/>
          <w:szCs w:val="18"/>
        </w:rPr>
      </w:pPr>
      <w:r>
        <w:rPr>
          <w:noProof/>
          <w:szCs w:val="18"/>
        </w:rPr>
        <w:drawing>
          <wp:inline distT="0" distB="0" distL="0" distR="0" wp14:anchorId="297FEC62" wp14:editId="2B9C25D3">
            <wp:extent cx="571500" cy="133350"/>
            <wp:effectExtent l="0" t="0" r="0" b="0"/>
            <wp:docPr id="1973734095" name="Afbeelding 197373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esterrenrood.jpg"/>
                    <pic:cNvPicPr/>
                  </pic:nvPicPr>
                  <pic:blipFill>
                    <a:blip r:embed="rId15">
                      <a:extLst>
                        <a:ext uri="{28A0092B-C50C-407E-A947-70E740481C1C}">
                          <a14:useLocalDpi xmlns:a14="http://schemas.microsoft.com/office/drawing/2010/main" val="0"/>
                        </a:ext>
                      </a:extLst>
                    </a:blip>
                    <a:stretch>
                      <a:fillRect/>
                    </a:stretch>
                  </pic:blipFill>
                  <pic:spPr>
                    <a:xfrm>
                      <a:off x="0" y="0"/>
                      <a:ext cx="571500" cy="133350"/>
                    </a:xfrm>
                    <a:prstGeom prst="rect">
                      <a:avLst/>
                    </a:prstGeom>
                  </pic:spPr>
                </pic:pic>
              </a:graphicData>
            </a:graphic>
          </wp:inline>
        </w:drawing>
      </w:r>
    </w:p>
    <w:p w14:paraId="270C77F2" w14:textId="77777777" w:rsidR="009E04DF" w:rsidRDefault="009E04DF" w:rsidP="009E04DF">
      <w:pPr>
        <w:spacing w:after="120" w:line="276" w:lineRule="auto"/>
        <w:jc w:val="center"/>
        <w:rPr>
          <w:noProof/>
          <w:szCs w:val="18"/>
        </w:rPr>
      </w:pPr>
    </w:p>
    <w:p w14:paraId="24625921" w14:textId="77777777" w:rsidR="009E04DF" w:rsidRDefault="009E04DF" w:rsidP="009E04DF">
      <w:pPr>
        <w:spacing w:after="120" w:line="276" w:lineRule="auto"/>
        <w:jc w:val="center"/>
        <w:rPr>
          <w:noProof/>
          <w:szCs w:val="18"/>
        </w:rPr>
      </w:pPr>
    </w:p>
    <w:p w14:paraId="6C021523" w14:textId="77777777" w:rsidR="009E04DF" w:rsidRDefault="009E04DF" w:rsidP="009E04DF">
      <w:pPr>
        <w:spacing w:after="120" w:line="276" w:lineRule="auto"/>
        <w:jc w:val="center"/>
        <w:rPr>
          <w:noProof/>
          <w:szCs w:val="18"/>
        </w:rPr>
      </w:pPr>
    </w:p>
    <w:p w14:paraId="26F1CADD" w14:textId="77777777" w:rsidR="009E04DF" w:rsidRPr="00650239" w:rsidRDefault="009E04DF" w:rsidP="009E04DF">
      <w:pPr>
        <w:pStyle w:val="Kop1"/>
      </w:pPr>
      <w:bookmarkStart w:id="29" w:name="_Toc195789150"/>
      <w:bookmarkStart w:id="30" w:name="_Toc195789358"/>
      <w:bookmarkStart w:id="31" w:name="_Toc195965239"/>
      <w:r>
        <w:t>Samen uit Dineren</w:t>
      </w:r>
      <w:bookmarkEnd w:id="29"/>
      <w:bookmarkEnd w:id="30"/>
      <w:bookmarkEnd w:id="31"/>
    </w:p>
    <w:p w14:paraId="25005089" w14:textId="77777777" w:rsidR="009E04DF" w:rsidRPr="00301C3A" w:rsidRDefault="009E04DF" w:rsidP="009E04DF">
      <w:pPr>
        <w:spacing w:line="276" w:lineRule="auto"/>
        <w:rPr>
          <w:szCs w:val="18"/>
        </w:rPr>
      </w:pPr>
      <w:r>
        <w:rPr>
          <w:noProof/>
          <w:szCs w:val="18"/>
        </w:rPr>
        <w:drawing>
          <wp:anchor distT="0" distB="0" distL="114300" distR="114300" simplePos="0" relativeHeight="251662336" behindDoc="1" locked="0" layoutInCell="1" allowOverlap="1" wp14:anchorId="2063C84D" wp14:editId="2F07F1BD">
            <wp:simplePos x="0" y="0"/>
            <wp:positionH relativeFrom="column">
              <wp:posOffset>-1270</wp:posOffset>
            </wp:positionH>
            <wp:positionV relativeFrom="paragraph">
              <wp:posOffset>76200</wp:posOffset>
            </wp:positionV>
            <wp:extent cx="1188000" cy="2520000"/>
            <wp:effectExtent l="0" t="0" r="0" b="0"/>
            <wp:wrapTight wrapText="bothSides">
              <wp:wrapPolygon edited="0">
                <wp:start x="0" y="0"/>
                <wp:lineTo x="0" y="21393"/>
                <wp:lineTo x="21138" y="21393"/>
                <wp:lineTo x="21138" y="0"/>
                <wp:lineTo x="0" y="0"/>
              </wp:wrapPolygon>
            </wp:wrapTight>
            <wp:docPr id="152056003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60039" name="Afbeelding 1520560039"/>
                    <pic:cNvPicPr/>
                  </pic:nvPicPr>
                  <pic:blipFill>
                    <a:blip r:embed="rId24">
                      <a:extLst>
                        <a:ext uri="{28A0092B-C50C-407E-A947-70E740481C1C}">
                          <a14:useLocalDpi xmlns:a14="http://schemas.microsoft.com/office/drawing/2010/main" val="0"/>
                        </a:ext>
                      </a:extLst>
                    </a:blip>
                    <a:stretch>
                      <a:fillRect/>
                    </a:stretch>
                  </pic:blipFill>
                  <pic:spPr>
                    <a:xfrm>
                      <a:off x="0" y="0"/>
                      <a:ext cx="1188000" cy="2520000"/>
                    </a:xfrm>
                    <a:prstGeom prst="rect">
                      <a:avLst/>
                    </a:prstGeom>
                  </pic:spPr>
                </pic:pic>
              </a:graphicData>
            </a:graphic>
            <wp14:sizeRelH relativeFrom="margin">
              <wp14:pctWidth>0</wp14:pctWidth>
            </wp14:sizeRelH>
            <wp14:sizeRelV relativeFrom="margin">
              <wp14:pctHeight>0</wp14:pctHeight>
            </wp14:sizeRelV>
          </wp:anchor>
        </w:drawing>
      </w:r>
      <w:r w:rsidRPr="00301C3A">
        <w:rPr>
          <w:szCs w:val="18"/>
        </w:rPr>
        <w:t>Het Samen uit Dineren wordt maandelijks georganiseerd door KBO en SWO bij een van de plaatselijke horecagelegenheden en is bestemd voor alle senioren van Berkel-Enschot. Via het KBO Nieuws en op de activiteitenpagina van De Schakel kunt u zien waar het Samen uit Dineren in de betrokken maand plaatsvindt. U kunt zich hiervoor</w:t>
      </w:r>
      <w:r>
        <w:rPr>
          <w:szCs w:val="18"/>
        </w:rPr>
        <w:t xml:space="preserve">, </w:t>
      </w:r>
      <w:r w:rsidRPr="00434070">
        <w:rPr>
          <w:szCs w:val="18"/>
        </w:rPr>
        <w:t>meteen na het vo</w:t>
      </w:r>
      <w:r>
        <w:rPr>
          <w:szCs w:val="18"/>
        </w:rPr>
        <w:t>o</w:t>
      </w:r>
      <w:r w:rsidRPr="00434070">
        <w:rPr>
          <w:szCs w:val="18"/>
        </w:rPr>
        <w:t>rafgaande diner</w:t>
      </w:r>
      <w:r w:rsidRPr="00301C3A">
        <w:rPr>
          <w:szCs w:val="18"/>
        </w:rPr>
        <w:t xml:space="preserve"> tot </w:t>
      </w:r>
      <w:r>
        <w:rPr>
          <w:szCs w:val="18"/>
        </w:rPr>
        <w:t>twee</w:t>
      </w:r>
      <w:r w:rsidRPr="00301C3A">
        <w:rPr>
          <w:szCs w:val="18"/>
        </w:rPr>
        <w:t xml:space="preserve"> dagen van tevoren aanmelden via de website </w:t>
      </w:r>
      <w:hyperlink r:id="rId25" w:history="1">
        <w:r w:rsidRPr="00926987">
          <w:rPr>
            <w:szCs w:val="18"/>
          </w:rPr>
          <w:t>kbo</w:t>
        </w:r>
        <w:r w:rsidRPr="00926987">
          <w:rPr>
            <w:szCs w:val="18"/>
          </w:rPr>
          <w:noBreakHyphen/>
          <w:t>berkelenschot.nl</w:t>
        </w:r>
      </w:hyperlink>
      <w:r w:rsidRPr="00926987">
        <w:rPr>
          <w:szCs w:val="18"/>
        </w:rPr>
        <w:t xml:space="preserve">. </w:t>
      </w:r>
      <w:r w:rsidRPr="00301C3A">
        <w:rPr>
          <w:szCs w:val="18"/>
        </w:rPr>
        <w:t xml:space="preserve">Op de website vindt u ook het menu. Wilt u zich liever telefonisch aanmelden dan kan dat bij Ine van de Wiel </w:t>
      </w:r>
      <w:r w:rsidRPr="00926987">
        <w:rPr>
          <w:szCs w:val="18"/>
        </w:rPr>
        <w:t>06</w:t>
      </w:r>
      <w:r w:rsidRPr="00926987">
        <w:rPr>
          <w:szCs w:val="18"/>
        </w:rPr>
        <w:noBreakHyphen/>
        <w:t>10 73 75 62</w:t>
      </w:r>
      <w:r w:rsidRPr="00301C3A">
        <w:rPr>
          <w:szCs w:val="18"/>
        </w:rPr>
        <w:t xml:space="preserve"> of bij Ria van de Kam 013</w:t>
      </w:r>
      <w:r w:rsidRPr="00301C3A">
        <w:rPr>
          <w:szCs w:val="18"/>
        </w:rPr>
        <w:noBreakHyphen/>
        <w:t xml:space="preserve">533 26 21. Bij aanmelding graag doorgeven of u </w:t>
      </w:r>
      <w:r>
        <w:rPr>
          <w:szCs w:val="18"/>
        </w:rPr>
        <w:t xml:space="preserve">vlees of vis wenst </w:t>
      </w:r>
      <w:r w:rsidRPr="00301C3A">
        <w:rPr>
          <w:szCs w:val="18"/>
        </w:rPr>
        <w:t>e</w:t>
      </w:r>
      <w:r>
        <w:rPr>
          <w:szCs w:val="18"/>
        </w:rPr>
        <w:t>n of u e</w:t>
      </w:r>
      <w:r w:rsidRPr="00301C3A">
        <w:rPr>
          <w:szCs w:val="18"/>
        </w:rPr>
        <w:t>en dieet hebt. U bent vanaf 17.30 uur welkom en we starten met het diner om 18.00 uur. Het driegangenmenu kost € 2</w:t>
      </w:r>
      <w:r>
        <w:rPr>
          <w:szCs w:val="18"/>
        </w:rPr>
        <w:t>3</w:t>
      </w:r>
      <w:r w:rsidRPr="00301C3A">
        <w:rPr>
          <w:szCs w:val="18"/>
        </w:rPr>
        <w:t>,50 p.p., exclusief de drankjes. Komt u voor de eerste keer, dan wijzen we u bij binnenkomst graag de weg. Er worden geen plaatsen gereserveerd. U schuift gewoon gezellig aan bij een tafel waar een plaatsje vrij is.</w:t>
      </w:r>
      <w:bookmarkStart w:id="32" w:name="_Hlk116228459"/>
      <w:r w:rsidRPr="00301C3A">
        <w:rPr>
          <w:szCs w:val="18"/>
        </w:rPr>
        <w:t xml:space="preserve"> De eerstvolgende keer is op </w:t>
      </w:r>
      <w:r w:rsidRPr="00B04CD8">
        <w:rPr>
          <w:b/>
          <w:bCs/>
          <w:color w:val="FF0000"/>
          <w:szCs w:val="18"/>
        </w:rPr>
        <w:t>dinsdag 27 mei</w:t>
      </w:r>
      <w:r w:rsidRPr="00B04CD8">
        <w:rPr>
          <w:color w:val="FF0000"/>
          <w:szCs w:val="18"/>
        </w:rPr>
        <w:t xml:space="preserve"> </w:t>
      </w:r>
      <w:r w:rsidRPr="00301C3A">
        <w:rPr>
          <w:szCs w:val="18"/>
        </w:rPr>
        <w:t xml:space="preserve">bij </w:t>
      </w:r>
      <w:r>
        <w:rPr>
          <w:szCs w:val="18"/>
        </w:rPr>
        <w:t>Aards</w:t>
      </w:r>
      <w:r w:rsidRPr="00301C3A">
        <w:rPr>
          <w:szCs w:val="18"/>
        </w:rPr>
        <w:t>.</w:t>
      </w:r>
      <w:bookmarkEnd w:id="32"/>
      <w:r w:rsidRPr="00301C3A">
        <w:rPr>
          <w:szCs w:val="18"/>
        </w:rPr>
        <w:t xml:space="preserve"> Mocht u zich hebben aangemeld en toch, jammer genoeg, verhinderd zijn, dan vragen wij u dringend om uiterlijk </w:t>
      </w:r>
      <w:r>
        <w:rPr>
          <w:szCs w:val="18"/>
        </w:rPr>
        <w:t>twee</w:t>
      </w:r>
      <w:r w:rsidRPr="00301C3A">
        <w:rPr>
          <w:szCs w:val="18"/>
        </w:rPr>
        <w:t xml:space="preserve"> dagen van tevoren af te melden.</w:t>
      </w:r>
    </w:p>
    <w:p w14:paraId="181E5FDA" w14:textId="77777777" w:rsidR="009E04DF" w:rsidRPr="00301C3A" w:rsidRDefault="009E04DF" w:rsidP="009E04DF">
      <w:pPr>
        <w:spacing w:line="276" w:lineRule="auto"/>
        <w:jc w:val="right"/>
        <w:rPr>
          <w:szCs w:val="18"/>
        </w:rPr>
      </w:pPr>
      <w:r w:rsidRPr="00301C3A">
        <w:rPr>
          <w:szCs w:val="18"/>
        </w:rPr>
        <w:t>Werkgroep SocMa</w:t>
      </w:r>
    </w:p>
    <w:p w14:paraId="604FFDFE" w14:textId="77777777" w:rsidR="009E04DF" w:rsidRDefault="009E04DF" w:rsidP="009E04DF">
      <w:pPr>
        <w:spacing w:after="120" w:line="276" w:lineRule="auto"/>
        <w:jc w:val="center"/>
        <w:rPr>
          <w:noProof/>
          <w:szCs w:val="18"/>
        </w:rPr>
      </w:pPr>
      <w:r>
        <w:rPr>
          <w:noProof/>
          <w:szCs w:val="18"/>
        </w:rPr>
        <w:drawing>
          <wp:inline distT="0" distB="0" distL="0" distR="0" wp14:anchorId="5ED1A93D" wp14:editId="2C56713D">
            <wp:extent cx="571500" cy="133350"/>
            <wp:effectExtent l="0" t="0" r="0" b="0"/>
            <wp:docPr id="99337584" name="Afbeelding 9933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esterrenrood.jpg"/>
                    <pic:cNvPicPr/>
                  </pic:nvPicPr>
                  <pic:blipFill>
                    <a:blip r:embed="rId15">
                      <a:extLst>
                        <a:ext uri="{28A0092B-C50C-407E-A947-70E740481C1C}">
                          <a14:useLocalDpi xmlns:a14="http://schemas.microsoft.com/office/drawing/2010/main" val="0"/>
                        </a:ext>
                      </a:extLst>
                    </a:blip>
                    <a:stretch>
                      <a:fillRect/>
                    </a:stretch>
                  </pic:blipFill>
                  <pic:spPr>
                    <a:xfrm>
                      <a:off x="0" y="0"/>
                      <a:ext cx="571500" cy="133350"/>
                    </a:xfrm>
                    <a:prstGeom prst="rect">
                      <a:avLst/>
                    </a:prstGeom>
                  </pic:spPr>
                </pic:pic>
              </a:graphicData>
            </a:graphic>
          </wp:inline>
        </w:drawing>
      </w:r>
    </w:p>
    <w:p w14:paraId="77CFE445" w14:textId="77777777" w:rsidR="009E04DF" w:rsidRPr="00650239" w:rsidRDefault="009E04DF" w:rsidP="009E04DF">
      <w:pPr>
        <w:pStyle w:val="Kop1"/>
      </w:pPr>
      <w:bookmarkStart w:id="33" w:name="_Toc195789151"/>
      <w:bookmarkStart w:id="34" w:name="_Toc195789359"/>
      <w:bookmarkStart w:id="35" w:name="_Toc195965240"/>
      <w:r>
        <w:t>Natuurwandeling</w:t>
      </w:r>
      <w:bookmarkEnd w:id="33"/>
      <w:bookmarkEnd w:id="34"/>
      <w:bookmarkEnd w:id="35"/>
    </w:p>
    <w:p w14:paraId="7D751397" w14:textId="77777777" w:rsidR="009E04DF" w:rsidRDefault="009E04DF" w:rsidP="009E04DF">
      <w:pPr>
        <w:spacing w:line="276" w:lineRule="auto"/>
        <w:rPr>
          <w:szCs w:val="18"/>
        </w:rPr>
      </w:pPr>
      <w:r>
        <w:rPr>
          <w:szCs w:val="18"/>
        </w:rPr>
        <w:t>Er is maandelijks een gezellige en afwisselende wandeling in onze mooie natuur. De wandelingen vinden plaats op donderdag in de middag. We starten om 13.30 uur vanaf Eikenbosch 2, het oude winkelcentrum. We carpoolen en betalen € 2,50 aan de chauffeur. Na afloop drinken we koffie, op eigen rekening. We zijn rond 17.00 uur weer terug in Berkel-Enschot. Aanmelden is niet nodig. De volgende wandelingen staan gepland op:</w:t>
      </w:r>
    </w:p>
    <w:p w14:paraId="0F7D70AF" w14:textId="77777777" w:rsidR="009E04DF" w:rsidRDefault="009E04DF" w:rsidP="009E04DF">
      <w:pPr>
        <w:rPr>
          <w:szCs w:val="18"/>
        </w:rPr>
      </w:pPr>
      <w:r w:rsidRPr="00333E5E">
        <w:rPr>
          <w:b/>
          <w:bCs/>
          <w:color w:val="FF0000"/>
          <w:szCs w:val="18"/>
        </w:rPr>
        <w:t>22 mei</w:t>
      </w:r>
      <w:r w:rsidRPr="00333E5E">
        <w:rPr>
          <w:color w:val="FF0000"/>
          <w:szCs w:val="18"/>
        </w:rPr>
        <w:t xml:space="preserve"> </w:t>
      </w:r>
      <w:r>
        <w:rPr>
          <w:szCs w:val="18"/>
        </w:rPr>
        <w:tab/>
        <w:t>Oisterwijk, Laag Heukelom</w:t>
      </w:r>
    </w:p>
    <w:p w14:paraId="5A58A18B" w14:textId="77777777" w:rsidR="009E04DF" w:rsidRDefault="009E04DF" w:rsidP="009E04DF">
      <w:pPr>
        <w:rPr>
          <w:szCs w:val="18"/>
        </w:rPr>
      </w:pPr>
      <w:r>
        <w:rPr>
          <w:szCs w:val="18"/>
        </w:rPr>
        <w:t xml:space="preserve">26 juni </w:t>
      </w:r>
      <w:r>
        <w:rPr>
          <w:szCs w:val="18"/>
        </w:rPr>
        <w:tab/>
      </w:r>
      <w:r>
        <w:rPr>
          <w:szCs w:val="18"/>
        </w:rPr>
        <w:tab/>
        <w:t>Vught, Moerputten (Dagwandeling)</w:t>
      </w:r>
    </w:p>
    <w:p w14:paraId="153A45A3" w14:textId="77777777" w:rsidR="009E04DF" w:rsidRPr="00FF7D49" w:rsidRDefault="009E04DF" w:rsidP="009E04DF">
      <w:pPr>
        <w:spacing w:line="276" w:lineRule="auto"/>
        <w:rPr>
          <w:szCs w:val="18"/>
        </w:rPr>
      </w:pPr>
      <w:r>
        <w:rPr>
          <w:szCs w:val="18"/>
        </w:rPr>
        <w:t>Voor meer informatie betreffende de wandelingen kunt u contact opnemen met Jeff Denissen (06</w:t>
      </w:r>
      <w:r>
        <w:rPr>
          <w:szCs w:val="18"/>
        </w:rPr>
        <w:noBreakHyphen/>
        <w:t>24 69 17 40) of met Jan van de Wiel (</w:t>
      </w:r>
      <w:r>
        <w:t>06</w:t>
      </w:r>
      <w:r>
        <w:noBreakHyphen/>
        <w:t>10 47 66 54</w:t>
      </w:r>
      <w:r>
        <w:rPr>
          <w:szCs w:val="18"/>
        </w:rPr>
        <w:t>).</w:t>
      </w:r>
    </w:p>
    <w:p w14:paraId="778E4685" w14:textId="77777777" w:rsidR="009E04DF" w:rsidRDefault="009E04DF" w:rsidP="009E04DF">
      <w:pPr>
        <w:spacing w:after="120" w:line="276" w:lineRule="auto"/>
        <w:jc w:val="center"/>
        <w:rPr>
          <w:noProof/>
          <w:szCs w:val="18"/>
        </w:rPr>
      </w:pPr>
      <w:r>
        <w:rPr>
          <w:noProof/>
          <w:szCs w:val="18"/>
        </w:rPr>
        <w:drawing>
          <wp:inline distT="0" distB="0" distL="0" distR="0" wp14:anchorId="0B42F01A" wp14:editId="2201DF1A">
            <wp:extent cx="571500" cy="133350"/>
            <wp:effectExtent l="0" t="0" r="0" b="0"/>
            <wp:docPr id="347073792" name="Afbeelding 34707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esterrenrood.jpg"/>
                    <pic:cNvPicPr/>
                  </pic:nvPicPr>
                  <pic:blipFill>
                    <a:blip r:embed="rId15">
                      <a:extLst>
                        <a:ext uri="{28A0092B-C50C-407E-A947-70E740481C1C}">
                          <a14:useLocalDpi xmlns:a14="http://schemas.microsoft.com/office/drawing/2010/main" val="0"/>
                        </a:ext>
                      </a:extLst>
                    </a:blip>
                    <a:stretch>
                      <a:fillRect/>
                    </a:stretch>
                  </pic:blipFill>
                  <pic:spPr>
                    <a:xfrm>
                      <a:off x="0" y="0"/>
                      <a:ext cx="571500" cy="133350"/>
                    </a:xfrm>
                    <a:prstGeom prst="rect">
                      <a:avLst/>
                    </a:prstGeom>
                  </pic:spPr>
                </pic:pic>
              </a:graphicData>
            </a:graphic>
          </wp:inline>
        </w:drawing>
      </w:r>
    </w:p>
    <w:p w14:paraId="28344106" w14:textId="77777777" w:rsidR="009E04DF" w:rsidRPr="00650239" w:rsidRDefault="009E04DF" w:rsidP="009E04DF">
      <w:pPr>
        <w:pStyle w:val="Kop1"/>
      </w:pPr>
      <w:bookmarkStart w:id="36" w:name="_Toc195789152"/>
      <w:bookmarkStart w:id="37" w:name="_Toc195789360"/>
      <w:bookmarkStart w:id="38" w:name="_Toc195965241"/>
      <w:r>
        <w:lastRenderedPageBreak/>
        <w:t>Verslag 29</w:t>
      </w:r>
      <w:r>
        <w:rPr>
          <w:vertAlign w:val="superscript"/>
        </w:rPr>
        <w:t>e</w:t>
      </w:r>
      <w:r>
        <w:t xml:space="preserve"> KBO De Schalm biljarttoernooi</w:t>
      </w:r>
      <w:bookmarkEnd w:id="36"/>
      <w:bookmarkEnd w:id="37"/>
      <w:bookmarkEnd w:id="38"/>
    </w:p>
    <w:p w14:paraId="77AF3B73" w14:textId="77777777" w:rsidR="009E04DF" w:rsidRPr="00113B48" w:rsidRDefault="009E04DF" w:rsidP="009E04DF">
      <w:pPr>
        <w:spacing w:line="276" w:lineRule="auto"/>
        <w:rPr>
          <w:szCs w:val="18"/>
        </w:rPr>
      </w:pPr>
      <w:r>
        <w:rPr>
          <w:noProof/>
          <w:szCs w:val="18"/>
        </w:rPr>
        <w:drawing>
          <wp:inline distT="0" distB="0" distL="0" distR="0" wp14:anchorId="3CD8B120" wp14:editId="1C19A127">
            <wp:extent cx="2977200" cy="3600000"/>
            <wp:effectExtent l="0" t="0" r="0" b="635"/>
            <wp:docPr id="13331875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8752" name="Afbeelding 13331875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7200" cy="3600000"/>
                    </a:xfrm>
                    <a:prstGeom prst="rect">
                      <a:avLst/>
                    </a:prstGeom>
                  </pic:spPr>
                </pic:pic>
              </a:graphicData>
            </a:graphic>
          </wp:inline>
        </w:drawing>
      </w:r>
      <w:r w:rsidRPr="00113B48">
        <w:rPr>
          <w:szCs w:val="18"/>
        </w:rPr>
        <w:t>Alweer een uitstekend geslaagd KBO de Schalm biljarttoernooi! Gestart op woensdag 5 maart met 65 deelnemers en afgesloten op donderdag 27 maart met de uiteindelijke finales in de A, B en C-klasse. Op woensdag v</w:t>
      </w:r>
      <w:r w:rsidRPr="00113B48">
        <w:rPr>
          <w:rFonts w:cstheme="minorHAnsi"/>
          <w:szCs w:val="18"/>
        </w:rPr>
        <w:t>óó</w:t>
      </w:r>
      <w:r w:rsidRPr="00113B48">
        <w:rPr>
          <w:szCs w:val="18"/>
        </w:rPr>
        <w:t>r de finales werden de kruisfinales gespeeld en werd vervolgens gestreden om de 3</w:t>
      </w:r>
      <w:r w:rsidRPr="00113B48">
        <w:rPr>
          <w:szCs w:val="18"/>
          <w:vertAlign w:val="superscript"/>
        </w:rPr>
        <w:t>e</w:t>
      </w:r>
      <w:r w:rsidRPr="00113B48">
        <w:rPr>
          <w:szCs w:val="18"/>
        </w:rPr>
        <w:t xml:space="preserve"> en 4</w:t>
      </w:r>
      <w:r w:rsidRPr="00113B48">
        <w:rPr>
          <w:szCs w:val="18"/>
          <w:vertAlign w:val="superscript"/>
        </w:rPr>
        <w:t>e</w:t>
      </w:r>
      <w:r w:rsidRPr="00113B48">
        <w:rPr>
          <w:szCs w:val="18"/>
        </w:rPr>
        <w:t xml:space="preserve"> plaats. Het was tijdens de finales weer bomvol in de biljartruimte van Sociaal Cultureel Centrum de Schalm. Het was in de voorronden vaak erg spannend in de poules wie er zou doorgaan en een aantal keren viel de beslissing slechts op een paar 100</w:t>
      </w:r>
      <w:r w:rsidRPr="00113B48">
        <w:rPr>
          <w:szCs w:val="18"/>
          <w:vertAlign w:val="superscript"/>
        </w:rPr>
        <w:t>ste</w:t>
      </w:r>
      <w:r w:rsidRPr="00113B48">
        <w:rPr>
          <w:szCs w:val="18"/>
        </w:rPr>
        <w:t xml:space="preserve"> punten verschil.</w:t>
      </w:r>
      <w:r>
        <w:rPr>
          <w:szCs w:val="18"/>
        </w:rPr>
        <w:t xml:space="preserve"> </w:t>
      </w:r>
    </w:p>
    <w:p w14:paraId="1888946E" w14:textId="77777777" w:rsidR="009E04DF" w:rsidRPr="00113B48" w:rsidRDefault="009E04DF" w:rsidP="009E04DF">
      <w:pPr>
        <w:spacing w:line="276" w:lineRule="auto"/>
        <w:rPr>
          <w:szCs w:val="18"/>
        </w:rPr>
      </w:pPr>
      <w:r w:rsidRPr="00113B48">
        <w:rPr>
          <w:szCs w:val="18"/>
        </w:rPr>
        <w:t>Hieronder de uitkomsten van de gespeelde finales:</w:t>
      </w:r>
    </w:p>
    <w:p w14:paraId="4AB2F7EF" w14:textId="77777777" w:rsidR="009E04DF" w:rsidRPr="00012977" w:rsidRDefault="009E04DF" w:rsidP="009E04DF">
      <w:pPr>
        <w:tabs>
          <w:tab w:val="left" w:pos="1418"/>
        </w:tabs>
        <w:spacing w:line="276" w:lineRule="auto"/>
        <w:rPr>
          <w:szCs w:val="18"/>
          <w:lang w:val="en-GB"/>
        </w:rPr>
      </w:pPr>
      <w:r w:rsidRPr="00012977">
        <w:rPr>
          <w:szCs w:val="18"/>
          <w:lang w:val="en-GB"/>
        </w:rPr>
        <w:t>A-klasse</w:t>
      </w:r>
      <w:r>
        <w:rPr>
          <w:szCs w:val="18"/>
          <w:lang w:val="en-GB"/>
        </w:rPr>
        <w:tab/>
      </w:r>
      <w:r w:rsidRPr="00012977">
        <w:rPr>
          <w:szCs w:val="18"/>
          <w:lang w:val="en-GB"/>
        </w:rPr>
        <w:t>1</w:t>
      </w:r>
      <w:r w:rsidRPr="00012977">
        <w:rPr>
          <w:szCs w:val="18"/>
          <w:vertAlign w:val="superscript"/>
          <w:lang w:val="en-GB"/>
        </w:rPr>
        <w:t>e</w:t>
      </w:r>
      <w:r w:rsidRPr="00012977">
        <w:rPr>
          <w:szCs w:val="18"/>
          <w:lang w:val="en-GB"/>
        </w:rPr>
        <w:t xml:space="preserve"> prijs: Leo Elias</w:t>
      </w:r>
    </w:p>
    <w:p w14:paraId="4EDE5999" w14:textId="77777777" w:rsidR="009E04DF" w:rsidRPr="00113B48" w:rsidRDefault="009E04DF" w:rsidP="009E04DF">
      <w:pPr>
        <w:tabs>
          <w:tab w:val="left" w:pos="1418"/>
        </w:tabs>
        <w:spacing w:line="276" w:lineRule="auto"/>
        <w:ind w:left="506" w:firstLine="709"/>
        <w:rPr>
          <w:szCs w:val="18"/>
        </w:rPr>
      </w:pPr>
      <w:r w:rsidRPr="008921AB">
        <w:rPr>
          <w:szCs w:val="18"/>
          <w:lang w:val="en-GB"/>
        </w:rPr>
        <w:tab/>
      </w:r>
      <w:r w:rsidRPr="00113B48">
        <w:rPr>
          <w:szCs w:val="18"/>
        </w:rPr>
        <w:t>2</w:t>
      </w:r>
      <w:r w:rsidRPr="00113B48">
        <w:rPr>
          <w:szCs w:val="18"/>
          <w:vertAlign w:val="superscript"/>
        </w:rPr>
        <w:t>e</w:t>
      </w:r>
      <w:r w:rsidRPr="00113B48">
        <w:rPr>
          <w:szCs w:val="18"/>
        </w:rPr>
        <w:t xml:space="preserve"> prijs: Cor Willemen</w:t>
      </w:r>
    </w:p>
    <w:p w14:paraId="43203140" w14:textId="77777777" w:rsidR="009E04DF" w:rsidRPr="00113B48" w:rsidRDefault="009E04DF" w:rsidP="009E04DF">
      <w:pPr>
        <w:tabs>
          <w:tab w:val="left" w:pos="1418"/>
        </w:tabs>
        <w:spacing w:line="276" w:lineRule="auto"/>
        <w:rPr>
          <w:szCs w:val="18"/>
        </w:rPr>
      </w:pPr>
      <w:r>
        <w:rPr>
          <w:szCs w:val="18"/>
        </w:rPr>
        <w:tab/>
      </w:r>
      <w:r w:rsidRPr="00113B48">
        <w:rPr>
          <w:szCs w:val="18"/>
        </w:rPr>
        <w:t>3</w:t>
      </w:r>
      <w:r w:rsidRPr="00113B48">
        <w:rPr>
          <w:szCs w:val="18"/>
          <w:vertAlign w:val="superscript"/>
        </w:rPr>
        <w:t>e</w:t>
      </w:r>
      <w:r w:rsidRPr="00113B48">
        <w:rPr>
          <w:szCs w:val="18"/>
        </w:rPr>
        <w:t xml:space="preserve"> prijs: Jan van Berkel (na barrage)</w:t>
      </w:r>
    </w:p>
    <w:p w14:paraId="450E48F4" w14:textId="77777777" w:rsidR="009E04DF" w:rsidRPr="00113B48" w:rsidRDefault="009E04DF" w:rsidP="009E04DF">
      <w:pPr>
        <w:tabs>
          <w:tab w:val="left" w:pos="1418"/>
        </w:tabs>
        <w:spacing w:line="276" w:lineRule="auto"/>
        <w:rPr>
          <w:szCs w:val="18"/>
        </w:rPr>
      </w:pPr>
      <w:r>
        <w:rPr>
          <w:szCs w:val="18"/>
        </w:rPr>
        <w:tab/>
      </w:r>
      <w:r w:rsidRPr="00113B48">
        <w:rPr>
          <w:szCs w:val="18"/>
        </w:rPr>
        <w:t>4</w:t>
      </w:r>
      <w:r w:rsidRPr="00113B48">
        <w:rPr>
          <w:szCs w:val="18"/>
          <w:vertAlign w:val="superscript"/>
        </w:rPr>
        <w:t>e</w:t>
      </w:r>
      <w:r w:rsidRPr="00113B48">
        <w:rPr>
          <w:szCs w:val="18"/>
        </w:rPr>
        <w:t xml:space="preserve"> prijs: Jan Freijse</w:t>
      </w:r>
    </w:p>
    <w:p w14:paraId="50119746" w14:textId="77777777" w:rsidR="009E04DF" w:rsidRPr="00113B48" w:rsidRDefault="009E04DF" w:rsidP="009E04DF">
      <w:pPr>
        <w:tabs>
          <w:tab w:val="left" w:pos="1418"/>
        </w:tabs>
        <w:spacing w:line="276" w:lineRule="auto"/>
        <w:rPr>
          <w:szCs w:val="18"/>
        </w:rPr>
      </w:pPr>
      <w:r w:rsidRPr="00113B48">
        <w:rPr>
          <w:szCs w:val="18"/>
        </w:rPr>
        <w:t>B-klasse</w:t>
      </w:r>
      <w:r>
        <w:rPr>
          <w:szCs w:val="18"/>
        </w:rPr>
        <w:tab/>
      </w:r>
      <w:r w:rsidRPr="00113B48">
        <w:rPr>
          <w:szCs w:val="18"/>
        </w:rPr>
        <w:t>1</w:t>
      </w:r>
      <w:r w:rsidRPr="00113B48">
        <w:rPr>
          <w:szCs w:val="18"/>
          <w:vertAlign w:val="superscript"/>
        </w:rPr>
        <w:t>e</w:t>
      </w:r>
      <w:r w:rsidRPr="00113B48">
        <w:rPr>
          <w:szCs w:val="18"/>
        </w:rPr>
        <w:t xml:space="preserve"> prijs: Cees Verhoeven</w:t>
      </w:r>
    </w:p>
    <w:p w14:paraId="4DE54214" w14:textId="77777777" w:rsidR="009E04DF" w:rsidRPr="00113B48" w:rsidRDefault="009E04DF" w:rsidP="009E04DF">
      <w:pPr>
        <w:tabs>
          <w:tab w:val="left" w:pos="1418"/>
        </w:tabs>
        <w:spacing w:line="276" w:lineRule="auto"/>
        <w:rPr>
          <w:szCs w:val="18"/>
        </w:rPr>
      </w:pPr>
      <w:r>
        <w:rPr>
          <w:szCs w:val="18"/>
        </w:rPr>
        <w:tab/>
      </w:r>
      <w:r w:rsidRPr="00113B48">
        <w:rPr>
          <w:szCs w:val="18"/>
        </w:rPr>
        <w:t>2</w:t>
      </w:r>
      <w:r w:rsidRPr="00113B48">
        <w:rPr>
          <w:szCs w:val="18"/>
          <w:vertAlign w:val="superscript"/>
        </w:rPr>
        <w:t>e</w:t>
      </w:r>
      <w:r w:rsidRPr="00113B48">
        <w:rPr>
          <w:szCs w:val="18"/>
        </w:rPr>
        <w:t xml:space="preserve"> prijs: Ad van de Pas</w:t>
      </w:r>
    </w:p>
    <w:p w14:paraId="6F24D773" w14:textId="77777777" w:rsidR="009E04DF" w:rsidRPr="00113B48" w:rsidRDefault="009E04DF" w:rsidP="009E04DF">
      <w:pPr>
        <w:tabs>
          <w:tab w:val="left" w:pos="1418"/>
        </w:tabs>
        <w:spacing w:line="276" w:lineRule="auto"/>
        <w:rPr>
          <w:szCs w:val="18"/>
        </w:rPr>
      </w:pPr>
      <w:r>
        <w:rPr>
          <w:szCs w:val="18"/>
        </w:rPr>
        <w:tab/>
      </w:r>
      <w:r w:rsidRPr="00113B48">
        <w:rPr>
          <w:szCs w:val="18"/>
        </w:rPr>
        <w:t>3</w:t>
      </w:r>
      <w:r w:rsidRPr="00113B48">
        <w:rPr>
          <w:szCs w:val="18"/>
          <w:vertAlign w:val="superscript"/>
        </w:rPr>
        <w:t>e</w:t>
      </w:r>
      <w:r w:rsidRPr="00113B48">
        <w:rPr>
          <w:szCs w:val="18"/>
        </w:rPr>
        <w:t xml:space="preserve"> prijs: Henk van Rooijen</w:t>
      </w:r>
    </w:p>
    <w:p w14:paraId="736A3CFA" w14:textId="77777777" w:rsidR="009E04DF" w:rsidRPr="00113B48" w:rsidRDefault="009E04DF" w:rsidP="009E04DF">
      <w:pPr>
        <w:tabs>
          <w:tab w:val="left" w:pos="1418"/>
        </w:tabs>
        <w:spacing w:line="276" w:lineRule="auto"/>
        <w:rPr>
          <w:szCs w:val="18"/>
        </w:rPr>
      </w:pPr>
      <w:r>
        <w:rPr>
          <w:szCs w:val="18"/>
        </w:rPr>
        <w:tab/>
      </w:r>
      <w:r w:rsidRPr="00113B48">
        <w:rPr>
          <w:szCs w:val="18"/>
        </w:rPr>
        <w:t>4</w:t>
      </w:r>
      <w:r w:rsidRPr="00113B48">
        <w:rPr>
          <w:szCs w:val="18"/>
          <w:vertAlign w:val="superscript"/>
        </w:rPr>
        <w:t>e</w:t>
      </w:r>
      <w:r w:rsidRPr="00113B48">
        <w:rPr>
          <w:szCs w:val="18"/>
        </w:rPr>
        <w:t xml:space="preserve"> prijs: Hans Smetsers</w:t>
      </w:r>
    </w:p>
    <w:p w14:paraId="4DB239BB" w14:textId="77777777" w:rsidR="009E04DF" w:rsidRPr="00113B48" w:rsidRDefault="009E04DF" w:rsidP="009E04DF">
      <w:pPr>
        <w:tabs>
          <w:tab w:val="left" w:pos="1418"/>
        </w:tabs>
        <w:spacing w:line="276" w:lineRule="auto"/>
        <w:rPr>
          <w:szCs w:val="18"/>
        </w:rPr>
      </w:pPr>
      <w:r w:rsidRPr="00113B48">
        <w:rPr>
          <w:szCs w:val="18"/>
        </w:rPr>
        <w:t>C-klasse</w:t>
      </w:r>
      <w:r>
        <w:rPr>
          <w:szCs w:val="18"/>
        </w:rPr>
        <w:tab/>
      </w:r>
      <w:r w:rsidRPr="00113B48">
        <w:rPr>
          <w:szCs w:val="18"/>
        </w:rPr>
        <w:t>1</w:t>
      </w:r>
      <w:r w:rsidRPr="00113B48">
        <w:rPr>
          <w:szCs w:val="18"/>
          <w:vertAlign w:val="superscript"/>
        </w:rPr>
        <w:t>e</w:t>
      </w:r>
      <w:r w:rsidRPr="00113B48">
        <w:rPr>
          <w:szCs w:val="18"/>
        </w:rPr>
        <w:t xml:space="preserve"> prijs: Henk Denissen</w:t>
      </w:r>
    </w:p>
    <w:p w14:paraId="495D9EF6" w14:textId="77777777" w:rsidR="009E04DF" w:rsidRPr="00113B48" w:rsidRDefault="009E04DF" w:rsidP="009E04DF">
      <w:pPr>
        <w:tabs>
          <w:tab w:val="left" w:pos="1418"/>
        </w:tabs>
        <w:spacing w:line="276" w:lineRule="auto"/>
        <w:rPr>
          <w:szCs w:val="18"/>
        </w:rPr>
      </w:pPr>
      <w:r>
        <w:rPr>
          <w:szCs w:val="18"/>
        </w:rPr>
        <w:tab/>
      </w:r>
      <w:r w:rsidRPr="00113B48">
        <w:rPr>
          <w:szCs w:val="18"/>
        </w:rPr>
        <w:t>2</w:t>
      </w:r>
      <w:r w:rsidRPr="00113B48">
        <w:rPr>
          <w:szCs w:val="18"/>
          <w:vertAlign w:val="superscript"/>
        </w:rPr>
        <w:t>e</w:t>
      </w:r>
      <w:r w:rsidRPr="00113B48">
        <w:rPr>
          <w:szCs w:val="18"/>
        </w:rPr>
        <w:t xml:space="preserve"> prijs: Walter Wagemakers</w:t>
      </w:r>
    </w:p>
    <w:p w14:paraId="27A83004" w14:textId="77777777" w:rsidR="009E04DF" w:rsidRPr="00113B48" w:rsidRDefault="009E04DF" w:rsidP="009E04DF">
      <w:pPr>
        <w:tabs>
          <w:tab w:val="left" w:pos="1418"/>
        </w:tabs>
        <w:spacing w:line="276" w:lineRule="auto"/>
        <w:ind w:firstLine="709"/>
        <w:rPr>
          <w:szCs w:val="18"/>
        </w:rPr>
      </w:pPr>
      <w:r>
        <w:rPr>
          <w:szCs w:val="18"/>
        </w:rPr>
        <w:tab/>
      </w:r>
      <w:r w:rsidRPr="00113B48">
        <w:rPr>
          <w:szCs w:val="18"/>
        </w:rPr>
        <w:t>3</w:t>
      </w:r>
      <w:r w:rsidRPr="00113B48">
        <w:rPr>
          <w:szCs w:val="18"/>
          <w:vertAlign w:val="superscript"/>
        </w:rPr>
        <w:t>e</w:t>
      </w:r>
      <w:r w:rsidRPr="00113B48">
        <w:rPr>
          <w:szCs w:val="18"/>
        </w:rPr>
        <w:t xml:space="preserve"> prijs: Pieter van Gils</w:t>
      </w:r>
    </w:p>
    <w:p w14:paraId="7A46CB76" w14:textId="77777777" w:rsidR="009E04DF" w:rsidRPr="00113B48" w:rsidRDefault="009E04DF" w:rsidP="009E04DF">
      <w:pPr>
        <w:tabs>
          <w:tab w:val="left" w:pos="1418"/>
        </w:tabs>
        <w:spacing w:line="276" w:lineRule="auto"/>
        <w:rPr>
          <w:szCs w:val="18"/>
        </w:rPr>
      </w:pPr>
      <w:r>
        <w:rPr>
          <w:szCs w:val="18"/>
        </w:rPr>
        <w:tab/>
      </w:r>
      <w:r w:rsidRPr="00113B48">
        <w:rPr>
          <w:szCs w:val="18"/>
        </w:rPr>
        <w:t>4</w:t>
      </w:r>
      <w:r w:rsidRPr="00113B48">
        <w:rPr>
          <w:szCs w:val="18"/>
          <w:vertAlign w:val="superscript"/>
        </w:rPr>
        <w:t>e</w:t>
      </w:r>
      <w:r w:rsidRPr="00113B48">
        <w:rPr>
          <w:szCs w:val="18"/>
        </w:rPr>
        <w:t xml:space="preserve"> prijs: Ties van Rijsewijk</w:t>
      </w:r>
    </w:p>
    <w:p w14:paraId="08F86F0C" w14:textId="77777777" w:rsidR="009E04DF" w:rsidRDefault="009E04DF" w:rsidP="009E04DF">
      <w:pPr>
        <w:spacing w:line="276" w:lineRule="auto"/>
        <w:rPr>
          <w:szCs w:val="18"/>
        </w:rPr>
      </w:pPr>
      <w:r>
        <w:rPr>
          <w:noProof/>
          <w:szCs w:val="18"/>
        </w:rPr>
        <w:drawing>
          <wp:inline distT="0" distB="0" distL="0" distR="0" wp14:anchorId="5FEF443A" wp14:editId="79195097">
            <wp:extent cx="3060700" cy="1778000"/>
            <wp:effectExtent l="0" t="0" r="6350" b="0"/>
            <wp:docPr id="198006852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68524" name="Afbeelding 198006852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700" cy="1778000"/>
                    </a:xfrm>
                    <a:prstGeom prst="rect">
                      <a:avLst/>
                    </a:prstGeom>
                  </pic:spPr>
                </pic:pic>
              </a:graphicData>
            </a:graphic>
          </wp:inline>
        </w:drawing>
      </w:r>
    </w:p>
    <w:p w14:paraId="3DC8D888" w14:textId="77777777" w:rsidR="009E04DF" w:rsidRDefault="009E04DF" w:rsidP="009E04DF">
      <w:pPr>
        <w:spacing w:line="276" w:lineRule="auto"/>
        <w:rPr>
          <w:b/>
          <w:bCs/>
          <w:szCs w:val="18"/>
        </w:rPr>
      </w:pPr>
      <w:r w:rsidRPr="00113B48">
        <w:rPr>
          <w:szCs w:val="18"/>
        </w:rPr>
        <w:t>Deze winnaars kregen een beker en wisselbeker en de bijbehorende waardebonnen</w:t>
      </w:r>
      <w:r>
        <w:rPr>
          <w:szCs w:val="18"/>
        </w:rPr>
        <w:t>,</w:t>
      </w:r>
      <w:r w:rsidRPr="00113B48">
        <w:rPr>
          <w:szCs w:val="18"/>
        </w:rPr>
        <w:t xml:space="preserve"> beschikbaar gesteld door onze sponsoren </w:t>
      </w:r>
      <w:r w:rsidRPr="00113B48">
        <w:rPr>
          <w:b/>
          <w:bCs/>
          <w:szCs w:val="18"/>
        </w:rPr>
        <w:t xml:space="preserve">Hemels Eten en drinken, Groencentrum de Hemeltjes, Boerderijwinkel Piet van Meintjeshoeve en Boxx Men Store. </w:t>
      </w:r>
    </w:p>
    <w:p w14:paraId="5D27A395" w14:textId="77777777" w:rsidR="009E04DF" w:rsidRPr="00113B48" w:rsidRDefault="009E04DF" w:rsidP="009E04DF">
      <w:pPr>
        <w:spacing w:line="276" w:lineRule="auto"/>
        <w:rPr>
          <w:szCs w:val="18"/>
        </w:rPr>
      </w:pPr>
      <w:r w:rsidRPr="00113B48">
        <w:rPr>
          <w:szCs w:val="18"/>
        </w:rPr>
        <w:t xml:space="preserve">De prijzen werden uitgereikt door Jan Opschoor, voorzitter van het stichtingbestuur van SCC de Schalm. </w:t>
      </w:r>
    </w:p>
    <w:p w14:paraId="54BB8496" w14:textId="77777777" w:rsidR="009E04DF" w:rsidRPr="00113B48" w:rsidRDefault="009E04DF" w:rsidP="009E04DF">
      <w:pPr>
        <w:spacing w:line="276" w:lineRule="auto"/>
        <w:rPr>
          <w:szCs w:val="18"/>
        </w:rPr>
      </w:pPr>
      <w:r w:rsidRPr="00113B48">
        <w:rPr>
          <w:szCs w:val="18"/>
        </w:rPr>
        <w:t>Door onze sponsor Boxx Men Store waren ook nog 3 paar “biljart”-sokken beschikbaar gesteld voor de hoogste serie per speelklasse; deze waren voor:</w:t>
      </w:r>
    </w:p>
    <w:p w14:paraId="38DA5931" w14:textId="77777777" w:rsidR="009E04DF" w:rsidRPr="00113B48" w:rsidRDefault="009E04DF" w:rsidP="009E04DF">
      <w:pPr>
        <w:spacing w:line="276" w:lineRule="auto"/>
        <w:rPr>
          <w:szCs w:val="18"/>
        </w:rPr>
      </w:pPr>
      <w:r w:rsidRPr="00113B48">
        <w:rPr>
          <w:szCs w:val="18"/>
        </w:rPr>
        <w:t>A-klasse:</w:t>
      </w:r>
      <w:r w:rsidRPr="00113B48">
        <w:rPr>
          <w:szCs w:val="18"/>
        </w:rPr>
        <w:tab/>
        <w:t>Jaap Hilgers</w:t>
      </w:r>
    </w:p>
    <w:p w14:paraId="2B9C7974" w14:textId="77777777" w:rsidR="009E04DF" w:rsidRPr="00113B48" w:rsidRDefault="009E04DF" w:rsidP="009E04DF">
      <w:pPr>
        <w:spacing w:line="276" w:lineRule="auto"/>
        <w:rPr>
          <w:szCs w:val="18"/>
        </w:rPr>
      </w:pPr>
      <w:r w:rsidRPr="00113B48">
        <w:rPr>
          <w:szCs w:val="18"/>
        </w:rPr>
        <w:t>B-klasse:</w:t>
      </w:r>
      <w:r w:rsidRPr="00113B48">
        <w:rPr>
          <w:szCs w:val="18"/>
        </w:rPr>
        <w:tab/>
        <w:t>Cees Verhoeven</w:t>
      </w:r>
    </w:p>
    <w:p w14:paraId="2CEC2A03" w14:textId="77777777" w:rsidR="009E04DF" w:rsidRPr="00113B48" w:rsidRDefault="009E04DF" w:rsidP="009E04DF">
      <w:pPr>
        <w:spacing w:line="276" w:lineRule="auto"/>
        <w:rPr>
          <w:szCs w:val="18"/>
        </w:rPr>
      </w:pPr>
      <w:r w:rsidRPr="00113B48">
        <w:rPr>
          <w:szCs w:val="18"/>
        </w:rPr>
        <w:t xml:space="preserve">C-klasse: </w:t>
      </w:r>
      <w:r w:rsidRPr="00113B48">
        <w:rPr>
          <w:szCs w:val="18"/>
        </w:rPr>
        <w:tab/>
        <w:t>Nico van Oirschot</w:t>
      </w:r>
    </w:p>
    <w:p w14:paraId="7B148AE1" w14:textId="77777777" w:rsidR="009E04DF" w:rsidRPr="00113B48" w:rsidRDefault="009E04DF" w:rsidP="009E04DF">
      <w:pPr>
        <w:spacing w:line="276" w:lineRule="auto"/>
        <w:rPr>
          <w:szCs w:val="18"/>
        </w:rPr>
      </w:pPr>
      <w:r w:rsidRPr="00113B48">
        <w:rPr>
          <w:szCs w:val="18"/>
        </w:rPr>
        <w:t>Verder was door SCC de Schalm nog een theaterbon beschikbaar gesteld voor 2 personen voor een voorstelling naar keuze. Deze bon werd verloot op de</w:t>
      </w:r>
      <w:r>
        <w:rPr>
          <w:szCs w:val="18"/>
        </w:rPr>
        <w:t xml:space="preserve">      </w:t>
      </w:r>
      <w:r w:rsidRPr="00113B48">
        <w:rPr>
          <w:szCs w:val="18"/>
        </w:rPr>
        <w:t xml:space="preserve"> finalemiddag onder de aanwezige deelnemers. Cees Smetsers was de gelukkige winnaar. </w:t>
      </w:r>
    </w:p>
    <w:p w14:paraId="5E20D91D" w14:textId="77777777" w:rsidR="009E04DF" w:rsidRPr="00113B48" w:rsidRDefault="009E04DF" w:rsidP="009E04DF">
      <w:pPr>
        <w:spacing w:line="276" w:lineRule="auto"/>
        <w:rPr>
          <w:b/>
          <w:bCs/>
          <w:szCs w:val="18"/>
        </w:rPr>
      </w:pPr>
      <w:r w:rsidRPr="00113B48">
        <w:rPr>
          <w:szCs w:val="18"/>
        </w:rPr>
        <w:t>Volgend jaar zal de 30</w:t>
      </w:r>
      <w:r w:rsidRPr="00113B48">
        <w:rPr>
          <w:szCs w:val="18"/>
          <w:vertAlign w:val="superscript"/>
        </w:rPr>
        <w:t>e</w:t>
      </w:r>
      <w:r w:rsidRPr="00113B48">
        <w:rPr>
          <w:szCs w:val="18"/>
        </w:rPr>
        <w:t xml:space="preserve"> editie van ons toernooi gaan plaatsvinden. Hier willen we een bijzonder evenement van maken; het organisatieteam is nu al aan het nadenken </w:t>
      </w:r>
      <w:r>
        <w:rPr>
          <w:szCs w:val="18"/>
        </w:rPr>
        <w:t xml:space="preserve">over </w:t>
      </w:r>
      <w:r w:rsidRPr="00113B48">
        <w:rPr>
          <w:szCs w:val="18"/>
        </w:rPr>
        <w:t xml:space="preserve">welke leuke elementen we aan ons toernooi zullen gaan toevoegen. Dus nu alvast onze oproep: </w:t>
      </w:r>
      <w:r w:rsidRPr="00745E48">
        <w:rPr>
          <w:szCs w:val="18"/>
        </w:rPr>
        <w:t>meld je straks aan voor het 30</w:t>
      </w:r>
      <w:r w:rsidRPr="00745E48">
        <w:rPr>
          <w:szCs w:val="18"/>
          <w:vertAlign w:val="superscript"/>
        </w:rPr>
        <w:t>e</w:t>
      </w:r>
      <w:r w:rsidRPr="00745E48">
        <w:rPr>
          <w:szCs w:val="18"/>
        </w:rPr>
        <w:t xml:space="preserve"> KBO de Schalm Biljarttoernooi 2026; dit gaat iets moois worden!</w:t>
      </w:r>
    </w:p>
    <w:p w14:paraId="2D3625A6" w14:textId="77777777" w:rsidR="009E04DF" w:rsidRPr="00113B48" w:rsidRDefault="009E04DF" w:rsidP="009E04DF">
      <w:pPr>
        <w:spacing w:line="276" w:lineRule="auto"/>
        <w:rPr>
          <w:b/>
          <w:bCs/>
          <w:szCs w:val="18"/>
        </w:rPr>
      </w:pPr>
      <w:r w:rsidRPr="00113B48">
        <w:rPr>
          <w:szCs w:val="18"/>
        </w:rPr>
        <w:t xml:space="preserve">De trouwe overige sponsoren van ons toernooi zijn: </w:t>
      </w:r>
      <w:r w:rsidRPr="00113B48">
        <w:rPr>
          <w:b/>
          <w:bCs/>
          <w:szCs w:val="18"/>
        </w:rPr>
        <w:t>Vakgarage Robben, Set in Point, HUBO Berkel-Enschot, de Tweewielerspecialist, Cafetaria Eethuis d’n Boom, Primera Koningsoord, Bakkerij Floor van Lieshout, Gemeente Tilburg, KBO Berkel-Enschot en Stichting Welzijn Ouderen.</w:t>
      </w:r>
      <w:r>
        <w:rPr>
          <w:b/>
          <w:bCs/>
          <w:szCs w:val="18"/>
        </w:rPr>
        <w:t xml:space="preserve"> </w:t>
      </w:r>
    </w:p>
    <w:p w14:paraId="114F0B4D" w14:textId="77777777" w:rsidR="009E04DF" w:rsidRPr="00113B48" w:rsidRDefault="009E04DF" w:rsidP="009E04DF">
      <w:pPr>
        <w:spacing w:line="276" w:lineRule="auto"/>
        <w:rPr>
          <w:szCs w:val="18"/>
        </w:rPr>
      </w:pPr>
      <w:r w:rsidRPr="00113B48">
        <w:rPr>
          <w:szCs w:val="18"/>
        </w:rPr>
        <w:t xml:space="preserve">We kijken terug op een bijzonder geslaagd toernooi; alles is prima verlopen. </w:t>
      </w:r>
    </w:p>
    <w:p w14:paraId="20715314" w14:textId="77777777" w:rsidR="009E04DF" w:rsidRDefault="009E04DF" w:rsidP="009E04DF">
      <w:pPr>
        <w:spacing w:line="276" w:lineRule="auto"/>
        <w:rPr>
          <w:szCs w:val="18"/>
        </w:rPr>
      </w:pPr>
      <w:r w:rsidRPr="00113B48">
        <w:rPr>
          <w:szCs w:val="18"/>
        </w:rPr>
        <w:t>Het organisatieteam</w:t>
      </w:r>
      <w:r>
        <w:rPr>
          <w:szCs w:val="18"/>
        </w:rPr>
        <w:t xml:space="preserve">: </w:t>
      </w:r>
      <w:r w:rsidRPr="00113B48">
        <w:rPr>
          <w:szCs w:val="18"/>
        </w:rPr>
        <w:t>John Rodenburg, Maarten Janssens, Jan Brands, Jan Freijse, Wil Pigmans, Ben Kolsteren</w:t>
      </w:r>
      <w:r>
        <w:rPr>
          <w:szCs w:val="18"/>
        </w:rPr>
        <w:t>.</w:t>
      </w:r>
    </w:p>
    <w:p w14:paraId="368CF265" w14:textId="77777777" w:rsidR="009E04DF" w:rsidRDefault="009E04DF" w:rsidP="009E04DF">
      <w:pPr>
        <w:spacing w:after="120" w:line="276" w:lineRule="auto"/>
        <w:jc w:val="center"/>
        <w:rPr>
          <w:noProof/>
          <w:szCs w:val="18"/>
        </w:rPr>
      </w:pPr>
      <w:r>
        <w:rPr>
          <w:noProof/>
          <w:szCs w:val="18"/>
        </w:rPr>
        <w:drawing>
          <wp:inline distT="0" distB="0" distL="0" distR="0" wp14:anchorId="5B35A3CB" wp14:editId="33D9952A">
            <wp:extent cx="571500" cy="133350"/>
            <wp:effectExtent l="0" t="0" r="0" b="0"/>
            <wp:docPr id="235329204" name="Afbeelding 23532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esterrenrood.jpg"/>
                    <pic:cNvPicPr/>
                  </pic:nvPicPr>
                  <pic:blipFill>
                    <a:blip r:embed="rId15">
                      <a:extLst>
                        <a:ext uri="{28A0092B-C50C-407E-A947-70E740481C1C}">
                          <a14:useLocalDpi xmlns:a14="http://schemas.microsoft.com/office/drawing/2010/main" val="0"/>
                        </a:ext>
                      </a:extLst>
                    </a:blip>
                    <a:stretch>
                      <a:fillRect/>
                    </a:stretch>
                  </pic:blipFill>
                  <pic:spPr>
                    <a:xfrm>
                      <a:off x="0" y="0"/>
                      <a:ext cx="571500" cy="133350"/>
                    </a:xfrm>
                    <a:prstGeom prst="rect">
                      <a:avLst/>
                    </a:prstGeom>
                  </pic:spPr>
                </pic:pic>
              </a:graphicData>
            </a:graphic>
          </wp:inline>
        </w:drawing>
      </w:r>
    </w:p>
    <w:p w14:paraId="583BD525" w14:textId="77777777" w:rsidR="009E04DF" w:rsidRDefault="009E04DF" w:rsidP="009E04DF">
      <w:pPr>
        <w:spacing w:after="120" w:line="276" w:lineRule="auto"/>
        <w:jc w:val="center"/>
        <w:rPr>
          <w:noProof/>
          <w:szCs w:val="18"/>
        </w:rPr>
      </w:pPr>
    </w:p>
    <w:p w14:paraId="0A6CDF16" w14:textId="77777777" w:rsidR="009E04DF" w:rsidRDefault="009E04DF" w:rsidP="009E04DF">
      <w:pPr>
        <w:spacing w:after="120" w:line="276" w:lineRule="auto"/>
        <w:jc w:val="center"/>
        <w:rPr>
          <w:noProof/>
          <w:szCs w:val="18"/>
        </w:rPr>
      </w:pPr>
    </w:p>
    <w:p w14:paraId="0DB6FF06" w14:textId="77777777" w:rsidR="009E04DF" w:rsidRPr="00650239" w:rsidRDefault="009E04DF" w:rsidP="009E04DF">
      <w:pPr>
        <w:pStyle w:val="Kop1"/>
      </w:pPr>
      <w:bookmarkStart w:id="39" w:name="_Toc195789153"/>
      <w:bookmarkStart w:id="40" w:name="_Toc195789361"/>
      <w:bookmarkStart w:id="41" w:name="_Toc195965242"/>
      <w:r>
        <w:lastRenderedPageBreak/>
        <w:t>Wandeluitdaging</w:t>
      </w:r>
      <w:bookmarkEnd w:id="39"/>
      <w:bookmarkEnd w:id="40"/>
      <w:bookmarkEnd w:id="41"/>
    </w:p>
    <w:p w14:paraId="40624D37" w14:textId="77777777" w:rsidR="009E04DF" w:rsidRDefault="009E04DF" w:rsidP="009E04DF">
      <w:pPr>
        <w:pStyle w:val="Geenafstand"/>
        <w:spacing w:before="120" w:line="276" w:lineRule="auto"/>
        <w:jc w:val="both"/>
        <w:rPr>
          <w:rFonts w:ascii="Verdana" w:hAnsi="Verdana"/>
          <w:sz w:val="18"/>
          <w:szCs w:val="18"/>
        </w:rPr>
      </w:pPr>
      <w:r w:rsidRPr="007C0222">
        <w:rPr>
          <w:rFonts w:ascii="Verdana" w:hAnsi="Verdana"/>
          <w:noProof/>
          <w:sz w:val="18"/>
          <w:szCs w:val="18"/>
        </w:rPr>
        <w:drawing>
          <wp:inline distT="0" distB="0" distL="0" distR="0" wp14:anchorId="3D3C2DBF" wp14:editId="48B3C8C9">
            <wp:extent cx="3060700" cy="4481195"/>
            <wp:effectExtent l="0" t="0" r="6350" b="0"/>
            <wp:docPr id="15345871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87134" name=""/>
                    <pic:cNvPicPr/>
                  </pic:nvPicPr>
                  <pic:blipFill>
                    <a:blip r:embed="rId28"/>
                    <a:stretch>
                      <a:fillRect/>
                    </a:stretch>
                  </pic:blipFill>
                  <pic:spPr>
                    <a:xfrm>
                      <a:off x="0" y="0"/>
                      <a:ext cx="3060700" cy="4481195"/>
                    </a:xfrm>
                    <a:prstGeom prst="rect">
                      <a:avLst/>
                    </a:prstGeom>
                  </pic:spPr>
                </pic:pic>
              </a:graphicData>
            </a:graphic>
          </wp:inline>
        </w:drawing>
      </w:r>
    </w:p>
    <w:p w14:paraId="16390E20" w14:textId="77777777" w:rsidR="009E04DF" w:rsidRDefault="009E04DF" w:rsidP="009E04DF">
      <w:pPr>
        <w:pStyle w:val="Geenafstand"/>
        <w:spacing w:before="120" w:line="276" w:lineRule="auto"/>
        <w:jc w:val="both"/>
        <w:rPr>
          <w:rFonts w:ascii="Verdana" w:hAnsi="Verdana"/>
          <w:sz w:val="18"/>
          <w:szCs w:val="18"/>
        </w:rPr>
      </w:pPr>
    </w:p>
    <w:p w14:paraId="25DF9E9E" w14:textId="77777777" w:rsidR="009E04DF" w:rsidRPr="00AB58B9" w:rsidRDefault="009E04DF" w:rsidP="009E04DF">
      <w:pPr>
        <w:pStyle w:val="Geenafstand"/>
        <w:spacing w:before="120" w:line="276" w:lineRule="auto"/>
        <w:jc w:val="both"/>
        <w:rPr>
          <w:rFonts w:ascii="Verdana" w:hAnsi="Verdana"/>
          <w:sz w:val="18"/>
          <w:szCs w:val="18"/>
        </w:rPr>
      </w:pPr>
      <w:r w:rsidRPr="00AB58B9">
        <w:rPr>
          <w:rFonts w:ascii="Verdana" w:hAnsi="Verdana"/>
          <w:sz w:val="18"/>
          <w:szCs w:val="18"/>
        </w:rPr>
        <w:t>Op</w:t>
      </w:r>
      <w:r w:rsidRPr="00AB58B9">
        <w:rPr>
          <w:rFonts w:ascii="Verdana" w:hAnsi="Verdana"/>
          <w:i/>
          <w:iCs/>
          <w:sz w:val="18"/>
          <w:szCs w:val="18"/>
        </w:rPr>
        <w:t xml:space="preserve"> </w:t>
      </w:r>
      <w:r w:rsidRPr="00AB58B9">
        <w:rPr>
          <w:rFonts w:ascii="Verdana" w:hAnsi="Verdana"/>
          <w:b/>
          <w:bCs/>
          <w:color w:val="FF0000"/>
          <w:sz w:val="18"/>
          <w:szCs w:val="18"/>
        </w:rPr>
        <w:t>woensdag 7 mei</w:t>
      </w:r>
      <w:r w:rsidRPr="00AB58B9">
        <w:rPr>
          <w:rFonts w:ascii="Verdana" w:hAnsi="Verdana"/>
          <w:color w:val="FF0000"/>
          <w:sz w:val="18"/>
          <w:szCs w:val="18"/>
        </w:rPr>
        <w:t xml:space="preserve"> </w:t>
      </w:r>
      <w:r w:rsidRPr="00AB58B9">
        <w:rPr>
          <w:rFonts w:ascii="Verdana" w:hAnsi="Verdana"/>
          <w:sz w:val="18"/>
          <w:szCs w:val="18"/>
        </w:rPr>
        <w:t>organiseert Fysio op Maat, in samenwerking met het Sportbedrijf Tilburg en de Bas van de Goor Foundation, een</w:t>
      </w:r>
      <w:r w:rsidRPr="00AB58B9">
        <w:rPr>
          <w:rFonts w:ascii="Verdana" w:hAnsi="Verdana"/>
          <w:b/>
          <w:bCs/>
          <w:sz w:val="18"/>
          <w:szCs w:val="18"/>
        </w:rPr>
        <w:t xml:space="preserve"> </w:t>
      </w:r>
      <w:r w:rsidRPr="00E20534">
        <w:rPr>
          <w:rFonts w:ascii="Verdana" w:hAnsi="Verdana"/>
          <w:sz w:val="18"/>
          <w:szCs w:val="18"/>
          <w:u w:val="single"/>
        </w:rPr>
        <w:t>informatiebijeenkomst</w:t>
      </w:r>
      <w:r w:rsidRPr="00AB58B9">
        <w:rPr>
          <w:rFonts w:ascii="Verdana" w:hAnsi="Verdana"/>
          <w:sz w:val="18"/>
          <w:szCs w:val="18"/>
        </w:rPr>
        <w:t xml:space="preserve"> over de Wandeluitdaging in Berkel-Enschot.</w:t>
      </w:r>
    </w:p>
    <w:p w14:paraId="0ED4E7B2" w14:textId="77777777" w:rsidR="009E04DF" w:rsidRDefault="009E04DF" w:rsidP="009E04DF">
      <w:pPr>
        <w:pStyle w:val="Geenafstand"/>
        <w:spacing w:before="120" w:line="276" w:lineRule="auto"/>
        <w:jc w:val="both"/>
        <w:rPr>
          <w:rFonts w:ascii="Verdana" w:hAnsi="Verdana"/>
          <w:sz w:val="18"/>
          <w:szCs w:val="18"/>
        </w:rPr>
      </w:pPr>
      <w:r w:rsidRPr="00AB58B9">
        <w:rPr>
          <w:rFonts w:ascii="Verdana" w:hAnsi="Verdana"/>
          <w:sz w:val="18"/>
          <w:szCs w:val="18"/>
        </w:rPr>
        <w:t>De bijeenkomst start om 10.45 uur in Sociaal Cultureel Centrum De Schalm. Iedereen die interesse heeft is welkom.</w:t>
      </w:r>
    </w:p>
    <w:p w14:paraId="18C95868" w14:textId="77777777" w:rsidR="009E04DF" w:rsidRPr="00AB58B9" w:rsidRDefault="009E04DF" w:rsidP="009E04DF">
      <w:pPr>
        <w:pStyle w:val="Geenafstand"/>
        <w:spacing w:before="120" w:line="276" w:lineRule="auto"/>
        <w:jc w:val="both"/>
        <w:rPr>
          <w:rFonts w:ascii="Verdana" w:hAnsi="Verdana"/>
          <w:sz w:val="18"/>
          <w:szCs w:val="18"/>
        </w:rPr>
      </w:pPr>
    </w:p>
    <w:p w14:paraId="7F513EDB" w14:textId="77777777" w:rsidR="009E04DF" w:rsidRPr="00AB58B9" w:rsidRDefault="009E04DF" w:rsidP="009E04DF">
      <w:pPr>
        <w:pStyle w:val="Geenafstand"/>
        <w:spacing w:before="120" w:line="276" w:lineRule="auto"/>
        <w:jc w:val="both"/>
        <w:rPr>
          <w:rFonts w:ascii="Verdana" w:hAnsi="Verdana"/>
          <w:b/>
          <w:bCs/>
          <w:sz w:val="18"/>
          <w:szCs w:val="18"/>
        </w:rPr>
      </w:pPr>
      <w:r w:rsidRPr="00AB58B9">
        <w:rPr>
          <w:rFonts w:ascii="Verdana" w:hAnsi="Verdana"/>
          <w:b/>
          <w:bCs/>
          <w:sz w:val="18"/>
          <w:szCs w:val="18"/>
        </w:rPr>
        <w:t>Wat is de wandeluitdaging?</w:t>
      </w:r>
    </w:p>
    <w:p w14:paraId="6AE556C9" w14:textId="77777777" w:rsidR="009E04DF" w:rsidRPr="00AB58B9" w:rsidRDefault="009E04DF" w:rsidP="009E04DF">
      <w:pPr>
        <w:pStyle w:val="Geenafstand"/>
        <w:spacing w:before="120" w:line="276" w:lineRule="auto"/>
        <w:jc w:val="both"/>
        <w:rPr>
          <w:rFonts w:ascii="Verdana" w:hAnsi="Verdana"/>
          <w:sz w:val="18"/>
          <w:szCs w:val="18"/>
        </w:rPr>
      </w:pPr>
      <w:r w:rsidRPr="00AB58B9">
        <w:rPr>
          <w:rFonts w:ascii="Verdana" w:hAnsi="Verdana"/>
          <w:sz w:val="18"/>
          <w:szCs w:val="18"/>
        </w:rPr>
        <w:t>De Nationale Wandeluitdaging is een wandelprogramma van 20 weken, georganiseerd door de Bas van de Goor Foundation. In samenwerking met Sportbedrijf Tilburg en fysiopraktijk Fysio op Maat wandelen we elke woensdag met een groep deelnemers onder begeleiding. We houden rekening met ieders tempo, dus ook als je (nog) niet zo ver kunt lopen, ben je van harte welkom.</w:t>
      </w:r>
    </w:p>
    <w:p w14:paraId="7B3F4757" w14:textId="77777777" w:rsidR="009E04DF" w:rsidRPr="00AB58B9" w:rsidRDefault="009E04DF" w:rsidP="009E04DF">
      <w:pPr>
        <w:pStyle w:val="Geenafstand"/>
        <w:spacing w:before="120" w:line="276" w:lineRule="auto"/>
        <w:jc w:val="both"/>
        <w:rPr>
          <w:rFonts w:ascii="Verdana" w:hAnsi="Verdana"/>
          <w:sz w:val="18"/>
          <w:szCs w:val="18"/>
        </w:rPr>
      </w:pPr>
      <w:r w:rsidRPr="00AB58B9">
        <w:rPr>
          <w:rFonts w:ascii="Verdana" w:hAnsi="Verdana"/>
          <w:sz w:val="18"/>
          <w:szCs w:val="18"/>
        </w:rPr>
        <w:t>Na 20 weken sluiten we feestelijk af tijdens het Festival van de Bas van de Goor Foundation op zaterdag 27 september 2025 in Apeldoorn. Sportbedrijf Tilburg regelt gratis busvervoer en toegangstickets.</w:t>
      </w:r>
    </w:p>
    <w:p w14:paraId="45A0CB38" w14:textId="77777777" w:rsidR="009E04DF" w:rsidRDefault="009E04DF" w:rsidP="009E04DF">
      <w:pPr>
        <w:pStyle w:val="Geenafstand"/>
        <w:spacing w:before="120" w:line="276" w:lineRule="auto"/>
        <w:jc w:val="both"/>
        <w:rPr>
          <w:rFonts w:ascii="Verdana" w:hAnsi="Verdana"/>
          <w:b/>
          <w:bCs/>
          <w:sz w:val="18"/>
          <w:szCs w:val="18"/>
        </w:rPr>
      </w:pPr>
    </w:p>
    <w:p w14:paraId="44A0EB80" w14:textId="77777777" w:rsidR="009E04DF" w:rsidRDefault="009E04DF" w:rsidP="009E04DF">
      <w:pPr>
        <w:pStyle w:val="Geenafstand"/>
        <w:spacing w:before="120" w:line="276" w:lineRule="auto"/>
        <w:jc w:val="both"/>
        <w:rPr>
          <w:rFonts w:ascii="Verdana" w:hAnsi="Verdana"/>
          <w:b/>
          <w:bCs/>
          <w:sz w:val="18"/>
          <w:szCs w:val="18"/>
        </w:rPr>
      </w:pPr>
      <w:r w:rsidRPr="00AB58B9">
        <w:rPr>
          <w:rFonts w:ascii="Verdana" w:hAnsi="Verdana"/>
          <w:b/>
          <w:bCs/>
          <w:sz w:val="18"/>
          <w:szCs w:val="18"/>
        </w:rPr>
        <w:t>Wanneer en waar</w:t>
      </w:r>
      <w:r>
        <w:rPr>
          <w:rFonts w:ascii="Verdana" w:hAnsi="Verdana"/>
          <w:b/>
          <w:bCs/>
          <w:sz w:val="18"/>
          <w:szCs w:val="18"/>
        </w:rPr>
        <w:t xml:space="preserve"> is de wandeluitdaging</w:t>
      </w:r>
      <w:r w:rsidRPr="00AB58B9">
        <w:rPr>
          <w:rFonts w:ascii="Verdana" w:hAnsi="Verdana"/>
          <w:b/>
          <w:bCs/>
          <w:sz w:val="18"/>
          <w:szCs w:val="18"/>
        </w:rPr>
        <w:t>?</w:t>
      </w:r>
    </w:p>
    <w:p w14:paraId="6C776444" w14:textId="77777777" w:rsidR="009E04DF" w:rsidRPr="00AB58B9" w:rsidRDefault="009E04DF" w:rsidP="009E04DF">
      <w:pPr>
        <w:pStyle w:val="Geenafstand"/>
        <w:spacing w:before="120" w:line="276" w:lineRule="auto"/>
        <w:jc w:val="both"/>
        <w:rPr>
          <w:rFonts w:ascii="Verdana" w:hAnsi="Verdana"/>
          <w:sz w:val="18"/>
          <w:szCs w:val="18"/>
        </w:rPr>
      </w:pPr>
      <w:r w:rsidRPr="00AB58B9">
        <w:rPr>
          <w:rFonts w:ascii="Verdana" w:hAnsi="Verdana"/>
          <w:sz w:val="18"/>
          <w:szCs w:val="18"/>
        </w:rPr>
        <w:t>Start: Woensdag 14 mei</w:t>
      </w:r>
    </w:p>
    <w:p w14:paraId="3B4E6B95" w14:textId="77777777" w:rsidR="009E04DF" w:rsidRPr="00AB58B9" w:rsidRDefault="009E04DF" w:rsidP="009E04DF">
      <w:pPr>
        <w:pStyle w:val="Geenafstand"/>
        <w:spacing w:before="120" w:line="276" w:lineRule="auto"/>
        <w:jc w:val="both"/>
        <w:rPr>
          <w:rFonts w:ascii="Verdana" w:hAnsi="Verdana"/>
          <w:sz w:val="18"/>
          <w:szCs w:val="18"/>
        </w:rPr>
      </w:pPr>
      <w:r w:rsidRPr="00AB58B9">
        <w:rPr>
          <w:rFonts w:ascii="Verdana" w:hAnsi="Verdana"/>
          <w:sz w:val="18"/>
          <w:szCs w:val="18"/>
        </w:rPr>
        <w:t>Tijd: 09.30 – 10.30 uur</w:t>
      </w:r>
    </w:p>
    <w:p w14:paraId="4A81F5BD" w14:textId="77777777" w:rsidR="009E04DF" w:rsidRPr="00AB58B9" w:rsidRDefault="009E04DF" w:rsidP="009E04DF">
      <w:pPr>
        <w:pStyle w:val="Geenafstand"/>
        <w:spacing w:before="120" w:line="276" w:lineRule="auto"/>
        <w:jc w:val="both"/>
        <w:rPr>
          <w:rFonts w:ascii="Verdana" w:hAnsi="Verdana"/>
          <w:sz w:val="18"/>
          <w:szCs w:val="18"/>
        </w:rPr>
      </w:pPr>
      <w:r w:rsidRPr="00AB58B9">
        <w:rPr>
          <w:rFonts w:ascii="Verdana" w:hAnsi="Verdana"/>
          <w:sz w:val="18"/>
          <w:szCs w:val="18"/>
        </w:rPr>
        <w:t>Vertrekpunt: Fysio op Maat, Eikenbosch 2, Berkel-Enschot</w:t>
      </w:r>
    </w:p>
    <w:p w14:paraId="76BD3FDB" w14:textId="77777777" w:rsidR="009E04DF" w:rsidRPr="00AB58B9" w:rsidRDefault="009E04DF" w:rsidP="009E04DF">
      <w:pPr>
        <w:pStyle w:val="Geenafstand"/>
        <w:spacing w:before="120" w:line="276" w:lineRule="auto"/>
        <w:jc w:val="both"/>
        <w:rPr>
          <w:rFonts w:ascii="Verdana" w:hAnsi="Verdana"/>
          <w:sz w:val="18"/>
          <w:szCs w:val="18"/>
        </w:rPr>
      </w:pPr>
      <w:r w:rsidRPr="00AB58B9">
        <w:rPr>
          <w:rFonts w:ascii="Verdana" w:hAnsi="Verdana"/>
          <w:sz w:val="18"/>
          <w:szCs w:val="18"/>
        </w:rPr>
        <w:t>Na afloop is er gelegenheid om gezellig samen een kopje koffie of thee te drinken.</w:t>
      </w:r>
    </w:p>
    <w:p w14:paraId="5547997C" w14:textId="77777777" w:rsidR="009E04DF" w:rsidRPr="00AB58B9" w:rsidRDefault="009E04DF" w:rsidP="009E04DF">
      <w:pPr>
        <w:pStyle w:val="Geenafstand"/>
        <w:spacing w:before="120" w:line="276" w:lineRule="auto"/>
        <w:jc w:val="both"/>
        <w:rPr>
          <w:rFonts w:ascii="Verdana" w:hAnsi="Verdana"/>
          <w:b/>
          <w:bCs/>
          <w:sz w:val="18"/>
          <w:szCs w:val="18"/>
        </w:rPr>
      </w:pPr>
      <w:r>
        <w:rPr>
          <w:rFonts w:ascii="Verdana" w:hAnsi="Verdana"/>
          <w:b/>
          <w:bCs/>
          <w:sz w:val="18"/>
          <w:szCs w:val="18"/>
        </w:rPr>
        <w:t xml:space="preserve">Aanmelden? </w:t>
      </w:r>
    </w:p>
    <w:p w14:paraId="598A65F3" w14:textId="2D761410" w:rsidR="0018120F" w:rsidRDefault="009E04DF" w:rsidP="009E04DF">
      <w:pPr>
        <w:pStyle w:val="Geenafstand"/>
        <w:spacing w:before="120" w:line="276" w:lineRule="auto"/>
        <w:jc w:val="both"/>
        <w:rPr>
          <w:rFonts w:ascii="Verdana" w:hAnsi="Verdana"/>
          <w:sz w:val="18"/>
          <w:szCs w:val="18"/>
        </w:rPr>
      </w:pPr>
      <w:r>
        <w:rPr>
          <w:rFonts w:ascii="Verdana" w:hAnsi="Verdana"/>
          <w:sz w:val="18"/>
          <w:szCs w:val="18"/>
        </w:rPr>
        <w:t>N</w:t>
      </w:r>
      <w:r w:rsidRPr="00E20534">
        <w:rPr>
          <w:rFonts w:ascii="Verdana" w:hAnsi="Verdana"/>
          <w:sz w:val="18"/>
          <w:szCs w:val="18"/>
        </w:rPr>
        <w:t>eem contact op met Inge Roording, Sportcoördinator Senioren van Sportbedrijf Tilburg via</w:t>
      </w:r>
      <w:r w:rsidR="0018120F">
        <w:rPr>
          <w:rFonts w:ascii="Verdana" w:hAnsi="Verdana"/>
          <w:sz w:val="18"/>
          <w:szCs w:val="18"/>
        </w:rPr>
        <w:t>:</w:t>
      </w:r>
      <w:r w:rsidRPr="00E20534">
        <w:rPr>
          <w:rFonts w:ascii="Verdana" w:hAnsi="Verdana"/>
          <w:sz w:val="18"/>
          <w:szCs w:val="18"/>
        </w:rPr>
        <w:t xml:space="preserve"> </w:t>
      </w:r>
    </w:p>
    <w:p w14:paraId="36D81DAA" w14:textId="1C3C8A17" w:rsidR="009E04DF" w:rsidRDefault="009E04DF" w:rsidP="009E04DF">
      <w:pPr>
        <w:pStyle w:val="Geenafstand"/>
        <w:spacing w:before="120" w:line="276" w:lineRule="auto"/>
        <w:jc w:val="both"/>
        <w:rPr>
          <w:rFonts w:ascii="Verdana" w:hAnsi="Verdana"/>
          <w:sz w:val="18"/>
          <w:szCs w:val="18"/>
        </w:rPr>
      </w:pPr>
      <w:r w:rsidRPr="00E20534">
        <w:rPr>
          <w:rFonts w:ascii="Verdana" w:hAnsi="Verdana"/>
          <w:sz w:val="18"/>
          <w:szCs w:val="18"/>
        </w:rPr>
        <w:t>Inge.roording@tilburg.nl of bel naar 06-41</w:t>
      </w:r>
      <w:r>
        <w:rPr>
          <w:rFonts w:ascii="Verdana" w:hAnsi="Verdana"/>
          <w:sz w:val="18"/>
          <w:szCs w:val="18"/>
        </w:rPr>
        <w:t> </w:t>
      </w:r>
      <w:r w:rsidRPr="00E20534">
        <w:rPr>
          <w:rFonts w:ascii="Verdana" w:hAnsi="Verdana"/>
          <w:sz w:val="18"/>
          <w:szCs w:val="18"/>
        </w:rPr>
        <w:t>65</w:t>
      </w:r>
      <w:r>
        <w:rPr>
          <w:rFonts w:ascii="Verdana" w:hAnsi="Verdana"/>
          <w:sz w:val="18"/>
          <w:szCs w:val="18"/>
        </w:rPr>
        <w:t> </w:t>
      </w:r>
      <w:r w:rsidRPr="00E20534">
        <w:rPr>
          <w:rFonts w:ascii="Verdana" w:hAnsi="Verdana"/>
          <w:sz w:val="18"/>
          <w:szCs w:val="18"/>
        </w:rPr>
        <w:t>81</w:t>
      </w:r>
      <w:r>
        <w:rPr>
          <w:rFonts w:ascii="Verdana" w:hAnsi="Verdana"/>
          <w:sz w:val="18"/>
          <w:szCs w:val="18"/>
        </w:rPr>
        <w:t> </w:t>
      </w:r>
      <w:r w:rsidRPr="00E20534">
        <w:rPr>
          <w:rFonts w:ascii="Verdana" w:hAnsi="Verdana"/>
          <w:sz w:val="18"/>
          <w:szCs w:val="18"/>
        </w:rPr>
        <w:t>83</w:t>
      </w:r>
      <w:r>
        <w:rPr>
          <w:rFonts w:ascii="Verdana" w:hAnsi="Verdana"/>
          <w:sz w:val="18"/>
          <w:szCs w:val="18"/>
        </w:rPr>
        <w:t>.</w:t>
      </w:r>
    </w:p>
    <w:p w14:paraId="1BF6C0A7" w14:textId="77777777" w:rsidR="009E04DF" w:rsidRDefault="009E04DF" w:rsidP="009E04DF">
      <w:pPr>
        <w:spacing w:after="120" w:line="276" w:lineRule="auto"/>
        <w:jc w:val="center"/>
        <w:rPr>
          <w:noProof/>
          <w:szCs w:val="18"/>
        </w:rPr>
      </w:pPr>
      <w:r>
        <w:rPr>
          <w:noProof/>
          <w:szCs w:val="18"/>
        </w:rPr>
        <w:drawing>
          <wp:inline distT="0" distB="0" distL="0" distR="0" wp14:anchorId="342A9D0A" wp14:editId="61D75030">
            <wp:extent cx="571500" cy="133350"/>
            <wp:effectExtent l="0" t="0" r="0" b="0"/>
            <wp:docPr id="1402258300" name="Afbeelding 140225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esterrenrood.jpg"/>
                    <pic:cNvPicPr/>
                  </pic:nvPicPr>
                  <pic:blipFill>
                    <a:blip r:embed="rId15">
                      <a:extLst>
                        <a:ext uri="{28A0092B-C50C-407E-A947-70E740481C1C}">
                          <a14:useLocalDpi xmlns:a14="http://schemas.microsoft.com/office/drawing/2010/main" val="0"/>
                        </a:ext>
                      </a:extLst>
                    </a:blip>
                    <a:stretch>
                      <a:fillRect/>
                    </a:stretch>
                  </pic:blipFill>
                  <pic:spPr>
                    <a:xfrm>
                      <a:off x="0" y="0"/>
                      <a:ext cx="571500" cy="133350"/>
                    </a:xfrm>
                    <a:prstGeom prst="rect">
                      <a:avLst/>
                    </a:prstGeom>
                  </pic:spPr>
                </pic:pic>
              </a:graphicData>
            </a:graphic>
          </wp:inline>
        </w:drawing>
      </w:r>
    </w:p>
    <w:p w14:paraId="64497B7E" w14:textId="77777777" w:rsidR="009E04DF" w:rsidRPr="00650239" w:rsidRDefault="009E04DF" w:rsidP="009E04DF">
      <w:pPr>
        <w:pStyle w:val="Kop1"/>
      </w:pPr>
      <w:bookmarkStart w:id="42" w:name="_Toc195789154"/>
      <w:bookmarkStart w:id="43" w:name="_Toc195789362"/>
      <w:bookmarkStart w:id="44" w:name="_Toc195965243"/>
      <w:r>
        <w:t>Stichting Expo</w:t>
      </w:r>
      <w:bookmarkEnd w:id="42"/>
      <w:bookmarkEnd w:id="43"/>
      <w:bookmarkEnd w:id="44"/>
    </w:p>
    <w:p w14:paraId="72136CC8" w14:textId="77777777" w:rsidR="009E04DF" w:rsidRPr="00145A8F" w:rsidRDefault="009E04DF" w:rsidP="009E04DF">
      <w:pPr>
        <w:spacing w:line="276" w:lineRule="auto"/>
        <w:rPr>
          <w:szCs w:val="18"/>
        </w:rPr>
      </w:pPr>
      <w:r w:rsidRPr="00145A8F">
        <w:rPr>
          <w:szCs w:val="18"/>
        </w:rPr>
        <w:t>Stichting Expo en SCC De Schalm presenteren</w:t>
      </w:r>
      <w:r>
        <w:rPr>
          <w:szCs w:val="18"/>
        </w:rPr>
        <w:t>:</w:t>
      </w:r>
    </w:p>
    <w:p w14:paraId="6E4136F4" w14:textId="77777777" w:rsidR="009E04DF" w:rsidRPr="00B23F49" w:rsidRDefault="009E04DF" w:rsidP="009E04DF">
      <w:pPr>
        <w:pStyle w:val="Kop21"/>
        <w:rPr>
          <w:rFonts w:cstheme="minorHAnsi"/>
        </w:rPr>
      </w:pPr>
      <w:bookmarkStart w:id="45" w:name="_Toc195789155"/>
      <w:r w:rsidRPr="00B23F49">
        <w:t>JAN-WILLEM ROZENBOOM: J.S. Bach; de Goldberg-variaties</w:t>
      </w:r>
      <w:bookmarkEnd w:id="45"/>
      <w:r w:rsidRPr="00B23F49">
        <w:rPr>
          <w:rFonts w:cstheme="minorHAnsi"/>
        </w:rPr>
        <w:t xml:space="preserve"> </w:t>
      </w:r>
    </w:p>
    <w:p w14:paraId="56E62A0C" w14:textId="16770B33" w:rsidR="009E04DF" w:rsidRPr="00145A8F" w:rsidRDefault="009E04DF" w:rsidP="009E04DF">
      <w:pPr>
        <w:spacing w:line="276" w:lineRule="auto"/>
        <w:rPr>
          <w:szCs w:val="18"/>
        </w:rPr>
      </w:pPr>
      <w:r>
        <w:rPr>
          <w:noProof/>
          <w:szCs w:val="18"/>
        </w:rPr>
        <w:drawing>
          <wp:inline distT="0" distB="0" distL="0" distR="0" wp14:anchorId="1C2C2D30" wp14:editId="65CE458E">
            <wp:extent cx="3060700" cy="2274570"/>
            <wp:effectExtent l="0" t="0" r="6350" b="0"/>
            <wp:docPr id="204690000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00002" name="Afbeelding 204690000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0700" cy="2274570"/>
                    </a:xfrm>
                    <a:prstGeom prst="rect">
                      <a:avLst/>
                    </a:prstGeom>
                  </pic:spPr>
                </pic:pic>
              </a:graphicData>
            </a:graphic>
          </wp:inline>
        </w:drawing>
      </w:r>
      <w:r w:rsidRPr="00145A8F">
        <w:rPr>
          <w:szCs w:val="18"/>
        </w:rPr>
        <w:t xml:space="preserve">Jan-Willem Rozenboom is bekend als pianist/componist van </w:t>
      </w:r>
      <w:r w:rsidR="00204C93">
        <w:rPr>
          <w:szCs w:val="18"/>
        </w:rPr>
        <w:t xml:space="preserve">de band van </w:t>
      </w:r>
      <w:r w:rsidRPr="00145A8F">
        <w:rPr>
          <w:szCs w:val="18"/>
        </w:rPr>
        <w:t>Guus M</w:t>
      </w:r>
      <w:r w:rsidR="00204C93">
        <w:rPr>
          <w:szCs w:val="18"/>
        </w:rPr>
        <w:t>eeuwis</w:t>
      </w:r>
      <w:r w:rsidRPr="00145A8F">
        <w:rPr>
          <w:szCs w:val="18"/>
        </w:rPr>
        <w:t>. Maar met de Goldberg-variaties heeft hij ook als klassiek componist naam gemaakt. Hij leidt eerst dit werk zelf in en na de pauze speelt hij dit beroemde opus van de meest bejubelde componist van de klassieke muziek. “Trefzeker, smaakvol en rust uitstralend” roemde de Volkskrant zijn vertolking.</w:t>
      </w:r>
    </w:p>
    <w:p w14:paraId="56E7EE7E" w14:textId="77777777" w:rsidR="009E04DF" w:rsidRPr="00145A8F" w:rsidRDefault="009E04DF" w:rsidP="009E04DF">
      <w:pPr>
        <w:spacing w:line="276" w:lineRule="auto"/>
        <w:rPr>
          <w:szCs w:val="18"/>
        </w:rPr>
      </w:pPr>
      <w:r w:rsidRPr="00145A8F">
        <w:rPr>
          <w:szCs w:val="18"/>
        </w:rPr>
        <w:t>Datum:</w:t>
      </w:r>
      <w:r w:rsidRPr="00145A8F">
        <w:rPr>
          <w:szCs w:val="18"/>
        </w:rPr>
        <w:tab/>
      </w:r>
      <w:r w:rsidRPr="00145A8F">
        <w:rPr>
          <w:szCs w:val="18"/>
        </w:rPr>
        <w:tab/>
        <w:t>zondag 18 mei</w:t>
      </w:r>
    </w:p>
    <w:p w14:paraId="1AB53357" w14:textId="77777777" w:rsidR="009E04DF" w:rsidRPr="00145A8F" w:rsidRDefault="009E04DF" w:rsidP="009E04DF">
      <w:pPr>
        <w:spacing w:line="276" w:lineRule="auto"/>
        <w:rPr>
          <w:szCs w:val="18"/>
        </w:rPr>
      </w:pPr>
      <w:r w:rsidRPr="00145A8F">
        <w:rPr>
          <w:szCs w:val="18"/>
        </w:rPr>
        <w:t>Tijd:</w:t>
      </w:r>
      <w:r w:rsidRPr="00145A8F">
        <w:rPr>
          <w:szCs w:val="18"/>
        </w:rPr>
        <w:tab/>
      </w:r>
      <w:r w:rsidRPr="00145A8F">
        <w:rPr>
          <w:szCs w:val="18"/>
        </w:rPr>
        <w:tab/>
        <w:t>13.30 uur</w:t>
      </w:r>
    </w:p>
    <w:p w14:paraId="347F42BC" w14:textId="77777777" w:rsidR="009E04DF" w:rsidRPr="00145A8F" w:rsidRDefault="009E04DF" w:rsidP="009E04DF">
      <w:pPr>
        <w:spacing w:line="276" w:lineRule="auto"/>
        <w:rPr>
          <w:szCs w:val="18"/>
        </w:rPr>
      </w:pPr>
      <w:r w:rsidRPr="00145A8F">
        <w:rPr>
          <w:szCs w:val="18"/>
        </w:rPr>
        <w:t>Locatie:</w:t>
      </w:r>
      <w:r w:rsidRPr="00145A8F">
        <w:rPr>
          <w:szCs w:val="18"/>
        </w:rPr>
        <w:tab/>
        <w:t>Ons Koningsoord</w:t>
      </w:r>
    </w:p>
    <w:p w14:paraId="112FEDA2" w14:textId="77777777" w:rsidR="009E04DF" w:rsidRDefault="009E04DF" w:rsidP="009E04DF">
      <w:pPr>
        <w:spacing w:line="276" w:lineRule="auto"/>
        <w:rPr>
          <w:szCs w:val="18"/>
        </w:rPr>
      </w:pPr>
      <w:r w:rsidRPr="00145A8F">
        <w:rPr>
          <w:szCs w:val="18"/>
        </w:rPr>
        <w:t>Kosten:</w:t>
      </w:r>
      <w:r w:rsidRPr="00145A8F">
        <w:rPr>
          <w:szCs w:val="18"/>
        </w:rPr>
        <w:tab/>
      </w:r>
      <w:r>
        <w:rPr>
          <w:szCs w:val="18"/>
        </w:rPr>
        <w:tab/>
      </w:r>
      <w:r w:rsidRPr="00145A8F">
        <w:rPr>
          <w:szCs w:val="18"/>
        </w:rPr>
        <w:t xml:space="preserve">€ 15,- (incl. koffie/thee in de pauze) </w:t>
      </w:r>
    </w:p>
    <w:p w14:paraId="76BC1054" w14:textId="77777777" w:rsidR="009E04DF" w:rsidRPr="00145A8F" w:rsidRDefault="009E04DF" w:rsidP="009E04DF">
      <w:pPr>
        <w:spacing w:line="276" w:lineRule="auto"/>
        <w:rPr>
          <w:szCs w:val="18"/>
        </w:rPr>
      </w:pPr>
      <w:r>
        <w:rPr>
          <w:szCs w:val="18"/>
        </w:rPr>
        <w:t>Tickets:</w:t>
      </w:r>
      <w:r>
        <w:rPr>
          <w:szCs w:val="18"/>
        </w:rPr>
        <w:tab/>
        <w:t>onskoningsoordcultureel.nl</w:t>
      </w:r>
    </w:p>
    <w:p w14:paraId="27CB545D" w14:textId="77777777" w:rsidR="009E04DF" w:rsidRPr="00145A8F" w:rsidRDefault="009E04DF" w:rsidP="009E04DF">
      <w:pPr>
        <w:spacing w:line="276" w:lineRule="auto"/>
        <w:rPr>
          <w:szCs w:val="18"/>
        </w:rPr>
      </w:pPr>
    </w:p>
    <w:p w14:paraId="3E70325A" w14:textId="77777777" w:rsidR="009E04DF" w:rsidRDefault="009E04DF" w:rsidP="009E04DF">
      <w:pPr>
        <w:spacing w:line="276" w:lineRule="auto"/>
        <w:rPr>
          <w:szCs w:val="18"/>
        </w:rPr>
      </w:pPr>
    </w:p>
    <w:p w14:paraId="03920F4D" w14:textId="77777777" w:rsidR="009E04DF" w:rsidRDefault="009E04DF" w:rsidP="009E04DF">
      <w:pPr>
        <w:spacing w:line="276" w:lineRule="auto"/>
        <w:rPr>
          <w:szCs w:val="18"/>
        </w:rPr>
      </w:pPr>
      <w:r>
        <w:rPr>
          <w:szCs w:val="18"/>
        </w:rPr>
        <w:lastRenderedPageBreak/>
        <w:t>Stichting Expo presenteert:</w:t>
      </w:r>
    </w:p>
    <w:p w14:paraId="1561B5FF" w14:textId="77777777" w:rsidR="009E04DF" w:rsidRPr="00B23F49" w:rsidRDefault="009E04DF" w:rsidP="009E04DF">
      <w:pPr>
        <w:pStyle w:val="Kop21"/>
      </w:pPr>
      <w:bookmarkStart w:id="46" w:name="_Toc195789156"/>
      <w:r w:rsidRPr="00B23F49">
        <w:t>TRIO C TOT DE DERDE</w:t>
      </w:r>
      <w:bookmarkEnd w:id="46"/>
    </w:p>
    <w:p w14:paraId="608FB3E1" w14:textId="77777777" w:rsidR="009E04DF" w:rsidRPr="00145A8F" w:rsidRDefault="009E04DF" w:rsidP="009E04DF">
      <w:pPr>
        <w:spacing w:line="276" w:lineRule="auto"/>
        <w:rPr>
          <w:rFonts w:cstheme="minorHAnsi"/>
          <w:szCs w:val="18"/>
        </w:rPr>
      </w:pPr>
      <w:r>
        <w:rPr>
          <w:rFonts w:cstheme="minorHAnsi"/>
          <w:noProof/>
          <w:szCs w:val="18"/>
        </w:rPr>
        <w:drawing>
          <wp:inline distT="0" distB="0" distL="0" distR="0" wp14:anchorId="354F3E7D" wp14:editId="3C1D1C73">
            <wp:extent cx="3060700" cy="2040255"/>
            <wp:effectExtent l="0" t="0" r="6350" b="0"/>
            <wp:docPr id="177993968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39683" name="Afbeelding 177993968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60700" cy="2040255"/>
                    </a:xfrm>
                    <a:prstGeom prst="rect">
                      <a:avLst/>
                    </a:prstGeom>
                  </pic:spPr>
                </pic:pic>
              </a:graphicData>
            </a:graphic>
          </wp:inline>
        </w:drawing>
      </w:r>
      <w:r w:rsidRPr="00145A8F">
        <w:rPr>
          <w:rFonts w:cstheme="minorHAnsi"/>
          <w:szCs w:val="18"/>
        </w:rPr>
        <w:t>Carel, Coos en Caspar, dat zijn de drie C's. Ze waren al verschillende keren te gast bij Stichting EXPO. En steeds vormde hun optreden een feestelijke verrassing. Geïnspireerd door klezmer, Balkan- en zigeunermuziek spelen ze niet alleen samen, maar ze dagen elkaar ook uit. En zo creëren ze een uniek geluid, feestelijk, virtuoos, dan weer dromerig, dan weer uitbundig en soms ook uiting gevend aan diep verdriet.</w:t>
      </w:r>
    </w:p>
    <w:p w14:paraId="03F49A14" w14:textId="77777777" w:rsidR="009E04DF" w:rsidRPr="00145A8F" w:rsidRDefault="009E04DF" w:rsidP="009E04DF">
      <w:pPr>
        <w:spacing w:line="276" w:lineRule="auto"/>
        <w:rPr>
          <w:rFonts w:cstheme="minorHAnsi"/>
          <w:szCs w:val="18"/>
        </w:rPr>
      </w:pPr>
      <w:r w:rsidRPr="00145A8F">
        <w:rPr>
          <w:rFonts w:cstheme="minorHAnsi"/>
          <w:szCs w:val="18"/>
        </w:rPr>
        <w:t>Fijn om daarbij te zijn.</w:t>
      </w:r>
    </w:p>
    <w:p w14:paraId="59C7B4DA" w14:textId="77777777" w:rsidR="009E04DF" w:rsidRDefault="009E04DF" w:rsidP="009E04DF">
      <w:pPr>
        <w:tabs>
          <w:tab w:val="left" w:pos="1418"/>
        </w:tabs>
        <w:spacing w:line="276" w:lineRule="auto"/>
        <w:rPr>
          <w:rFonts w:cstheme="minorHAnsi"/>
          <w:szCs w:val="18"/>
        </w:rPr>
      </w:pPr>
      <w:r>
        <w:rPr>
          <w:rFonts w:cstheme="minorHAnsi"/>
          <w:szCs w:val="18"/>
        </w:rPr>
        <w:t>Datum:</w:t>
      </w:r>
      <w:r>
        <w:rPr>
          <w:rFonts w:cstheme="minorHAnsi"/>
          <w:szCs w:val="18"/>
        </w:rPr>
        <w:tab/>
      </w:r>
      <w:r w:rsidRPr="00145A8F">
        <w:rPr>
          <w:rFonts w:cstheme="minorHAnsi"/>
          <w:szCs w:val="18"/>
        </w:rPr>
        <w:t>zondag 25 mei</w:t>
      </w:r>
    </w:p>
    <w:p w14:paraId="5D71E2E4" w14:textId="77777777" w:rsidR="009E04DF" w:rsidRDefault="009E04DF" w:rsidP="009E04DF">
      <w:pPr>
        <w:tabs>
          <w:tab w:val="left" w:pos="1418"/>
        </w:tabs>
        <w:spacing w:line="276" w:lineRule="auto"/>
        <w:rPr>
          <w:rFonts w:cstheme="minorHAnsi"/>
          <w:szCs w:val="18"/>
        </w:rPr>
      </w:pPr>
      <w:r>
        <w:rPr>
          <w:rFonts w:cstheme="minorHAnsi"/>
          <w:szCs w:val="18"/>
        </w:rPr>
        <w:t>Tijd:</w:t>
      </w:r>
      <w:r>
        <w:rPr>
          <w:rFonts w:cstheme="minorHAnsi"/>
          <w:szCs w:val="18"/>
        </w:rPr>
        <w:tab/>
      </w:r>
      <w:r w:rsidRPr="00145A8F">
        <w:rPr>
          <w:rFonts w:cstheme="minorHAnsi"/>
          <w:szCs w:val="18"/>
        </w:rPr>
        <w:t>11.30 uur</w:t>
      </w:r>
    </w:p>
    <w:p w14:paraId="751A1A8B" w14:textId="77777777" w:rsidR="009E04DF" w:rsidRDefault="009E04DF" w:rsidP="009E04DF">
      <w:pPr>
        <w:tabs>
          <w:tab w:val="left" w:pos="1418"/>
        </w:tabs>
        <w:spacing w:line="276" w:lineRule="auto"/>
        <w:rPr>
          <w:rFonts w:cstheme="minorHAnsi"/>
          <w:szCs w:val="18"/>
        </w:rPr>
      </w:pPr>
      <w:r>
        <w:rPr>
          <w:rFonts w:cstheme="minorHAnsi"/>
          <w:szCs w:val="18"/>
        </w:rPr>
        <w:t>Locatie:</w:t>
      </w:r>
      <w:r>
        <w:rPr>
          <w:rFonts w:cstheme="minorHAnsi"/>
          <w:szCs w:val="18"/>
        </w:rPr>
        <w:tab/>
        <w:t>Ons Koningsoord</w:t>
      </w:r>
    </w:p>
    <w:p w14:paraId="05793EE9" w14:textId="77777777" w:rsidR="009E04DF" w:rsidRDefault="009E04DF" w:rsidP="009E04DF">
      <w:pPr>
        <w:tabs>
          <w:tab w:val="left" w:pos="1418"/>
        </w:tabs>
        <w:spacing w:line="276" w:lineRule="auto"/>
        <w:rPr>
          <w:rFonts w:cstheme="minorHAnsi"/>
          <w:szCs w:val="18"/>
        </w:rPr>
      </w:pPr>
      <w:r>
        <w:rPr>
          <w:rFonts w:cstheme="minorHAnsi"/>
          <w:szCs w:val="18"/>
        </w:rPr>
        <w:t>Kosten:</w:t>
      </w:r>
      <w:r>
        <w:rPr>
          <w:rFonts w:cstheme="minorHAnsi"/>
          <w:szCs w:val="18"/>
        </w:rPr>
        <w:tab/>
      </w:r>
      <w:r w:rsidRPr="00145A8F">
        <w:rPr>
          <w:rFonts w:cstheme="minorHAnsi"/>
          <w:szCs w:val="18"/>
        </w:rPr>
        <w:t>€ 10,- (incl koffie/thee in de pauze)</w:t>
      </w:r>
    </w:p>
    <w:p w14:paraId="176F203A" w14:textId="77777777" w:rsidR="009E04DF" w:rsidRPr="00145A8F" w:rsidRDefault="009E04DF" w:rsidP="009E04DF">
      <w:pPr>
        <w:tabs>
          <w:tab w:val="left" w:pos="1418"/>
        </w:tabs>
        <w:spacing w:line="276" w:lineRule="auto"/>
        <w:ind w:left="1418" w:hanging="1418"/>
        <w:rPr>
          <w:rFonts w:cstheme="minorHAnsi"/>
          <w:szCs w:val="18"/>
        </w:rPr>
      </w:pPr>
      <w:r>
        <w:rPr>
          <w:rFonts w:cstheme="minorHAnsi"/>
          <w:szCs w:val="18"/>
        </w:rPr>
        <w:t>Tickets:</w:t>
      </w:r>
      <w:r>
        <w:rPr>
          <w:rFonts w:cstheme="minorHAnsi"/>
          <w:szCs w:val="18"/>
        </w:rPr>
        <w:tab/>
      </w:r>
      <w:r w:rsidRPr="00145A8F">
        <w:rPr>
          <w:rFonts w:cstheme="minorHAnsi"/>
          <w:szCs w:val="18"/>
        </w:rPr>
        <w:t>onskoningsoordcultureel.nl en op de dag van de voorstelling aan de zaal</w:t>
      </w:r>
    </w:p>
    <w:p w14:paraId="1D3411A9" w14:textId="77777777" w:rsidR="009E04DF" w:rsidRDefault="009E04DF" w:rsidP="009E04DF">
      <w:pPr>
        <w:spacing w:after="120" w:line="276" w:lineRule="auto"/>
        <w:jc w:val="center"/>
        <w:rPr>
          <w:noProof/>
          <w:szCs w:val="18"/>
        </w:rPr>
      </w:pPr>
      <w:r>
        <w:rPr>
          <w:noProof/>
          <w:szCs w:val="18"/>
        </w:rPr>
        <w:drawing>
          <wp:inline distT="0" distB="0" distL="0" distR="0" wp14:anchorId="43D935DA" wp14:editId="7EF3D05F">
            <wp:extent cx="571500" cy="133350"/>
            <wp:effectExtent l="0" t="0" r="0" b="0"/>
            <wp:docPr id="2049067620" name="Afbeelding 204906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esterrenrood.jpg"/>
                    <pic:cNvPicPr/>
                  </pic:nvPicPr>
                  <pic:blipFill>
                    <a:blip r:embed="rId15">
                      <a:extLst>
                        <a:ext uri="{28A0092B-C50C-407E-A947-70E740481C1C}">
                          <a14:useLocalDpi xmlns:a14="http://schemas.microsoft.com/office/drawing/2010/main" val="0"/>
                        </a:ext>
                      </a:extLst>
                    </a:blip>
                    <a:stretch>
                      <a:fillRect/>
                    </a:stretch>
                  </pic:blipFill>
                  <pic:spPr>
                    <a:xfrm>
                      <a:off x="0" y="0"/>
                      <a:ext cx="571500" cy="133350"/>
                    </a:xfrm>
                    <a:prstGeom prst="rect">
                      <a:avLst/>
                    </a:prstGeom>
                  </pic:spPr>
                </pic:pic>
              </a:graphicData>
            </a:graphic>
          </wp:inline>
        </w:drawing>
      </w:r>
    </w:p>
    <w:p w14:paraId="719649E6" w14:textId="77777777" w:rsidR="009E04DF" w:rsidRPr="00650239" w:rsidRDefault="009E04DF" w:rsidP="009E04DF">
      <w:pPr>
        <w:pStyle w:val="Kop1"/>
      </w:pPr>
      <w:bookmarkStart w:id="47" w:name="_Toc195789157"/>
      <w:bookmarkStart w:id="48" w:name="_Toc195789363"/>
      <w:bookmarkStart w:id="49" w:name="_Toc195965244"/>
      <w:r>
        <w:t>Laatbloeiers</w:t>
      </w:r>
      <w:bookmarkEnd w:id="47"/>
      <w:bookmarkEnd w:id="48"/>
      <w:bookmarkEnd w:id="49"/>
    </w:p>
    <w:p w14:paraId="2D9DDDAA" w14:textId="77777777" w:rsidR="009E04DF" w:rsidRPr="00EE635D" w:rsidRDefault="009E04DF" w:rsidP="009E04DF">
      <w:pPr>
        <w:spacing w:line="276" w:lineRule="auto"/>
        <w:rPr>
          <w:szCs w:val="18"/>
        </w:rPr>
      </w:pPr>
      <w:r>
        <w:rPr>
          <w:noProof/>
          <w:szCs w:val="18"/>
        </w:rPr>
        <w:drawing>
          <wp:inline distT="0" distB="0" distL="0" distR="0" wp14:anchorId="6A8DC718" wp14:editId="5C1BC3DA">
            <wp:extent cx="3060700" cy="1391920"/>
            <wp:effectExtent l="0" t="0" r="6350" b="0"/>
            <wp:docPr id="10346253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25373" name="Afbeelding 103462537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60700" cy="1391920"/>
                    </a:xfrm>
                    <a:prstGeom prst="rect">
                      <a:avLst/>
                    </a:prstGeom>
                  </pic:spPr>
                </pic:pic>
              </a:graphicData>
            </a:graphic>
          </wp:inline>
        </w:drawing>
      </w:r>
      <w:r w:rsidRPr="00EE635D">
        <w:rPr>
          <w:szCs w:val="18"/>
        </w:rPr>
        <w:t>Dit is een nieuw initiatief van onze vereniging. We willen hiermee mensen uit Berkel-Enschot en omgeving uitnodigen en uitdagen om hun lang gekoesterde wens of droom om eens een blaasinstrument te leren bespelen</w:t>
      </w:r>
      <w:r>
        <w:rPr>
          <w:szCs w:val="18"/>
        </w:rPr>
        <w:t xml:space="preserve">, </w:t>
      </w:r>
      <w:r w:rsidRPr="00EE635D">
        <w:rPr>
          <w:szCs w:val="18"/>
        </w:rPr>
        <w:t xml:space="preserve">uit te laten komen. Ook willen we mensen die eerder in hun leven een instrument hebben bespeeld, aanmoedigen om hun instrument weer uit de koffer te halen en mee te komen doen. </w:t>
      </w:r>
    </w:p>
    <w:p w14:paraId="1C4D85D2" w14:textId="754C4917" w:rsidR="009E04DF" w:rsidRPr="00EE635D" w:rsidRDefault="009E04DF" w:rsidP="009E04DF">
      <w:pPr>
        <w:spacing w:line="276" w:lineRule="auto"/>
        <w:rPr>
          <w:szCs w:val="18"/>
        </w:rPr>
      </w:pPr>
      <w:r w:rsidRPr="00EE635D">
        <w:rPr>
          <w:szCs w:val="18"/>
        </w:rPr>
        <w:t>We hebben de bekende dirigent Peter Spierings bereid gevonden om dit project te realiseren samen met enkele leden van Concordia. Hij heeft veel ervaring met het enthousiasmeren en begeleiden van Laatbloeiers. Peter gaat de beginnende</w:t>
      </w:r>
      <w:r>
        <w:rPr>
          <w:szCs w:val="18"/>
        </w:rPr>
        <w:t xml:space="preserve"> </w:t>
      </w:r>
      <w:r w:rsidRPr="00EE635D">
        <w:rPr>
          <w:szCs w:val="18"/>
        </w:rPr>
        <w:t xml:space="preserve">blazers les geven in het bespelen van hun instrument, het notenschrift en het samenspel met andere blazers. </w:t>
      </w:r>
      <w:r>
        <w:rPr>
          <w:szCs w:val="18"/>
        </w:rPr>
        <w:t>D</w:t>
      </w:r>
      <w:r w:rsidRPr="00EE635D">
        <w:rPr>
          <w:szCs w:val="18"/>
        </w:rPr>
        <w:t xml:space="preserve">eelnemers die geen instrument bezitten, kunnen dit lenen bij de vereniging. Er zullen op </w:t>
      </w:r>
      <w:r w:rsidRPr="00EE635D">
        <w:rPr>
          <w:b/>
          <w:bCs/>
          <w:color w:val="FF0000"/>
          <w:szCs w:val="18"/>
        </w:rPr>
        <w:t>woensdag 25 juni</w:t>
      </w:r>
      <w:r w:rsidRPr="00EE635D">
        <w:rPr>
          <w:color w:val="FF0000"/>
          <w:szCs w:val="18"/>
        </w:rPr>
        <w:t xml:space="preserve"> </w:t>
      </w:r>
      <w:r w:rsidRPr="00EE635D">
        <w:rPr>
          <w:szCs w:val="18"/>
        </w:rPr>
        <w:t>om 12.00 uur en</w:t>
      </w:r>
      <w:r>
        <w:rPr>
          <w:szCs w:val="18"/>
        </w:rPr>
        <w:t xml:space="preserve"> </w:t>
      </w:r>
      <w:r w:rsidRPr="00EE635D">
        <w:rPr>
          <w:b/>
          <w:bCs/>
          <w:color w:val="FF0000"/>
          <w:szCs w:val="18"/>
        </w:rPr>
        <w:t>woensdag</w:t>
      </w:r>
      <w:r w:rsidRPr="00EE635D">
        <w:rPr>
          <w:szCs w:val="18"/>
        </w:rPr>
        <w:t xml:space="preserve"> </w:t>
      </w:r>
      <w:r w:rsidRPr="00EE635D">
        <w:rPr>
          <w:b/>
          <w:bCs/>
          <w:color w:val="FF0000"/>
          <w:szCs w:val="18"/>
        </w:rPr>
        <w:t>3 september</w:t>
      </w:r>
      <w:r w:rsidRPr="00EE635D">
        <w:rPr>
          <w:color w:val="FF0000"/>
          <w:szCs w:val="18"/>
        </w:rPr>
        <w:t xml:space="preserve"> </w:t>
      </w:r>
      <w:r w:rsidRPr="00EE635D">
        <w:rPr>
          <w:szCs w:val="18"/>
        </w:rPr>
        <w:t>om 11.30 uur in ons muziekhuis instrumentenproeverijen</w:t>
      </w:r>
      <w:r>
        <w:rPr>
          <w:szCs w:val="18"/>
        </w:rPr>
        <w:t xml:space="preserve"> </w:t>
      </w:r>
      <w:r w:rsidRPr="00EE635D">
        <w:rPr>
          <w:szCs w:val="18"/>
        </w:rPr>
        <w:t>worden gehouden onder de begeleiding van Peter</w:t>
      </w:r>
      <w:r>
        <w:rPr>
          <w:szCs w:val="18"/>
        </w:rPr>
        <w:t>,</w:t>
      </w:r>
      <w:r w:rsidRPr="00EE635D">
        <w:rPr>
          <w:szCs w:val="18"/>
        </w:rPr>
        <w:t xml:space="preserve"> waarbij de deelnemers een keuze kunnen maken uit de diverse blaasinstrumenten en dit kunnen uitproberen. Ook zal Peter uitleg geven over zijn wijze van werken.</w:t>
      </w:r>
    </w:p>
    <w:p w14:paraId="65139291" w14:textId="77777777" w:rsidR="009E04DF" w:rsidRPr="00EE635D" w:rsidRDefault="009E04DF" w:rsidP="009E04DF">
      <w:pPr>
        <w:spacing w:line="276" w:lineRule="auto"/>
        <w:rPr>
          <w:szCs w:val="18"/>
        </w:rPr>
      </w:pPr>
      <w:r w:rsidRPr="00EE635D">
        <w:rPr>
          <w:szCs w:val="18"/>
        </w:rPr>
        <w:t xml:space="preserve">We beginnen met de lessen op </w:t>
      </w:r>
      <w:r w:rsidRPr="00EE635D">
        <w:rPr>
          <w:b/>
          <w:bCs/>
          <w:color w:val="FF0000"/>
          <w:szCs w:val="18"/>
        </w:rPr>
        <w:t>1 oktober</w:t>
      </w:r>
      <w:r w:rsidRPr="00EE635D">
        <w:rPr>
          <w:szCs w:val="18"/>
        </w:rPr>
        <w:t>. Deze zullen plaatsvinden op de woensdagen in de even weken van 11.30 tot 13.00 uur in ons Muziekhuis. Tijdens de schoolvakanties worden geen lessen gegeven. De bedoeling is dat de Laatbloeiers, als Laatbloeiersorkest, naast eigen optredens ook zullen gaan</w:t>
      </w:r>
      <w:r>
        <w:rPr>
          <w:szCs w:val="18"/>
        </w:rPr>
        <w:t xml:space="preserve"> </w:t>
      </w:r>
      <w:r w:rsidRPr="00EE635D">
        <w:rPr>
          <w:szCs w:val="18"/>
        </w:rPr>
        <w:t>meespelen bij onze concerten.</w:t>
      </w:r>
    </w:p>
    <w:p w14:paraId="3AEAB73E" w14:textId="010FC303" w:rsidR="009E04DF" w:rsidRPr="00EE635D" w:rsidRDefault="009E04DF" w:rsidP="009E04DF">
      <w:pPr>
        <w:spacing w:line="276" w:lineRule="auto"/>
        <w:rPr>
          <w:szCs w:val="18"/>
        </w:rPr>
      </w:pPr>
      <w:r w:rsidRPr="00EE635D">
        <w:rPr>
          <w:szCs w:val="18"/>
        </w:rPr>
        <w:t>De kosten voor deelname aan dit project bedragen €</w:t>
      </w:r>
      <w:r w:rsidR="0045551D">
        <w:rPr>
          <w:szCs w:val="18"/>
        </w:rPr>
        <w:t> </w:t>
      </w:r>
      <w:r w:rsidRPr="00EE635D">
        <w:rPr>
          <w:szCs w:val="18"/>
        </w:rPr>
        <w:t>84 per half jaar. Het lesboek dat Peter zal</w:t>
      </w:r>
      <w:r>
        <w:rPr>
          <w:szCs w:val="18"/>
        </w:rPr>
        <w:t xml:space="preserve"> </w:t>
      </w:r>
      <w:r w:rsidRPr="00EE635D">
        <w:rPr>
          <w:szCs w:val="18"/>
        </w:rPr>
        <w:t>gebruiken is voor rekening van de deelnemers. De prijs hiervan zal ongeveer €</w:t>
      </w:r>
      <w:r>
        <w:rPr>
          <w:szCs w:val="18"/>
        </w:rPr>
        <w:t> </w:t>
      </w:r>
      <w:r w:rsidRPr="00EE635D">
        <w:rPr>
          <w:szCs w:val="18"/>
        </w:rPr>
        <w:t>20 bedragen. Het blaasinstrument dat u wilt leren bespelen, wordt door Concordia gratis aan u uitgeleend.</w:t>
      </w:r>
    </w:p>
    <w:p w14:paraId="3CF03682" w14:textId="6C40F857" w:rsidR="003C1D19" w:rsidRDefault="009E04DF" w:rsidP="009E04DF">
      <w:pPr>
        <w:spacing w:line="276" w:lineRule="auto"/>
        <w:rPr>
          <w:szCs w:val="18"/>
        </w:rPr>
      </w:pPr>
      <w:r w:rsidRPr="00EE635D">
        <w:rPr>
          <w:szCs w:val="18"/>
        </w:rPr>
        <w:t>Voor aanmelding, ook voor de instrumentenproeverijen, en verdere informatie: Marijke Verhagen: 06</w:t>
      </w:r>
      <w:r>
        <w:rPr>
          <w:szCs w:val="18"/>
        </w:rPr>
        <w:noBreakHyphen/>
      </w:r>
      <w:r w:rsidRPr="00EE635D">
        <w:rPr>
          <w:szCs w:val="18"/>
        </w:rPr>
        <w:t>51</w:t>
      </w:r>
      <w:r>
        <w:rPr>
          <w:szCs w:val="18"/>
        </w:rPr>
        <w:t> </w:t>
      </w:r>
      <w:r w:rsidRPr="00EE635D">
        <w:rPr>
          <w:szCs w:val="18"/>
        </w:rPr>
        <w:t>59</w:t>
      </w:r>
      <w:r>
        <w:rPr>
          <w:szCs w:val="18"/>
        </w:rPr>
        <w:t> </w:t>
      </w:r>
      <w:r w:rsidRPr="00EE635D">
        <w:rPr>
          <w:szCs w:val="18"/>
        </w:rPr>
        <w:t>52</w:t>
      </w:r>
      <w:r>
        <w:rPr>
          <w:szCs w:val="18"/>
        </w:rPr>
        <w:t> </w:t>
      </w:r>
      <w:r w:rsidRPr="00EE635D">
        <w:rPr>
          <w:szCs w:val="18"/>
        </w:rPr>
        <w:t>61 en Joep Staats</w:t>
      </w:r>
      <w:r w:rsidR="003C1D19">
        <w:rPr>
          <w:szCs w:val="18"/>
        </w:rPr>
        <w:t xml:space="preserve"> via mailadres:</w:t>
      </w:r>
    </w:p>
    <w:p w14:paraId="598494F2" w14:textId="0DACE595" w:rsidR="009E04DF" w:rsidRPr="00EE635D" w:rsidRDefault="009E04DF" w:rsidP="009E04DF">
      <w:pPr>
        <w:spacing w:line="276" w:lineRule="auto"/>
        <w:rPr>
          <w:szCs w:val="18"/>
        </w:rPr>
      </w:pPr>
      <w:r w:rsidRPr="00EE635D">
        <w:rPr>
          <w:szCs w:val="18"/>
        </w:rPr>
        <w:t>secretaris@mv-concordia.nl.</w:t>
      </w:r>
    </w:p>
    <w:p w14:paraId="4E52F66F" w14:textId="77777777" w:rsidR="009E04DF" w:rsidRDefault="009E04DF" w:rsidP="009E04DF">
      <w:pPr>
        <w:spacing w:after="120" w:line="276" w:lineRule="auto"/>
        <w:jc w:val="center"/>
        <w:rPr>
          <w:noProof/>
          <w:szCs w:val="18"/>
        </w:rPr>
      </w:pPr>
      <w:r>
        <w:rPr>
          <w:noProof/>
          <w:szCs w:val="18"/>
        </w:rPr>
        <w:drawing>
          <wp:inline distT="0" distB="0" distL="0" distR="0" wp14:anchorId="30355DC2" wp14:editId="0A5AB3F8">
            <wp:extent cx="571500" cy="133350"/>
            <wp:effectExtent l="0" t="0" r="0" b="0"/>
            <wp:docPr id="1548524149" name="Afbeelding 154852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esterrenrood.jpg"/>
                    <pic:cNvPicPr/>
                  </pic:nvPicPr>
                  <pic:blipFill>
                    <a:blip r:embed="rId15">
                      <a:extLst>
                        <a:ext uri="{28A0092B-C50C-407E-A947-70E740481C1C}">
                          <a14:useLocalDpi xmlns:a14="http://schemas.microsoft.com/office/drawing/2010/main" val="0"/>
                        </a:ext>
                      </a:extLst>
                    </a:blip>
                    <a:stretch>
                      <a:fillRect/>
                    </a:stretch>
                  </pic:blipFill>
                  <pic:spPr>
                    <a:xfrm>
                      <a:off x="0" y="0"/>
                      <a:ext cx="571500" cy="133350"/>
                    </a:xfrm>
                    <a:prstGeom prst="rect">
                      <a:avLst/>
                    </a:prstGeom>
                  </pic:spPr>
                </pic:pic>
              </a:graphicData>
            </a:graphic>
          </wp:inline>
        </w:drawing>
      </w:r>
    </w:p>
    <w:p w14:paraId="5FC4D717" w14:textId="77777777" w:rsidR="009E04DF" w:rsidRPr="00650239" w:rsidRDefault="009E04DF" w:rsidP="009E04DF">
      <w:pPr>
        <w:pStyle w:val="Kop1"/>
      </w:pPr>
      <w:bookmarkStart w:id="50" w:name="_Toc195789158"/>
      <w:bookmarkStart w:id="51" w:name="_Toc195789364"/>
      <w:bookmarkStart w:id="52" w:name="_Toc195965245"/>
      <w:r>
        <w:t>Deelnemers onderzoek gezocht</w:t>
      </w:r>
      <w:bookmarkEnd w:id="50"/>
      <w:bookmarkEnd w:id="51"/>
      <w:bookmarkEnd w:id="52"/>
    </w:p>
    <w:p w14:paraId="1D7C743C" w14:textId="77777777" w:rsidR="009E04DF" w:rsidRPr="00DD08D9" w:rsidRDefault="009E04DF" w:rsidP="009E04DF">
      <w:pPr>
        <w:spacing w:line="276" w:lineRule="auto"/>
        <w:rPr>
          <w:szCs w:val="18"/>
        </w:rPr>
      </w:pPr>
      <w:r>
        <w:rPr>
          <w:noProof/>
        </w:rPr>
        <w:drawing>
          <wp:anchor distT="0" distB="0" distL="114300" distR="114300" simplePos="0" relativeHeight="251663360" behindDoc="1" locked="0" layoutInCell="1" allowOverlap="1" wp14:anchorId="54B6F86D" wp14:editId="0A654471">
            <wp:simplePos x="0" y="0"/>
            <wp:positionH relativeFrom="column">
              <wp:posOffset>-1270</wp:posOffset>
            </wp:positionH>
            <wp:positionV relativeFrom="paragraph">
              <wp:posOffset>71755</wp:posOffset>
            </wp:positionV>
            <wp:extent cx="1080000" cy="1080000"/>
            <wp:effectExtent l="0" t="0" r="6350" b="6350"/>
            <wp:wrapTight wrapText="bothSides">
              <wp:wrapPolygon edited="0">
                <wp:start x="0" y="0"/>
                <wp:lineTo x="0" y="21346"/>
                <wp:lineTo x="21346" y="21346"/>
                <wp:lineTo x="21346" y="0"/>
                <wp:lineTo x="0" y="0"/>
              </wp:wrapPolygon>
            </wp:wrapTight>
            <wp:docPr id="835269638" name="Afbeelding 14" descr="Tilburg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lburg Universit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08D9">
        <w:rPr>
          <w:szCs w:val="18"/>
        </w:rPr>
        <w:t xml:space="preserve">De universiteit van Tilburg zoekt 65-plussers voor </w:t>
      </w:r>
      <w:r>
        <w:rPr>
          <w:szCs w:val="18"/>
        </w:rPr>
        <w:t>een</w:t>
      </w:r>
      <w:r w:rsidRPr="00DD08D9">
        <w:rPr>
          <w:szCs w:val="18"/>
        </w:rPr>
        <w:t xml:space="preserve"> onderzoek naar de invloed van Virtual Reality op het dagelijkse geheugen van ouderen. Dit onderzoek duurt 4  tot 6 uur</w:t>
      </w:r>
      <w:r>
        <w:rPr>
          <w:szCs w:val="18"/>
        </w:rPr>
        <w:t>,</w:t>
      </w:r>
      <w:r w:rsidRPr="00DD08D9">
        <w:rPr>
          <w:szCs w:val="18"/>
        </w:rPr>
        <w:t xml:space="preserve"> verspreid over 2 tot 4 sessies binnen 10 dagen (afhankelijk van uw beschikbaarheid). Het onderzoek vindt plaats in het Tias gebouw van Tilburg University. U ontvangt hiervoor een vergoeding van € 30 - € 50. Heeft u belangstelling? Neem contact op met Alexandra Herring, 013</w:t>
      </w:r>
      <w:r w:rsidRPr="00DD08D9">
        <w:rPr>
          <w:szCs w:val="18"/>
        </w:rPr>
        <w:noBreakHyphen/>
        <w:t>466 4863 of virtualday@tilburguniversity.edu</w:t>
      </w:r>
    </w:p>
    <w:p w14:paraId="26A72439" w14:textId="77777777" w:rsidR="00A209DC" w:rsidRDefault="00A209DC" w:rsidP="00A209DC">
      <w:pPr>
        <w:spacing w:after="120" w:line="276" w:lineRule="auto"/>
        <w:jc w:val="center"/>
        <w:rPr>
          <w:noProof/>
          <w:szCs w:val="18"/>
        </w:rPr>
      </w:pPr>
      <w:r>
        <w:rPr>
          <w:noProof/>
          <w:szCs w:val="18"/>
        </w:rPr>
        <w:drawing>
          <wp:inline distT="0" distB="0" distL="0" distR="0" wp14:anchorId="38D0AD11" wp14:editId="388C4203">
            <wp:extent cx="571500" cy="133350"/>
            <wp:effectExtent l="0" t="0" r="0" b="0"/>
            <wp:docPr id="1777177557" name="Afbeelding 177717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esterrenrood.jpg"/>
                    <pic:cNvPicPr/>
                  </pic:nvPicPr>
                  <pic:blipFill>
                    <a:blip r:embed="rId15">
                      <a:extLst>
                        <a:ext uri="{28A0092B-C50C-407E-A947-70E740481C1C}">
                          <a14:useLocalDpi xmlns:a14="http://schemas.microsoft.com/office/drawing/2010/main" val="0"/>
                        </a:ext>
                      </a:extLst>
                    </a:blip>
                    <a:stretch>
                      <a:fillRect/>
                    </a:stretch>
                  </pic:blipFill>
                  <pic:spPr>
                    <a:xfrm>
                      <a:off x="0" y="0"/>
                      <a:ext cx="571500" cy="133350"/>
                    </a:xfrm>
                    <a:prstGeom prst="rect">
                      <a:avLst/>
                    </a:prstGeom>
                  </pic:spPr>
                </pic:pic>
              </a:graphicData>
            </a:graphic>
          </wp:inline>
        </w:drawing>
      </w:r>
    </w:p>
    <w:p w14:paraId="6F46311D" w14:textId="77777777" w:rsidR="00A209DC" w:rsidRDefault="00A209DC" w:rsidP="00A209DC">
      <w:pPr>
        <w:spacing w:after="120" w:line="276" w:lineRule="auto"/>
        <w:jc w:val="center"/>
        <w:rPr>
          <w:noProof/>
          <w:szCs w:val="18"/>
        </w:rPr>
      </w:pPr>
    </w:p>
    <w:p w14:paraId="43ACEB60" w14:textId="77777777" w:rsidR="00A209DC" w:rsidRDefault="00A209DC" w:rsidP="00A209DC">
      <w:pPr>
        <w:spacing w:after="120" w:line="276" w:lineRule="auto"/>
        <w:jc w:val="center"/>
        <w:rPr>
          <w:noProof/>
          <w:szCs w:val="18"/>
        </w:rPr>
      </w:pPr>
    </w:p>
    <w:p w14:paraId="75257399" w14:textId="1FB4AA87" w:rsidR="00A209DC" w:rsidRPr="00650239" w:rsidRDefault="00744375" w:rsidP="00A209DC">
      <w:pPr>
        <w:pStyle w:val="Kop1"/>
      </w:pPr>
      <w:bookmarkStart w:id="53" w:name="_Toc195965246"/>
      <w:r>
        <w:lastRenderedPageBreak/>
        <w:t>Opfriscursus Fiets</w:t>
      </w:r>
      <w:bookmarkEnd w:id="53"/>
    </w:p>
    <w:p w14:paraId="59A8A54A" w14:textId="77777777" w:rsidR="006B5150" w:rsidRDefault="006B5150" w:rsidP="00744375">
      <w:pPr>
        <w:spacing w:line="276" w:lineRule="auto"/>
        <w:rPr>
          <w:rFonts w:cs="Arial"/>
          <w:bCs/>
          <w:szCs w:val="18"/>
        </w:rPr>
      </w:pPr>
      <w:r>
        <w:rPr>
          <w:rFonts w:cs="Arial"/>
          <w:bCs/>
          <w:noProof/>
          <w:szCs w:val="18"/>
        </w:rPr>
        <w:drawing>
          <wp:inline distT="0" distB="0" distL="0" distR="0" wp14:anchorId="00EC83E8" wp14:editId="56E19F73">
            <wp:extent cx="2409825" cy="828675"/>
            <wp:effectExtent l="0" t="0" r="9525" b="9525"/>
            <wp:docPr id="16504060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06038" name="Afbeelding 1650406038"/>
                    <pic:cNvPicPr/>
                  </pic:nvPicPr>
                  <pic:blipFill>
                    <a:blip r:embed="rId33">
                      <a:extLst>
                        <a:ext uri="{28A0092B-C50C-407E-A947-70E740481C1C}">
                          <a14:useLocalDpi xmlns:a14="http://schemas.microsoft.com/office/drawing/2010/main" val="0"/>
                        </a:ext>
                      </a:extLst>
                    </a:blip>
                    <a:stretch>
                      <a:fillRect/>
                    </a:stretch>
                  </pic:blipFill>
                  <pic:spPr>
                    <a:xfrm>
                      <a:off x="0" y="0"/>
                      <a:ext cx="2409825" cy="828675"/>
                    </a:xfrm>
                    <a:prstGeom prst="rect">
                      <a:avLst/>
                    </a:prstGeom>
                  </pic:spPr>
                </pic:pic>
              </a:graphicData>
            </a:graphic>
          </wp:inline>
        </w:drawing>
      </w:r>
    </w:p>
    <w:p w14:paraId="4F1101B9" w14:textId="28AEEC36" w:rsidR="00744375" w:rsidRPr="001B2C51" w:rsidRDefault="00744375" w:rsidP="00744375">
      <w:pPr>
        <w:spacing w:line="276" w:lineRule="auto"/>
        <w:rPr>
          <w:rFonts w:cs="Arial"/>
          <w:bCs/>
          <w:szCs w:val="18"/>
        </w:rPr>
      </w:pPr>
      <w:r w:rsidRPr="001B2C51">
        <w:rPr>
          <w:rFonts w:cs="Arial"/>
          <w:bCs/>
          <w:szCs w:val="18"/>
        </w:rPr>
        <w:t xml:space="preserve">Veilig Verkeer Nederland organiseert binnenkort weer de opfriscursus Fiets met praktijk, </w:t>
      </w:r>
      <w:r w:rsidRPr="003327E5">
        <w:rPr>
          <w:rFonts w:cs="Arial"/>
          <w:bCs/>
          <w:szCs w:val="18"/>
        </w:rPr>
        <w:t xml:space="preserve">voor fietsers van 50 jaar en ouder. </w:t>
      </w:r>
      <w:r w:rsidRPr="001B2C51">
        <w:rPr>
          <w:rFonts w:cs="Arial"/>
          <w:bCs/>
          <w:szCs w:val="18"/>
        </w:rPr>
        <w:t>De cursus is gratis, inclusief lunch.</w:t>
      </w:r>
    </w:p>
    <w:p w14:paraId="5A7BFD9B" w14:textId="77777777" w:rsidR="00744375" w:rsidRPr="003327E5" w:rsidRDefault="00744375" w:rsidP="00744375">
      <w:pPr>
        <w:spacing w:line="276" w:lineRule="auto"/>
        <w:rPr>
          <w:rFonts w:cs="Arial"/>
          <w:bCs/>
          <w:szCs w:val="18"/>
        </w:rPr>
      </w:pPr>
      <w:r w:rsidRPr="003327E5">
        <w:rPr>
          <w:rFonts w:cs="Arial"/>
          <w:b/>
          <w:bCs/>
          <w:szCs w:val="18"/>
        </w:rPr>
        <w:t xml:space="preserve">Wat kun je verwachten </w:t>
      </w:r>
    </w:p>
    <w:p w14:paraId="61BD169F" w14:textId="15CE9608" w:rsidR="00744375" w:rsidRPr="00DD0265" w:rsidRDefault="00744375" w:rsidP="00DD0265">
      <w:pPr>
        <w:pStyle w:val="Lijstalinea"/>
        <w:numPr>
          <w:ilvl w:val="0"/>
          <w:numId w:val="27"/>
        </w:numPr>
        <w:spacing w:line="276" w:lineRule="auto"/>
        <w:rPr>
          <w:rFonts w:cs="Arial"/>
          <w:bCs/>
          <w:szCs w:val="18"/>
        </w:rPr>
      </w:pPr>
      <w:r w:rsidRPr="00DD0265">
        <w:rPr>
          <w:rFonts w:cs="Arial"/>
          <w:bCs/>
          <w:szCs w:val="18"/>
        </w:rPr>
        <w:t>Interactieve theorie: Met behulp van praktische tips, foto’s en stellingen over veilig fietsen</w:t>
      </w:r>
      <w:r w:rsidR="00A07CFD">
        <w:rPr>
          <w:rFonts w:cs="Arial"/>
          <w:bCs/>
          <w:szCs w:val="18"/>
        </w:rPr>
        <w:t>,</w:t>
      </w:r>
      <w:r w:rsidRPr="00DD0265">
        <w:rPr>
          <w:rFonts w:cs="Arial"/>
          <w:bCs/>
          <w:szCs w:val="18"/>
        </w:rPr>
        <w:t xml:space="preserve"> leren onze trainers je slim omgaan met drukke fietspaden en de conditie van het lichaam;</w:t>
      </w:r>
    </w:p>
    <w:p w14:paraId="2E19C082" w14:textId="77777777" w:rsidR="00744375" w:rsidRPr="00DD0265" w:rsidRDefault="00744375" w:rsidP="00DD0265">
      <w:pPr>
        <w:pStyle w:val="Lijstalinea"/>
        <w:numPr>
          <w:ilvl w:val="0"/>
          <w:numId w:val="27"/>
        </w:numPr>
        <w:spacing w:line="276" w:lineRule="auto"/>
        <w:rPr>
          <w:rFonts w:cs="Arial"/>
          <w:bCs/>
          <w:szCs w:val="18"/>
        </w:rPr>
      </w:pPr>
      <w:r w:rsidRPr="00DD0265">
        <w:rPr>
          <w:rFonts w:cs="Arial"/>
          <w:bCs/>
          <w:szCs w:val="18"/>
        </w:rPr>
        <w:t>Gezellig samenzijn: Onder het genot van een kop koffie en een gezellige lunch leer je alles over veilig fietsen en vrij bewegen in het verkeer;</w:t>
      </w:r>
    </w:p>
    <w:p w14:paraId="2CFB0089" w14:textId="77777777" w:rsidR="00744375" w:rsidRPr="00DD0265" w:rsidRDefault="00744375" w:rsidP="00DD0265">
      <w:pPr>
        <w:pStyle w:val="Lijstalinea"/>
        <w:numPr>
          <w:ilvl w:val="0"/>
          <w:numId w:val="27"/>
        </w:numPr>
        <w:spacing w:line="276" w:lineRule="auto"/>
        <w:rPr>
          <w:rFonts w:cs="Arial"/>
          <w:bCs/>
          <w:szCs w:val="18"/>
        </w:rPr>
      </w:pPr>
      <w:r w:rsidRPr="00DD0265">
        <w:rPr>
          <w:rFonts w:cs="Arial"/>
          <w:bCs/>
          <w:szCs w:val="18"/>
        </w:rPr>
        <w:t>Gratis fietsspiegel: Na de lunch krijg je (indien gewenst) een gratis fietsspiegel geïnstalleerd door een lokale fietsenmaker, die ook controleert of jouw fiets goed voor jou staat afgesteld;</w:t>
      </w:r>
    </w:p>
    <w:p w14:paraId="34506249" w14:textId="77777777" w:rsidR="00744375" w:rsidRPr="00DD0265" w:rsidRDefault="00744375" w:rsidP="00DD0265">
      <w:pPr>
        <w:pStyle w:val="Lijstalinea"/>
        <w:numPr>
          <w:ilvl w:val="0"/>
          <w:numId w:val="27"/>
        </w:numPr>
        <w:spacing w:line="276" w:lineRule="auto"/>
        <w:rPr>
          <w:rFonts w:cs="Arial"/>
          <w:bCs/>
          <w:szCs w:val="18"/>
        </w:rPr>
      </w:pPr>
      <w:r w:rsidRPr="00DD0265">
        <w:rPr>
          <w:rFonts w:cs="Arial"/>
          <w:bCs/>
          <w:szCs w:val="18"/>
        </w:rPr>
        <w:t xml:space="preserve">Praktijkparcours: We sluiten de middag af met een praktijkonderdeel bestaand uit oefeningen met en zonder fiets, om veilig en fit aan het verkeer te blijven deelnemen. </w:t>
      </w:r>
    </w:p>
    <w:p w14:paraId="0AD74E2F" w14:textId="77777777" w:rsidR="00744375" w:rsidRPr="003327E5" w:rsidRDefault="00744375" w:rsidP="00744375">
      <w:pPr>
        <w:spacing w:line="276" w:lineRule="auto"/>
        <w:rPr>
          <w:rFonts w:cs="Arial"/>
          <w:b/>
          <w:szCs w:val="18"/>
        </w:rPr>
      </w:pPr>
      <w:r w:rsidRPr="001B2C51">
        <w:rPr>
          <w:rFonts w:cs="Arial"/>
          <w:b/>
          <w:szCs w:val="18"/>
        </w:rPr>
        <w:t>Wanneer</w:t>
      </w:r>
    </w:p>
    <w:p w14:paraId="00DF1561" w14:textId="77777777" w:rsidR="00744375" w:rsidRPr="003327E5" w:rsidRDefault="00744375" w:rsidP="00744375">
      <w:pPr>
        <w:spacing w:line="276" w:lineRule="auto"/>
        <w:rPr>
          <w:rFonts w:cs="Arial"/>
          <w:bCs/>
          <w:szCs w:val="18"/>
        </w:rPr>
      </w:pPr>
      <w:r w:rsidRPr="004A4489">
        <w:rPr>
          <w:rFonts w:cs="Arial"/>
          <w:b/>
          <w:bCs/>
          <w:color w:val="FF0000"/>
          <w:szCs w:val="18"/>
        </w:rPr>
        <w:t>Maandag 7 juli</w:t>
      </w:r>
      <w:r w:rsidRPr="001B2C51">
        <w:rPr>
          <w:rFonts w:cs="Arial"/>
          <w:szCs w:val="18"/>
        </w:rPr>
        <w:t xml:space="preserve">, 10.00 – 15.00 uur in Berkel-Enschot. </w:t>
      </w:r>
      <w:r w:rsidRPr="003327E5">
        <w:rPr>
          <w:rFonts w:cs="Arial"/>
          <w:bCs/>
          <w:szCs w:val="18"/>
        </w:rPr>
        <w:t xml:space="preserve">Rond het middaguur </w:t>
      </w:r>
      <w:r w:rsidRPr="001B2C51">
        <w:rPr>
          <w:rFonts w:cs="Arial"/>
          <w:bCs/>
          <w:szCs w:val="18"/>
        </w:rPr>
        <w:t>is er</w:t>
      </w:r>
      <w:r w:rsidRPr="003327E5">
        <w:rPr>
          <w:rFonts w:cs="Arial"/>
          <w:bCs/>
          <w:szCs w:val="18"/>
        </w:rPr>
        <w:t xml:space="preserve"> voor de deelnemers een lunch. </w:t>
      </w:r>
    </w:p>
    <w:p w14:paraId="0943D57A" w14:textId="77777777" w:rsidR="00744375" w:rsidRPr="001B2C51" w:rsidRDefault="00744375" w:rsidP="00744375">
      <w:pPr>
        <w:spacing w:line="276" w:lineRule="auto"/>
        <w:rPr>
          <w:rFonts w:eastAsia="Calibri" w:cs="Arial"/>
          <w:bCs/>
          <w:szCs w:val="18"/>
        </w:rPr>
      </w:pPr>
      <w:r w:rsidRPr="001B2C51">
        <w:rPr>
          <w:rFonts w:eastAsia="Calibri" w:cs="Arial"/>
          <w:bCs/>
          <w:szCs w:val="18"/>
        </w:rPr>
        <w:t>Deelname is gratis, maar let op: vol=vol!</w:t>
      </w:r>
    </w:p>
    <w:p w14:paraId="0A615562" w14:textId="77777777" w:rsidR="00744375" w:rsidRPr="003327E5" w:rsidRDefault="00744375" w:rsidP="00744375">
      <w:pPr>
        <w:spacing w:line="276" w:lineRule="auto"/>
        <w:rPr>
          <w:rFonts w:cs="Arial"/>
          <w:bCs/>
          <w:szCs w:val="18"/>
        </w:rPr>
      </w:pPr>
      <w:r w:rsidRPr="003327E5">
        <w:rPr>
          <w:rFonts w:cs="Arial"/>
          <w:b/>
          <w:bCs/>
          <w:szCs w:val="18"/>
        </w:rPr>
        <w:t xml:space="preserve">Aanmelden </w:t>
      </w:r>
    </w:p>
    <w:p w14:paraId="53154816" w14:textId="55655D9D" w:rsidR="00744375" w:rsidRPr="001B2C51" w:rsidRDefault="00744375" w:rsidP="00744375">
      <w:pPr>
        <w:spacing w:line="276" w:lineRule="auto"/>
        <w:rPr>
          <w:rFonts w:cs="Arial"/>
          <w:szCs w:val="18"/>
        </w:rPr>
      </w:pPr>
      <w:r w:rsidRPr="001B2C51">
        <w:rPr>
          <w:rFonts w:cs="Arial"/>
          <w:szCs w:val="18"/>
        </w:rPr>
        <w:t>Heb je interesse in deze opfriscursus</w:t>
      </w:r>
      <w:r>
        <w:rPr>
          <w:rFonts w:cs="Arial"/>
          <w:szCs w:val="18"/>
        </w:rPr>
        <w:t>,</w:t>
      </w:r>
      <w:r w:rsidRPr="001B2C51">
        <w:rPr>
          <w:rFonts w:cs="Arial"/>
          <w:szCs w:val="18"/>
        </w:rPr>
        <w:t xml:space="preserve"> meld je dan aan via onderstaande w</w:t>
      </w:r>
      <w:r w:rsidR="00DD0265">
        <w:rPr>
          <w:rFonts w:cs="Arial"/>
          <w:szCs w:val="18"/>
        </w:rPr>
        <w:t>e</w:t>
      </w:r>
      <w:r w:rsidRPr="001B2C51">
        <w:rPr>
          <w:rFonts w:cs="Arial"/>
          <w:szCs w:val="18"/>
        </w:rPr>
        <w:t>bsite:</w:t>
      </w:r>
    </w:p>
    <w:p w14:paraId="727B4E04" w14:textId="2CC534F7" w:rsidR="00744375" w:rsidRPr="00DD0265" w:rsidRDefault="00744375" w:rsidP="00744375">
      <w:pPr>
        <w:spacing w:line="276" w:lineRule="auto"/>
        <w:rPr>
          <w:rFonts w:cs="Arial"/>
          <w:bCs/>
          <w:szCs w:val="18"/>
        </w:rPr>
      </w:pPr>
      <w:r w:rsidRPr="00DD0265">
        <w:rPr>
          <w:rFonts w:cs="Arial"/>
          <w:bCs/>
          <w:szCs w:val="18"/>
        </w:rPr>
        <w:t>www.vvn.nl/agenda</w:t>
      </w:r>
    </w:p>
    <w:p w14:paraId="7F6CE5B0" w14:textId="77777777" w:rsidR="00744375" w:rsidRPr="003327E5" w:rsidRDefault="00744375" w:rsidP="00744375">
      <w:pPr>
        <w:spacing w:line="276" w:lineRule="auto"/>
        <w:rPr>
          <w:rFonts w:cs="Arial"/>
          <w:bCs/>
          <w:szCs w:val="18"/>
        </w:rPr>
      </w:pPr>
      <w:r>
        <w:rPr>
          <w:rFonts w:cs="Arial"/>
          <w:bCs/>
          <w:szCs w:val="18"/>
        </w:rPr>
        <w:t xml:space="preserve">Selecteer Noord-Brabant en daarna Tilburg. </w:t>
      </w:r>
      <w:r w:rsidRPr="001B2C51">
        <w:rPr>
          <w:rFonts w:cs="Arial"/>
          <w:bCs/>
          <w:szCs w:val="18"/>
        </w:rPr>
        <w:t>Hier vind je ook andere data op andere locaties in Tilburg.</w:t>
      </w:r>
    </w:p>
    <w:p w14:paraId="0FB4830E" w14:textId="77777777" w:rsidR="00744375" w:rsidRPr="001B2C51" w:rsidRDefault="00744375" w:rsidP="00744375">
      <w:pPr>
        <w:spacing w:line="276" w:lineRule="auto"/>
        <w:rPr>
          <w:rFonts w:eastAsia="Calibri" w:cs="Arial"/>
          <w:szCs w:val="18"/>
        </w:rPr>
      </w:pPr>
      <w:r w:rsidRPr="001B2C51">
        <w:rPr>
          <w:rFonts w:eastAsia="Calibri" w:cs="Arial"/>
          <w:szCs w:val="18"/>
        </w:rPr>
        <w:t>Een week voordat de opfriscursus begint, ontvang je de laatste informatie.</w:t>
      </w:r>
    </w:p>
    <w:p w14:paraId="1B147C24" w14:textId="77777777" w:rsidR="00744375" w:rsidRDefault="00744375" w:rsidP="00744375">
      <w:pPr>
        <w:rPr>
          <w:rFonts w:cs="Arial"/>
          <w:bCs/>
          <w:szCs w:val="18"/>
        </w:rPr>
      </w:pPr>
      <w:r w:rsidRPr="003327E5">
        <w:rPr>
          <w:rFonts w:cs="Arial"/>
          <w:bCs/>
          <w:szCs w:val="18"/>
        </w:rPr>
        <w:t xml:space="preserve">Voor vragen kun je </w:t>
      </w:r>
      <w:r w:rsidRPr="001B2C51">
        <w:rPr>
          <w:rFonts w:cs="Arial"/>
          <w:bCs/>
          <w:szCs w:val="18"/>
        </w:rPr>
        <w:t>bellen</w:t>
      </w:r>
      <w:r w:rsidRPr="003327E5">
        <w:rPr>
          <w:rFonts w:cs="Arial"/>
          <w:bCs/>
          <w:szCs w:val="18"/>
        </w:rPr>
        <w:t xml:space="preserve"> op 088-524</w:t>
      </w:r>
      <w:r w:rsidRPr="001B2C51">
        <w:rPr>
          <w:rFonts w:cs="Arial"/>
          <w:bCs/>
          <w:szCs w:val="18"/>
        </w:rPr>
        <w:t> </w:t>
      </w:r>
      <w:r w:rsidRPr="003327E5">
        <w:rPr>
          <w:rFonts w:cs="Arial"/>
          <w:bCs/>
          <w:szCs w:val="18"/>
        </w:rPr>
        <w:t>88</w:t>
      </w:r>
      <w:r w:rsidRPr="001B2C51">
        <w:rPr>
          <w:rFonts w:cs="Arial"/>
          <w:bCs/>
          <w:szCs w:val="18"/>
        </w:rPr>
        <w:t> </w:t>
      </w:r>
      <w:r w:rsidRPr="003327E5">
        <w:rPr>
          <w:rFonts w:cs="Arial"/>
          <w:bCs/>
          <w:szCs w:val="18"/>
        </w:rPr>
        <w:t>50.</w:t>
      </w:r>
    </w:p>
    <w:p w14:paraId="45515619" w14:textId="77777777" w:rsidR="00EC681A" w:rsidRDefault="00EC681A" w:rsidP="00744375"/>
    <w:p w14:paraId="4CB6CA0E" w14:textId="77777777" w:rsidR="00744375" w:rsidRDefault="00744375" w:rsidP="00744375">
      <w:pPr>
        <w:spacing w:after="120" w:line="276" w:lineRule="auto"/>
        <w:jc w:val="center"/>
        <w:rPr>
          <w:noProof/>
          <w:szCs w:val="18"/>
        </w:rPr>
      </w:pPr>
      <w:bookmarkStart w:id="54" w:name="_Hlk196062941"/>
      <w:r>
        <w:rPr>
          <w:noProof/>
          <w:szCs w:val="18"/>
        </w:rPr>
        <w:drawing>
          <wp:inline distT="0" distB="0" distL="0" distR="0" wp14:anchorId="0E4D4176" wp14:editId="44D4F767">
            <wp:extent cx="571500" cy="133350"/>
            <wp:effectExtent l="0" t="0" r="0" b="0"/>
            <wp:docPr id="849171853" name="Afbeelding 84917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esterrenrood.jpg"/>
                    <pic:cNvPicPr/>
                  </pic:nvPicPr>
                  <pic:blipFill>
                    <a:blip r:embed="rId15">
                      <a:extLst>
                        <a:ext uri="{28A0092B-C50C-407E-A947-70E740481C1C}">
                          <a14:useLocalDpi xmlns:a14="http://schemas.microsoft.com/office/drawing/2010/main" val="0"/>
                        </a:ext>
                      </a:extLst>
                    </a:blip>
                    <a:stretch>
                      <a:fillRect/>
                    </a:stretch>
                  </pic:blipFill>
                  <pic:spPr>
                    <a:xfrm>
                      <a:off x="0" y="0"/>
                      <a:ext cx="571500" cy="133350"/>
                    </a:xfrm>
                    <a:prstGeom prst="rect">
                      <a:avLst/>
                    </a:prstGeom>
                  </pic:spPr>
                </pic:pic>
              </a:graphicData>
            </a:graphic>
          </wp:inline>
        </w:drawing>
      </w:r>
    </w:p>
    <w:bookmarkEnd w:id="54"/>
    <w:p w14:paraId="486A4706" w14:textId="77777777" w:rsidR="00744375" w:rsidRDefault="00744375" w:rsidP="00744375">
      <w:pPr>
        <w:spacing w:after="120" w:line="276" w:lineRule="auto"/>
        <w:jc w:val="center"/>
        <w:rPr>
          <w:noProof/>
          <w:szCs w:val="18"/>
        </w:rPr>
      </w:pPr>
    </w:p>
    <w:p w14:paraId="16DBD5DF" w14:textId="77777777" w:rsidR="00744375" w:rsidRDefault="00744375" w:rsidP="00744375">
      <w:pPr>
        <w:spacing w:after="120" w:line="276" w:lineRule="auto"/>
        <w:jc w:val="center"/>
        <w:rPr>
          <w:noProof/>
          <w:szCs w:val="18"/>
        </w:rPr>
      </w:pPr>
    </w:p>
    <w:p w14:paraId="1B726304" w14:textId="6EE102C1" w:rsidR="00744375" w:rsidRPr="00650239" w:rsidRDefault="00744375" w:rsidP="00744375">
      <w:pPr>
        <w:pStyle w:val="Kop1"/>
      </w:pPr>
      <w:bookmarkStart w:id="55" w:name="_Toc195965247"/>
      <w:r>
        <w:t>Mei</w:t>
      </w:r>
      <w:r w:rsidR="00A460ED">
        <w:t>: De Lente!</w:t>
      </w:r>
      <w:bookmarkEnd w:id="55"/>
    </w:p>
    <w:p w14:paraId="5B0D41EE" w14:textId="088F7F84" w:rsidR="00A209DC" w:rsidRDefault="00EC681A" w:rsidP="00A209DC">
      <w:pPr>
        <w:spacing w:after="120" w:line="276" w:lineRule="auto"/>
        <w:rPr>
          <w:noProof/>
          <w:szCs w:val="18"/>
        </w:rPr>
      </w:pPr>
      <w:r>
        <w:rPr>
          <w:noProof/>
          <w:szCs w:val="18"/>
        </w:rPr>
        <w:drawing>
          <wp:inline distT="0" distB="0" distL="0" distR="0" wp14:anchorId="041B9F7B" wp14:editId="5C48ACD3">
            <wp:extent cx="3060700" cy="2213610"/>
            <wp:effectExtent l="0" t="0" r="6350" b="0"/>
            <wp:docPr id="17237466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46603" name="Afbeelding 172374660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0700" cy="2213610"/>
                    </a:xfrm>
                    <a:prstGeom prst="rect">
                      <a:avLst/>
                    </a:prstGeom>
                  </pic:spPr>
                </pic:pic>
              </a:graphicData>
            </a:graphic>
          </wp:inline>
        </w:drawing>
      </w:r>
    </w:p>
    <w:p w14:paraId="4D1C9338" w14:textId="77777777" w:rsidR="00EC681A" w:rsidRDefault="00EC681A" w:rsidP="00EC681A">
      <w:pPr>
        <w:pStyle w:val="Geenafstand"/>
        <w:spacing w:before="120" w:line="276" w:lineRule="auto"/>
        <w:rPr>
          <w:rFonts w:ascii="Verdana" w:hAnsi="Verdana"/>
          <w:sz w:val="18"/>
          <w:szCs w:val="18"/>
        </w:rPr>
      </w:pPr>
    </w:p>
    <w:p w14:paraId="42F575B8" w14:textId="58E7BBCD" w:rsidR="00EC681A" w:rsidRPr="00E36D2F" w:rsidRDefault="00EC681A" w:rsidP="00EC681A">
      <w:pPr>
        <w:pStyle w:val="Geenafstand"/>
        <w:spacing w:before="120" w:line="276" w:lineRule="auto"/>
        <w:rPr>
          <w:rFonts w:ascii="Verdana" w:hAnsi="Verdana"/>
          <w:sz w:val="18"/>
          <w:szCs w:val="18"/>
        </w:rPr>
      </w:pPr>
      <w:r w:rsidRPr="00E36D2F">
        <w:rPr>
          <w:rFonts w:ascii="Verdana" w:hAnsi="Verdana"/>
          <w:sz w:val="18"/>
          <w:szCs w:val="18"/>
        </w:rPr>
        <w:t>Een nieuwe lente en een nieuw geluid:</w:t>
      </w:r>
    </w:p>
    <w:p w14:paraId="5DB1FE18" w14:textId="77777777" w:rsidR="00EC681A" w:rsidRPr="00E36D2F" w:rsidRDefault="00EC681A" w:rsidP="00EC681A">
      <w:pPr>
        <w:pStyle w:val="Geenafstand"/>
        <w:spacing w:before="120" w:line="276" w:lineRule="auto"/>
        <w:rPr>
          <w:rFonts w:ascii="Verdana" w:hAnsi="Verdana"/>
          <w:sz w:val="18"/>
          <w:szCs w:val="18"/>
        </w:rPr>
      </w:pPr>
      <w:r w:rsidRPr="00E36D2F">
        <w:rPr>
          <w:rFonts w:ascii="Verdana" w:hAnsi="Verdana"/>
          <w:sz w:val="18"/>
          <w:szCs w:val="18"/>
        </w:rPr>
        <w:t>Ik wil dat dit lied klinkt als het gefluit,</w:t>
      </w:r>
    </w:p>
    <w:p w14:paraId="106DBEEE" w14:textId="77777777" w:rsidR="00EC681A" w:rsidRPr="00E36D2F" w:rsidRDefault="00EC681A" w:rsidP="00EC681A">
      <w:pPr>
        <w:pStyle w:val="Geenafstand"/>
        <w:spacing w:before="120" w:line="276" w:lineRule="auto"/>
        <w:rPr>
          <w:rFonts w:ascii="Verdana" w:hAnsi="Verdana"/>
          <w:sz w:val="18"/>
          <w:szCs w:val="18"/>
        </w:rPr>
      </w:pPr>
      <w:r>
        <w:rPr>
          <w:rFonts w:ascii="Verdana" w:hAnsi="Verdana"/>
          <w:sz w:val="18"/>
          <w:szCs w:val="18"/>
        </w:rPr>
        <w:t>d</w:t>
      </w:r>
      <w:r w:rsidRPr="00E36D2F">
        <w:rPr>
          <w:rFonts w:ascii="Verdana" w:hAnsi="Verdana"/>
          <w:sz w:val="18"/>
          <w:szCs w:val="18"/>
        </w:rPr>
        <w:t>at ik vaak hoorde voor een zomernacht</w:t>
      </w:r>
    </w:p>
    <w:p w14:paraId="5D426CA0" w14:textId="77777777" w:rsidR="00EC681A" w:rsidRPr="00E36D2F" w:rsidRDefault="00EC681A" w:rsidP="00EC681A">
      <w:pPr>
        <w:pStyle w:val="Geenafstand"/>
        <w:spacing w:before="120" w:line="276" w:lineRule="auto"/>
        <w:rPr>
          <w:rFonts w:ascii="Verdana" w:hAnsi="Verdana"/>
          <w:sz w:val="18"/>
          <w:szCs w:val="18"/>
        </w:rPr>
      </w:pPr>
      <w:r>
        <w:rPr>
          <w:rFonts w:ascii="Verdana" w:hAnsi="Verdana"/>
          <w:sz w:val="18"/>
          <w:szCs w:val="18"/>
        </w:rPr>
        <w:t>i</w:t>
      </w:r>
      <w:r w:rsidRPr="00E36D2F">
        <w:rPr>
          <w:rFonts w:ascii="Verdana" w:hAnsi="Verdana"/>
          <w:sz w:val="18"/>
          <w:szCs w:val="18"/>
        </w:rPr>
        <w:t>n een oud stadje, langs de watergracht</w:t>
      </w:r>
      <w:r>
        <w:rPr>
          <w:rFonts w:ascii="Verdana" w:hAnsi="Verdana"/>
          <w:sz w:val="18"/>
          <w:szCs w:val="18"/>
        </w:rPr>
        <w:t>.</w:t>
      </w:r>
    </w:p>
    <w:p w14:paraId="584E30DB" w14:textId="77777777" w:rsidR="00EC681A" w:rsidRDefault="00EC681A" w:rsidP="00EC681A">
      <w:pPr>
        <w:pStyle w:val="Geenafstand"/>
        <w:spacing w:before="120" w:line="276" w:lineRule="auto"/>
        <w:rPr>
          <w:rFonts w:ascii="Verdana" w:hAnsi="Verdana"/>
          <w:sz w:val="18"/>
          <w:szCs w:val="18"/>
        </w:rPr>
      </w:pPr>
    </w:p>
    <w:p w14:paraId="4AB52FA1" w14:textId="77777777" w:rsidR="00EC681A" w:rsidRPr="00E36D2F" w:rsidRDefault="00EC681A" w:rsidP="00EC681A">
      <w:pPr>
        <w:pStyle w:val="Geenafstand"/>
        <w:spacing w:before="120" w:line="276" w:lineRule="auto"/>
        <w:rPr>
          <w:rFonts w:ascii="Verdana" w:hAnsi="Verdana"/>
          <w:sz w:val="18"/>
          <w:szCs w:val="18"/>
        </w:rPr>
      </w:pPr>
      <w:r w:rsidRPr="00E36D2F">
        <w:rPr>
          <w:rFonts w:ascii="Verdana" w:hAnsi="Verdana"/>
          <w:sz w:val="18"/>
          <w:szCs w:val="18"/>
        </w:rPr>
        <w:t>In huis was 't donker, maar de stille straat</w:t>
      </w:r>
    </w:p>
    <w:p w14:paraId="23F106D0" w14:textId="77777777" w:rsidR="00EC681A" w:rsidRPr="00E36D2F" w:rsidRDefault="00EC681A" w:rsidP="00EC681A">
      <w:pPr>
        <w:pStyle w:val="Geenafstand"/>
        <w:spacing w:before="120" w:line="276" w:lineRule="auto"/>
        <w:rPr>
          <w:rFonts w:ascii="Verdana" w:hAnsi="Verdana"/>
          <w:sz w:val="18"/>
          <w:szCs w:val="18"/>
        </w:rPr>
      </w:pPr>
      <w:r>
        <w:rPr>
          <w:rFonts w:ascii="Verdana" w:hAnsi="Verdana"/>
          <w:sz w:val="18"/>
          <w:szCs w:val="18"/>
        </w:rPr>
        <w:t>v</w:t>
      </w:r>
      <w:r w:rsidRPr="00E36D2F">
        <w:rPr>
          <w:rFonts w:ascii="Verdana" w:hAnsi="Verdana"/>
          <w:sz w:val="18"/>
          <w:szCs w:val="18"/>
        </w:rPr>
        <w:t>ergaarde schemer, aan de lucht blonk laat</w:t>
      </w:r>
    </w:p>
    <w:p w14:paraId="709F0C70" w14:textId="77777777" w:rsidR="00EC681A" w:rsidRPr="00E36D2F" w:rsidRDefault="00EC681A" w:rsidP="00EC681A">
      <w:pPr>
        <w:pStyle w:val="Geenafstand"/>
        <w:spacing w:before="120" w:line="276" w:lineRule="auto"/>
        <w:rPr>
          <w:rFonts w:ascii="Verdana" w:hAnsi="Verdana"/>
          <w:sz w:val="18"/>
          <w:szCs w:val="18"/>
        </w:rPr>
      </w:pPr>
      <w:r>
        <w:rPr>
          <w:rFonts w:ascii="Verdana" w:hAnsi="Verdana"/>
          <w:sz w:val="18"/>
          <w:szCs w:val="18"/>
        </w:rPr>
        <w:t>n</w:t>
      </w:r>
      <w:r w:rsidRPr="00E36D2F">
        <w:rPr>
          <w:rFonts w:ascii="Verdana" w:hAnsi="Verdana"/>
          <w:sz w:val="18"/>
          <w:szCs w:val="18"/>
        </w:rPr>
        <w:t>og licht, er viel een gouden blanke schijn</w:t>
      </w:r>
    </w:p>
    <w:p w14:paraId="20AD0B57" w14:textId="77777777" w:rsidR="00EC681A" w:rsidRPr="00E36D2F" w:rsidRDefault="00EC681A" w:rsidP="00EC681A">
      <w:pPr>
        <w:pStyle w:val="Geenafstand"/>
        <w:spacing w:before="120" w:line="276" w:lineRule="auto"/>
        <w:rPr>
          <w:rFonts w:ascii="Verdana" w:hAnsi="Verdana"/>
          <w:sz w:val="18"/>
          <w:szCs w:val="18"/>
        </w:rPr>
      </w:pPr>
      <w:r>
        <w:rPr>
          <w:rFonts w:ascii="Verdana" w:hAnsi="Verdana"/>
          <w:sz w:val="18"/>
          <w:szCs w:val="18"/>
        </w:rPr>
        <w:t>o</w:t>
      </w:r>
      <w:r w:rsidRPr="00E36D2F">
        <w:rPr>
          <w:rFonts w:ascii="Verdana" w:hAnsi="Verdana"/>
          <w:sz w:val="18"/>
          <w:szCs w:val="18"/>
        </w:rPr>
        <w:t>ver de gevels in mijn raamkozijn.</w:t>
      </w:r>
    </w:p>
    <w:p w14:paraId="2998DCC0" w14:textId="77777777" w:rsidR="00EC681A" w:rsidRDefault="00EC681A" w:rsidP="00EC681A">
      <w:pPr>
        <w:pStyle w:val="Geenafstand"/>
        <w:spacing w:before="120" w:line="276" w:lineRule="auto"/>
        <w:rPr>
          <w:rFonts w:ascii="Verdana" w:hAnsi="Verdana"/>
          <w:sz w:val="18"/>
          <w:szCs w:val="18"/>
        </w:rPr>
      </w:pPr>
    </w:p>
    <w:p w14:paraId="68598AEA" w14:textId="77777777" w:rsidR="00EC681A" w:rsidRPr="00E36D2F" w:rsidRDefault="00EC681A" w:rsidP="00EC681A">
      <w:pPr>
        <w:pStyle w:val="Geenafstand"/>
        <w:spacing w:before="120" w:line="276" w:lineRule="auto"/>
        <w:rPr>
          <w:rFonts w:ascii="Verdana" w:hAnsi="Verdana"/>
          <w:sz w:val="18"/>
          <w:szCs w:val="18"/>
        </w:rPr>
      </w:pPr>
      <w:r w:rsidRPr="00E36D2F">
        <w:rPr>
          <w:rFonts w:ascii="Verdana" w:hAnsi="Verdana"/>
          <w:sz w:val="18"/>
          <w:szCs w:val="18"/>
        </w:rPr>
        <w:t>Dan blies een jongen als een orgelpijp,</w:t>
      </w:r>
    </w:p>
    <w:p w14:paraId="4E3312B1" w14:textId="77777777" w:rsidR="00EC681A" w:rsidRPr="00E36D2F" w:rsidRDefault="00EC681A" w:rsidP="00EC681A">
      <w:pPr>
        <w:pStyle w:val="Geenafstand"/>
        <w:spacing w:before="120" w:line="276" w:lineRule="auto"/>
        <w:rPr>
          <w:rFonts w:ascii="Verdana" w:hAnsi="Verdana"/>
          <w:sz w:val="18"/>
          <w:szCs w:val="18"/>
        </w:rPr>
      </w:pPr>
      <w:r>
        <w:rPr>
          <w:rFonts w:ascii="Verdana" w:hAnsi="Verdana"/>
          <w:sz w:val="18"/>
          <w:szCs w:val="18"/>
        </w:rPr>
        <w:t>d</w:t>
      </w:r>
      <w:r w:rsidRPr="00E36D2F">
        <w:rPr>
          <w:rFonts w:ascii="Verdana" w:hAnsi="Verdana"/>
          <w:sz w:val="18"/>
          <w:szCs w:val="18"/>
        </w:rPr>
        <w:t>e klanken schudden in de lucht zoo rijp</w:t>
      </w:r>
    </w:p>
    <w:p w14:paraId="1860E86B" w14:textId="77777777" w:rsidR="00EC681A" w:rsidRPr="00E36D2F" w:rsidRDefault="00EC681A" w:rsidP="00EC681A">
      <w:pPr>
        <w:pStyle w:val="Geenafstand"/>
        <w:spacing w:before="120" w:line="276" w:lineRule="auto"/>
        <w:rPr>
          <w:rFonts w:ascii="Verdana" w:hAnsi="Verdana"/>
          <w:sz w:val="18"/>
          <w:szCs w:val="18"/>
        </w:rPr>
      </w:pPr>
      <w:r>
        <w:rPr>
          <w:rFonts w:ascii="Verdana" w:hAnsi="Verdana"/>
          <w:sz w:val="18"/>
          <w:szCs w:val="18"/>
        </w:rPr>
        <w:t>a</w:t>
      </w:r>
      <w:r w:rsidRPr="00E36D2F">
        <w:rPr>
          <w:rFonts w:ascii="Verdana" w:hAnsi="Verdana"/>
          <w:sz w:val="18"/>
          <w:szCs w:val="18"/>
        </w:rPr>
        <w:t>ls jonge kersen, wen een lentewind</w:t>
      </w:r>
    </w:p>
    <w:p w14:paraId="58C11BB9" w14:textId="77777777" w:rsidR="00EC681A" w:rsidRPr="00E36D2F" w:rsidRDefault="00EC681A" w:rsidP="00EC681A">
      <w:pPr>
        <w:pStyle w:val="Geenafstand"/>
        <w:spacing w:before="120" w:line="276" w:lineRule="auto"/>
        <w:rPr>
          <w:rFonts w:ascii="Verdana" w:hAnsi="Verdana"/>
          <w:sz w:val="18"/>
          <w:szCs w:val="18"/>
        </w:rPr>
      </w:pPr>
      <w:r>
        <w:rPr>
          <w:rFonts w:ascii="Verdana" w:hAnsi="Verdana"/>
          <w:sz w:val="18"/>
          <w:szCs w:val="18"/>
        </w:rPr>
        <w:t>i</w:t>
      </w:r>
      <w:r w:rsidRPr="00E36D2F">
        <w:rPr>
          <w:rFonts w:ascii="Verdana" w:hAnsi="Verdana"/>
          <w:sz w:val="18"/>
          <w:szCs w:val="18"/>
        </w:rPr>
        <w:t>n 't boschje opgaat en zijn reis begint.</w:t>
      </w:r>
    </w:p>
    <w:p w14:paraId="035173A9" w14:textId="77777777" w:rsidR="00EC681A" w:rsidRDefault="00EC681A" w:rsidP="00EC681A">
      <w:pPr>
        <w:pStyle w:val="Geenafstand"/>
        <w:spacing w:before="120" w:line="276" w:lineRule="auto"/>
        <w:rPr>
          <w:rFonts w:ascii="Verdana" w:hAnsi="Verdana"/>
          <w:sz w:val="18"/>
          <w:szCs w:val="18"/>
        </w:rPr>
      </w:pPr>
    </w:p>
    <w:p w14:paraId="66CEB9A3" w14:textId="77777777" w:rsidR="00EC681A" w:rsidRPr="00E36D2F" w:rsidRDefault="00EC681A" w:rsidP="00EC681A">
      <w:pPr>
        <w:pStyle w:val="Geenafstand"/>
        <w:spacing w:before="120" w:line="276" w:lineRule="auto"/>
        <w:rPr>
          <w:rFonts w:ascii="Verdana" w:hAnsi="Verdana"/>
          <w:sz w:val="18"/>
          <w:szCs w:val="18"/>
        </w:rPr>
      </w:pPr>
      <w:r w:rsidRPr="00E36D2F">
        <w:rPr>
          <w:rFonts w:ascii="Verdana" w:hAnsi="Verdana"/>
          <w:sz w:val="18"/>
          <w:szCs w:val="18"/>
        </w:rPr>
        <w:t>Hij dwaald' over de bruggen, op den wal</w:t>
      </w:r>
    </w:p>
    <w:p w14:paraId="23B4989B" w14:textId="77777777" w:rsidR="00EC681A" w:rsidRPr="00E36D2F" w:rsidRDefault="00EC681A" w:rsidP="00EC681A">
      <w:pPr>
        <w:pStyle w:val="Geenafstand"/>
        <w:spacing w:before="120" w:line="276" w:lineRule="auto"/>
        <w:rPr>
          <w:rFonts w:ascii="Verdana" w:hAnsi="Verdana"/>
          <w:sz w:val="18"/>
          <w:szCs w:val="18"/>
        </w:rPr>
      </w:pPr>
      <w:r>
        <w:rPr>
          <w:rFonts w:ascii="Verdana" w:hAnsi="Verdana"/>
          <w:sz w:val="18"/>
          <w:szCs w:val="18"/>
        </w:rPr>
        <w:t>v</w:t>
      </w:r>
      <w:r w:rsidRPr="00E36D2F">
        <w:rPr>
          <w:rFonts w:ascii="Verdana" w:hAnsi="Verdana"/>
          <w:sz w:val="18"/>
          <w:szCs w:val="18"/>
        </w:rPr>
        <w:t>an 't water, langzaam gaande, overal</w:t>
      </w:r>
    </w:p>
    <w:p w14:paraId="624F3C7C" w14:textId="77777777" w:rsidR="00EC681A" w:rsidRPr="00E36D2F" w:rsidRDefault="00EC681A" w:rsidP="00EC681A">
      <w:pPr>
        <w:pStyle w:val="Geenafstand"/>
        <w:spacing w:before="120" w:line="276" w:lineRule="auto"/>
        <w:rPr>
          <w:rFonts w:ascii="Verdana" w:hAnsi="Verdana"/>
          <w:sz w:val="18"/>
          <w:szCs w:val="18"/>
        </w:rPr>
      </w:pPr>
      <w:r>
        <w:rPr>
          <w:rFonts w:ascii="Verdana" w:hAnsi="Verdana"/>
          <w:sz w:val="18"/>
          <w:szCs w:val="18"/>
        </w:rPr>
        <w:t>a</w:t>
      </w:r>
      <w:r w:rsidRPr="00E36D2F">
        <w:rPr>
          <w:rFonts w:ascii="Verdana" w:hAnsi="Verdana"/>
          <w:sz w:val="18"/>
          <w:szCs w:val="18"/>
        </w:rPr>
        <w:t>ls 'n jonge vogel fluitend, onbewust</w:t>
      </w:r>
    </w:p>
    <w:p w14:paraId="14D05A82" w14:textId="77777777" w:rsidR="00EC681A" w:rsidRPr="00E36D2F" w:rsidRDefault="00EC681A" w:rsidP="00EC681A">
      <w:pPr>
        <w:pStyle w:val="Geenafstand"/>
        <w:spacing w:before="120" w:line="276" w:lineRule="auto"/>
        <w:rPr>
          <w:rFonts w:ascii="Verdana" w:hAnsi="Verdana"/>
          <w:sz w:val="18"/>
          <w:szCs w:val="18"/>
        </w:rPr>
      </w:pPr>
      <w:r>
        <w:rPr>
          <w:rFonts w:ascii="Verdana" w:hAnsi="Verdana"/>
          <w:sz w:val="18"/>
          <w:szCs w:val="18"/>
        </w:rPr>
        <w:t>v</w:t>
      </w:r>
      <w:r w:rsidRPr="00E36D2F">
        <w:rPr>
          <w:rFonts w:ascii="Verdana" w:hAnsi="Verdana"/>
          <w:sz w:val="18"/>
          <w:szCs w:val="18"/>
        </w:rPr>
        <w:t>an eigen blijheid om de avondrust.</w:t>
      </w:r>
    </w:p>
    <w:p w14:paraId="182CF190" w14:textId="77777777" w:rsidR="00EC681A" w:rsidRDefault="00EC681A" w:rsidP="00EC681A">
      <w:pPr>
        <w:pStyle w:val="Geenafstand"/>
        <w:spacing w:before="120" w:line="276" w:lineRule="auto"/>
        <w:rPr>
          <w:rFonts w:ascii="Verdana" w:hAnsi="Verdana"/>
          <w:sz w:val="18"/>
          <w:szCs w:val="18"/>
        </w:rPr>
      </w:pPr>
    </w:p>
    <w:p w14:paraId="0F3BEDF8" w14:textId="77777777" w:rsidR="00EC681A" w:rsidRPr="00E36D2F" w:rsidRDefault="00EC681A" w:rsidP="00EC681A">
      <w:pPr>
        <w:pStyle w:val="Geenafstand"/>
        <w:spacing w:before="120" w:line="276" w:lineRule="auto"/>
        <w:rPr>
          <w:rFonts w:ascii="Verdana" w:hAnsi="Verdana"/>
          <w:sz w:val="18"/>
          <w:szCs w:val="18"/>
        </w:rPr>
      </w:pPr>
      <w:r w:rsidRPr="00E36D2F">
        <w:rPr>
          <w:rFonts w:ascii="Verdana" w:hAnsi="Verdana"/>
          <w:sz w:val="18"/>
          <w:szCs w:val="18"/>
        </w:rPr>
        <w:t>En menig moe man, die zijn avondmaal</w:t>
      </w:r>
    </w:p>
    <w:p w14:paraId="0924EF9B" w14:textId="77777777" w:rsidR="00EC681A" w:rsidRPr="00E36D2F" w:rsidRDefault="00EC681A" w:rsidP="00EC681A">
      <w:pPr>
        <w:pStyle w:val="Geenafstand"/>
        <w:spacing w:before="120" w:line="276" w:lineRule="auto"/>
        <w:rPr>
          <w:rFonts w:ascii="Verdana" w:hAnsi="Verdana"/>
          <w:sz w:val="18"/>
          <w:szCs w:val="18"/>
        </w:rPr>
      </w:pPr>
      <w:r>
        <w:rPr>
          <w:rFonts w:ascii="Verdana" w:hAnsi="Verdana"/>
          <w:sz w:val="18"/>
          <w:szCs w:val="18"/>
        </w:rPr>
        <w:t>n</w:t>
      </w:r>
      <w:r w:rsidRPr="00E36D2F">
        <w:rPr>
          <w:rFonts w:ascii="Verdana" w:hAnsi="Verdana"/>
          <w:sz w:val="18"/>
          <w:szCs w:val="18"/>
        </w:rPr>
        <w:t>am, luisterde, als naar een oud verhaal,</w:t>
      </w:r>
    </w:p>
    <w:p w14:paraId="6908BCBC" w14:textId="77777777" w:rsidR="00EC681A" w:rsidRPr="00E36D2F" w:rsidRDefault="00EC681A" w:rsidP="00EC681A">
      <w:pPr>
        <w:pStyle w:val="Geenafstand"/>
        <w:spacing w:before="120" w:line="276" w:lineRule="auto"/>
        <w:rPr>
          <w:rFonts w:ascii="Verdana" w:hAnsi="Verdana"/>
          <w:sz w:val="18"/>
          <w:szCs w:val="18"/>
        </w:rPr>
      </w:pPr>
      <w:r>
        <w:rPr>
          <w:rFonts w:ascii="Verdana" w:hAnsi="Verdana"/>
          <w:sz w:val="18"/>
          <w:szCs w:val="18"/>
        </w:rPr>
        <w:t>g</w:t>
      </w:r>
      <w:r w:rsidRPr="00E36D2F">
        <w:rPr>
          <w:rFonts w:ascii="Verdana" w:hAnsi="Verdana"/>
          <w:sz w:val="18"/>
          <w:szCs w:val="18"/>
        </w:rPr>
        <w:t>limlachend, en een hand die 't venster sloot,</w:t>
      </w:r>
    </w:p>
    <w:p w14:paraId="0F3D77AE" w14:textId="77777777" w:rsidR="00EC681A" w:rsidRPr="00E36D2F" w:rsidRDefault="00EC681A" w:rsidP="00EC681A">
      <w:pPr>
        <w:pStyle w:val="Geenafstand"/>
        <w:spacing w:before="120" w:line="276" w:lineRule="auto"/>
        <w:rPr>
          <w:rFonts w:ascii="Verdana" w:hAnsi="Verdana"/>
          <w:sz w:val="18"/>
          <w:szCs w:val="18"/>
        </w:rPr>
      </w:pPr>
      <w:r>
        <w:rPr>
          <w:rFonts w:ascii="Verdana" w:hAnsi="Verdana"/>
          <w:sz w:val="18"/>
          <w:szCs w:val="18"/>
        </w:rPr>
        <w:t>t</w:t>
      </w:r>
      <w:r w:rsidRPr="00E36D2F">
        <w:rPr>
          <w:rFonts w:ascii="Verdana" w:hAnsi="Verdana"/>
          <w:sz w:val="18"/>
          <w:szCs w:val="18"/>
        </w:rPr>
        <w:t>almde een pooze wijl de jongen floot.</w:t>
      </w:r>
    </w:p>
    <w:p w14:paraId="4424F998" w14:textId="77777777" w:rsidR="00EC681A" w:rsidRDefault="00EC681A" w:rsidP="00EC681A">
      <w:pPr>
        <w:spacing w:line="276" w:lineRule="auto"/>
        <w:rPr>
          <w:i/>
          <w:iCs/>
          <w:szCs w:val="18"/>
        </w:rPr>
      </w:pPr>
    </w:p>
    <w:p w14:paraId="26B81C77" w14:textId="5EBF8959" w:rsidR="00A209DC" w:rsidRDefault="00EC681A" w:rsidP="00DF303D">
      <w:pPr>
        <w:spacing w:line="276" w:lineRule="auto"/>
        <w:rPr>
          <w:noProof/>
          <w:szCs w:val="18"/>
        </w:rPr>
      </w:pPr>
      <w:r w:rsidRPr="004058D3">
        <w:rPr>
          <w:i/>
          <w:iCs/>
          <w:szCs w:val="18"/>
        </w:rPr>
        <w:t>Deel van gedicht MEI van Herman Gorter</w:t>
      </w:r>
    </w:p>
    <w:sectPr w:rsidR="00A209DC" w:rsidSect="003F6B76">
      <w:type w:val="continuous"/>
      <w:pgSz w:w="11906" w:h="16838"/>
      <w:pgMar w:top="567" w:right="709" w:bottom="851" w:left="1134" w:header="708" w:footer="708" w:gutter="0"/>
      <w:cols w:num="2" w:space="42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2ED1C" w14:textId="77777777" w:rsidR="00282B2E" w:rsidRDefault="00282B2E">
      <w:r>
        <w:separator/>
      </w:r>
    </w:p>
  </w:endnote>
  <w:endnote w:type="continuationSeparator" w:id="0">
    <w:p w14:paraId="50A97360" w14:textId="77777777" w:rsidR="00282B2E" w:rsidRDefault="00282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panose1 w:val="00000000000000000000"/>
    <w:charset w:val="00"/>
    <w:family w:val="roman"/>
    <w:notTrueType/>
    <w:pitch w:val="default"/>
    <w:sig w:usb0="00000003" w:usb1="00000000" w:usb2="00000000" w:usb3="00000000" w:csb0="00000001" w:csb1="00000000"/>
  </w:font>
  <w:font w:name="Lohit Hindi">
    <w:panose1 w:val="00000000000000000000"/>
    <w:charset w:val="00"/>
    <w:family w:val="roman"/>
    <w:notTrueType/>
    <w:pitch w:val="default"/>
    <w:sig w:usb0="00000003" w:usb1="00000000" w:usb2="00000000" w:usb3="00000000" w:csb0="00000001" w:csb1="00000000"/>
  </w:font>
  <w:font w:name="Droid Sans">
    <w:altName w:val="Times New Roman"/>
    <w:charset w:val="00"/>
    <w:family w:val="auto"/>
    <w:pitch w:val="variable"/>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34E4C" w14:textId="77777777" w:rsidR="006A4CB9" w:rsidRDefault="006A4CB9" w:rsidP="00281FC2">
    <w:pPr>
      <w:pStyle w:val="Voettekst"/>
      <w:spacing w:line="276"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F3D81" w14:textId="77777777" w:rsidR="006A4CB9" w:rsidRDefault="006A4CB9" w:rsidP="001F1B34">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169744D3" w14:textId="77777777" w:rsidR="006A4CB9" w:rsidRDefault="006A4CB9" w:rsidP="00E66F92">
    <w:pPr>
      <w:pStyle w:val="Voettekst"/>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0421E" w14:textId="77777777" w:rsidR="00282B2E" w:rsidRDefault="00282B2E">
      <w:r>
        <w:separator/>
      </w:r>
    </w:p>
  </w:footnote>
  <w:footnote w:type="continuationSeparator" w:id="0">
    <w:p w14:paraId="47E3E82E" w14:textId="77777777" w:rsidR="00282B2E" w:rsidRDefault="00282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62C3C" w14:textId="3ABA1169" w:rsidR="006A4CB9" w:rsidRPr="00163D92" w:rsidRDefault="006A4CB9" w:rsidP="008C71C6">
    <w:pPr>
      <w:pStyle w:val="Koptekst"/>
      <w:framePr w:w="2761" w:h="352" w:hRule="exact" w:wrap="around" w:vAnchor="text" w:hAnchor="page" w:x="1082" w:y="-399"/>
      <w:rPr>
        <w:rStyle w:val="Paginanummer"/>
        <w:color w:val="1F3864" w:themeColor="accent5" w:themeShade="80"/>
        <w:szCs w:val="18"/>
      </w:rPr>
    </w:pPr>
    <w:r w:rsidRPr="00163D92">
      <w:rPr>
        <w:color w:val="1F3864" w:themeColor="accent5" w:themeShade="80"/>
        <w:szCs w:val="18"/>
      </w:rPr>
      <w:t>20</w:t>
    </w:r>
    <w:r w:rsidR="00C8217E">
      <w:rPr>
        <w:color w:val="1F3864" w:themeColor="accent5" w:themeShade="80"/>
        <w:szCs w:val="18"/>
      </w:rPr>
      <w:t>2</w:t>
    </w:r>
    <w:r w:rsidR="00F82167">
      <w:rPr>
        <w:color w:val="1F3864" w:themeColor="accent5" w:themeShade="80"/>
        <w:szCs w:val="18"/>
      </w:rPr>
      <w:t>4</w:t>
    </w:r>
    <w:r w:rsidRPr="00163D92">
      <w:rPr>
        <w:color w:val="1F3864" w:themeColor="accent5" w:themeShade="80"/>
        <w:szCs w:val="18"/>
      </w:rPr>
      <w:t xml:space="preserve"> – pagina </w:t>
    </w:r>
    <w:r w:rsidRPr="00163D92">
      <w:rPr>
        <w:rStyle w:val="Paginanummer"/>
        <w:color w:val="1F3864" w:themeColor="accent5" w:themeShade="80"/>
        <w:szCs w:val="18"/>
      </w:rPr>
      <w:fldChar w:fldCharType="begin"/>
    </w:r>
    <w:r w:rsidRPr="00163D92">
      <w:rPr>
        <w:rStyle w:val="Paginanummer"/>
        <w:color w:val="1F3864" w:themeColor="accent5" w:themeShade="80"/>
        <w:szCs w:val="18"/>
      </w:rPr>
      <w:instrText xml:space="preserve">PAGE  </w:instrText>
    </w:r>
    <w:r w:rsidRPr="00163D92">
      <w:rPr>
        <w:rStyle w:val="Paginanummer"/>
        <w:color w:val="1F3864" w:themeColor="accent5" w:themeShade="80"/>
        <w:szCs w:val="18"/>
      </w:rPr>
      <w:fldChar w:fldCharType="separate"/>
    </w:r>
    <w:r w:rsidR="00224B40">
      <w:rPr>
        <w:rStyle w:val="Paginanummer"/>
        <w:noProof/>
        <w:color w:val="1F3864" w:themeColor="accent5" w:themeShade="80"/>
        <w:szCs w:val="18"/>
      </w:rPr>
      <w:t>2</w:t>
    </w:r>
    <w:r w:rsidRPr="00163D92">
      <w:rPr>
        <w:rStyle w:val="Paginanummer"/>
        <w:color w:val="1F3864" w:themeColor="accent5" w:themeShade="80"/>
        <w:szCs w:val="18"/>
      </w:rPr>
      <w:fldChar w:fldCharType="end"/>
    </w:r>
  </w:p>
  <w:tbl>
    <w:tblPr>
      <w:tblW w:w="10144" w:type="dxa"/>
      <w:tblInd w:w="-1" w:type="dxa"/>
      <w:tblBorders>
        <w:top w:val="single" w:sz="36" w:space="0" w:color="808080"/>
      </w:tblBorders>
      <w:tblLook w:val="01E0" w:firstRow="1" w:lastRow="1" w:firstColumn="1" w:lastColumn="1" w:noHBand="0" w:noVBand="0"/>
    </w:tblPr>
    <w:tblGrid>
      <w:gridCol w:w="10144"/>
    </w:tblGrid>
    <w:tr w:rsidR="006A4CB9" w:rsidRPr="002A1CDB" w14:paraId="744DDCC3" w14:textId="77777777" w:rsidTr="00163D92">
      <w:trPr>
        <w:trHeight w:val="199"/>
      </w:trPr>
      <w:tc>
        <w:tcPr>
          <w:tcW w:w="10144" w:type="dxa"/>
          <w:tcBorders>
            <w:top w:val="single" w:sz="36" w:space="0" w:color="1F3864" w:themeColor="accent5" w:themeShade="80"/>
          </w:tcBorders>
        </w:tcPr>
        <w:p w14:paraId="0EFBFE0C" w14:textId="77777777" w:rsidR="006A4CB9" w:rsidRPr="0059519A" w:rsidRDefault="006A4CB9" w:rsidP="007F09AE">
          <w:pPr>
            <w:tabs>
              <w:tab w:val="left" w:pos="2835"/>
              <w:tab w:val="right" w:pos="9072"/>
            </w:tabs>
            <w:spacing w:line="288" w:lineRule="auto"/>
            <w:ind w:right="540"/>
            <w:rPr>
              <w:sz w:val="2"/>
              <w:szCs w:val="2"/>
            </w:rPr>
          </w:pPr>
        </w:p>
      </w:tc>
    </w:tr>
  </w:tbl>
  <w:p w14:paraId="6A1B0CD7" w14:textId="77777777" w:rsidR="006A4CB9" w:rsidRPr="00FF48CA" w:rsidRDefault="006A4CB9" w:rsidP="00FF48CA">
    <w:pPr>
      <w:pStyle w:val="Koptekst"/>
      <w:ind w:right="360"/>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B26D3" w14:textId="1BE09F63" w:rsidR="003F5EFC" w:rsidRPr="00163D92" w:rsidRDefault="00037A08" w:rsidP="00284F63">
    <w:pPr>
      <w:pStyle w:val="Koptekst"/>
      <w:framePr w:w="2927" w:h="354" w:hRule="exact" w:hSpace="113" w:wrap="around" w:vAnchor="text" w:hAnchor="page" w:x="8169" w:y="-318"/>
      <w:jc w:val="right"/>
      <w:rPr>
        <w:rStyle w:val="Paginanummer"/>
        <w:color w:val="1F3864" w:themeColor="accent5" w:themeShade="80"/>
        <w:szCs w:val="18"/>
      </w:rPr>
    </w:pPr>
    <w:r>
      <w:rPr>
        <w:rStyle w:val="Paginanummer"/>
        <w:color w:val="1F3864" w:themeColor="accent5" w:themeShade="80"/>
        <w:szCs w:val="18"/>
      </w:rPr>
      <w:t>Mei</w:t>
    </w:r>
    <w:r w:rsidR="003F5EFC" w:rsidRPr="00163D92">
      <w:rPr>
        <w:rStyle w:val="Paginanummer"/>
        <w:color w:val="1F3864" w:themeColor="accent5" w:themeShade="80"/>
        <w:szCs w:val="18"/>
      </w:rPr>
      <w:t xml:space="preserve"> 20</w:t>
    </w:r>
    <w:r w:rsidR="00C8217E">
      <w:rPr>
        <w:rStyle w:val="Paginanummer"/>
        <w:color w:val="1F3864" w:themeColor="accent5" w:themeShade="80"/>
        <w:szCs w:val="18"/>
      </w:rPr>
      <w:t>2</w:t>
    </w:r>
    <w:r w:rsidR="0046453A">
      <w:rPr>
        <w:rStyle w:val="Paginanummer"/>
        <w:color w:val="1F3864" w:themeColor="accent5" w:themeShade="80"/>
        <w:szCs w:val="18"/>
      </w:rPr>
      <w:t>5</w:t>
    </w:r>
    <w:r w:rsidR="003F5EFC" w:rsidRPr="00163D92">
      <w:rPr>
        <w:rStyle w:val="Paginanummer"/>
        <w:color w:val="1F3864" w:themeColor="accent5" w:themeShade="80"/>
        <w:szCs w:val="18"/>
      </w:rPr>
      <w:t xml:space="preserve"> - pagina </w:t>
    </w:r>
    <w:r w:rsidR="003F5EFC" w:rsidRPr="00163D92">
      <w:rPr>
        <w:rStyle w:val="Paginanummer"/>
        <w:color w:val="1F3864" w:themeColor="accent5" w:themeShade="80"/>
        <w:szCs w:val="18"/>
      </w:rPr>
      <w:fldChar w:fldCharType="begin"/>
    </w:r>
    <w:r w:rsidR="003F5EFC" w:rsidRPr="00163D92">
      <w:rPr>
        <w:rStyle w:val="Paginanummer"/>
        <w:color w:val="1F3864" w:themeColor="accent5" w:themeShade="80"/>
        <w:szCs w:val="18"/>
      </w:rPr>
      <w:instrText xml:space="preserve">PAGE  </w:instrText>
    </w:r>
    <w:r w:rsidR="003F5EFC" w:rsidRPr="00163D92">
      <w:rPr>
        <w:rStyle w:val="Paginanummer"/>
        <w:color w:val="1F3864" w:themeColor="accent5" w:themeShade="80"/>
        <w:szCs w:val="18"/>
      </w:rPr>
      <w:fldChar w:fldCharType="separate"/>
    </w:r>
    <w:r w:rsidR="009660D3">
      <w:rPr>
        <w:rStyle w:val="Paginanummer"/>
        <w:noProof/>
        <w:color w:val="1F3864" w:themeColor="accent5" w:themeShade="80"/>
        <w:szCs w:val="18"/>
      </w:rPr>
      <w:t>1</w:t>
    </w:r>
    <w:r w:rsidR="003F5EFC" w:rsidRPr="00163D92">
      <w:rPr>
        <w:rStyle w:val="Paginanummer"/>
        <w:color w:val="1F3864" w:themeColor="accent5" w:themeShade="80"/>
        <w:szCs w:val="18"/>
      </w:rPr>
      <w:fldChar w:fldCharType="end"/>
    </w:r>
  </w:p>
  <w:p w14:paraId="006D5B53" w14:textId="77777777" w:rsidR="003F5EFC" w:rsidRPr="006A4CB9" w:rsidRDefault="003F5EFC" w:rsidP="00284F63">
    <w:pPr>
      <w:pStyle w:val="Koptekst"/>
      <w:framePr w:w="2927" w:h="354" w:hRule="exact" w:hSpace="113" w:wrap="around" w:vAnchor="text" w:hAnchor="page" w:x="8169" w:y="-318"/>
      <w:ind w:left="240"/>
      <w:jc w:val="right"/>
      <w:rPr>
        <w:rStyle w:val="Paginanummer"/>
        <w:color w:val="C00000"/>
        <w:szCs w:val="18"/>
      </w:rPr>
    </w:pPr>
  </w:p>
  <w:p w14:paraId="7E553D7D" w14:textId="77777777" w:rsidR="003F5EFC" w:rsidRPr="006A4CB9" w:rsidRDefault="003F5EFC" w:rsidP="00284F63">
    <w:pPr>
      <w:pStyle w:val="Koptekst"/>
      <w:framePr w:w="2927" w:h="354" w:hRule="exact" w:hSpace="113" w:wrap="around" w:vAnchor="text" w:hAnchor="page" w:x="8169" w:y="-318"/>
      <w:ind w:left="240"/>
      <w:jc w:val="right"/>
      <w:rPr>
        <w:rStyle w:val="Paginanummer"/>
        <w:color w:val="C00000"/>
        <w:szCs w:val="18"/>
      </w:rPr>
    </w:pPr>
  </w:p>
  <w:p w14:paraId="2724E969" w14:textId="77777777" w:rsidR="003F5EFC" w:rsidRPr="006A4CB9" w:rsidRDefault="003F5EFC" w:rsidP="00284F63">
    <w:pPr>
      <w:pStyle w:val="Koptekst"/>
      <w:framePr w:w="2927" w:h="354" w:hRule="exact" w:hSpace="113" w:wrap="around" w:vAnchor="text" w:hAnchor="page" w:x="8169" w:y="-318"/>
      <w:ind w:left="240"/>
      <w:jc w:val="right"/>
      <w:rPr>
        <w:rStyle w:val="Paginanummer"/>
        <w:color w:val="C00000"/>
        <w:szCs w:val="18"/>
      </w:rPr>
    </w:pPr>
  </w:p>
  <w:p w14:paraId="4E1B300B" w14:textId="77777777" w:rsidR="003F5EFC" w:rsidRPr="006A4CB9" w:rsidRDefault="003F5EFC" w:rsidP="00284F63">
    <w:pPr>
      <w:pStyle w:val="Koptekst"/>
      <w:framePr w:w="2927" w:h="354" w:hRule="exact" w:hSpace="113" w:wrap="around" w:vAnchor="text" w:hAnchor="page" w:x="8169" w:y="-318"/>
      <w:ind w:left="240"/>
      <w:jc w:val="right"/>
      <w:rPr>
        <w:rStyle w:val="Paginanummer"/>
        <w:color w:val="C00000"/>
        <w:szCs w:val="18"/>
      </w:rPr>
    </w:pPr>
  </w:p>
  <w:p w14:paraId="040EFA1B" w14:textId="77777777" w:rsidR="003F5EFC" w:rsidRPr="006A4CB9" w:rsidRDefault="003F5EFC" w:rsidP="00284F63">
    <w:pPr>
      <w:pStyle w:val="Koptekst"/>
      <w:framePr w:w="2927" w:h="354" w:hRule="exact" w:hSpace="113" w:wrap="around" w:vAnchor="text" w:hAnchor="page" w:x="8169" w:y="-318"/>
      <w:ind w:left="240"/>
      <w:rPr>
        <w:rStyle w:val="Paginanummer"/>
        <w:color w:val="C00000"/>
        <w:szCs w:val="18"/>
      </w:rPr>
    </w:pPr>
  </w:p>
  <w:p w14:paraId="4D9D84B2" w14:textId="77777777" w:rsidR="006A4CB9" w:rsidRPr="00ED02FE" w:rsidRDefault="006A4CB9" w:rsidP="00DA2AF6">
    <w:pPr>
      <w:rPr>
        <w:color w:val="1F3864" w:themeColor="accent5" w:themeShade="80"/>
        <w:sz w:val="2"/>
        <w:szCs w:val="2"/>
      </w:rPr>
    </w:pPr>
  </w:p>
  <w:tbl>
    <w:tblPr>
      <w:tblW w:w="10079" w:type="dxa"/>
      <w:tblBorders>
        <w:top w:val="single" w:sz="36" w:space="0" w:color="808080"/>
      </w:tblBorders>
      <w:tblLook w:val="01E0" w:firstRow="1" w:lastRow="1" w:firstColumn="1" w:lastColumn="1" w:noHBand="0" w:noVBand="0"/>
    </w:tblPr>
    <w:tblGrid>
      <w:gridCol w:w="10079"/>
    </w:tblGrid>
    <w:tr w:rsidR="006A4CB9" w:rsidRPr="006A4CB9" w14:paraId="0F100690" w14:textId="77777777" w:rsidTr="00163D92">
      <w:trPr>
        <w:trHeight w:val="195"/>
      </w:trPr>
      <w:tc>
        <w:tcPr>
          <w:tcW w:w="10079" w:type="dxa"/>
          <w:tcBorders>
            <w:top w:val="single" w:sz="36" w:space="0" w:color="1F3864" w:themeColor="accent5" w:themeShade="80"/>
          </w:tcBorders>
        </w:tcPr>
        <w:p w14:paraId="2EF884EB" w14:textId="77777777" w:rsidR="006A4CB9" w:rsidRPr="00ED02FE" w:rsidRDefault="006A4CB9" w:rsidP="00DA2AF6">
          <w:pPr>
            <w:tabs>
              <w:tab w:val="left" w:pos="2835"/>
              <w:tab w:val="right" w:pos="9072"/>
            </w:tabs>
            <w:spacing w:line="288" w:lineRule="auto"/>
            <w:ind w:right="360"/>
            <w:rPr>
              <w:color w:val="FF0000"/>
              <w:sz w:val="2"/>
              <w:szCs w:val="2"/>
            </w:rPr>
          </w:pPr>
        </w:p>
      </w:tc>
    </w:tr>
  </w:tbl>
  <w:p w14:paraId="74D877F5" w14:textId="77777777" w:rsidR="006A4CB9" w:rsidRPr="00F407C7" w:rsidRDefault="006A4CB9" w:rsidP="00DA2AF6">
    <w:pPr>
      <w:tabs>
        <w:tab w:val="left" w:pos="1589"/>
      </w:tabs>
      <w:rPr>
        <w:sz w:val="2"/>
        <w:szCs w:val="2"/>
      </w:rPr>
    </w:pPr>
  </w:p>
  <w:p w14:paraId="2F7EF44E" w14:textId="77777777" w:rsidR="006A4CB9" w:rsidRPr="00DA2AF6" w:rsidRDefault="006A4CB9" w:rsidP="00DA2AF6">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A24A92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1442BF2"/>
    <w:multiLevelType w:val="hybridMultilevel"/>
    <w:tmpl w:val="BF166486"/>
    <w:lvl w:ilvl="0" w:tplc="E63C4BAA">
      <w:start w:val="1"/>
      <w:numFmt w:val="decimal"/>
      <w:lvlText w:val="(%1)"/>
      <w:lvlJc w:val="left"/>
      <w:pPr>
        <w:ind w:left="1430" w:hanging="72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2" w15:restartNumberingAfterBreak="0">
    <w:nsid w:val="04DB7002"/>
    <w:multiLevelType w:val="hybridMultilevel"/>
    <w:tmpl w:val="94840C5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 w15:restartNumberingAfterBreak="0">
    <w:nsid w:val="22E30F7B"/>
    <w:multiLevelType w:val="hybridMultilevel"/>
    <w:tmpl w:val="3FB469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CD510AB"/>
    <w:multiLevelType w:val="hybridMultilevel"/>
    <w:tmpl w:val="31D05DF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2EFC408F"/>
    <w:multiLevelType w:val="hybridMultilevel"/>
    <w:tmpl w:val="0450B5BC"/>
    <w:lvl w:ilvl="0" w:tplc="224ABC38">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DC2AE6"/>
    <w:multiLevelType w:val="hybridMultilevel"/>
    <w:tmpl w:val="C5B08C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2145DAC"/>
    <w:multiLevelType w:val="multilevel"/>
    <w:tmpl w:val="1A26A1E6"/>
    <w:lvl w:ilvl="0">
      <w:start w:val="1"/>
      <w:numFmt w:val="decimal"/>
      <w:lvlText w:val="%1"/>
      <w:lvlJc w:val="left"/>
      <w:pPr>
        <w:tabs>
          <w:tab w:val="num" w:pos="432"/>
        </w:tabs>
        <w:ind w:left="432" w:hanging="432"/>
      </w:pPr>
      <w:rPr>
        <w:rFonts w:cs="Times New Roman" w:hint="default"/>
        <w:sz w:val="32"/>
        <w:szCs w:val="32"/>
      </w:rPr>
    </w:lvl>
    <w:lvl w:ilvl="1">
      <w:start w:val="1"/>
      <w:numFmt w:val="decimal"/>
      <w:lvlText w:val="%1.%2"/>
      <w:lvlJc w:val="left"/>
      <w:pPr>
        <w:tabs>
          <w:tab w:val="num" w:pos="576"/>
        </w:tabs>
        <w:ind w:left="576" w:hanging="576"/>
      </w:pPr>
      <w:rPr>
        <w:rFonts w:cs="Times New Roman" w:hint="default"/>
      </w:rPr>
    </w:lvl>
    <w:lvl w:ilvl="2">
      <w:start w:val="1"/>
      <w:numFmt w:val="decimal"/>
      <w:pStyle w:val="Kop3"/>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15:restartNumberingAfterBreak="0">
    <w:nsid w:val="36D2531D"/>
    <w:multiLevelType w:val="hybridMultilevel"/>
    <w:tmpl w:val="26226566"/>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7FB513B"/>
    <w:multiLevelType w:val="hybridMultilevel"/>
    <w:tmpl w:val="0598FD7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0" w15:restartNumberingAfterBreak="0">
    <w:nsid w:val="3B1B4BE5"/>
    <w:multiLevelType w:val="hybridMultilevel"/>
    <w:tmpl w:val="978EC8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0721380"/>
    <w:multiLevelType w:val="hybridMultilevel"/>
    <w:tmpl w:val="90FA3C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8EF4ADB"/>
    <w:multiLevelType w:val="multilevel"/>
    <w:tmpl w:val="BE46001A"/>
    <w:styleLink w:val="111111"/>
    <w:lvl w:ilvl="0">
      <w:start w:val="1"/>
      <w:numFmt w:val="decimal"/>
      <w:pStyle w:val="kop4"/>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ascii="Arial" w:hAnsi="Arial" w:cs="Times New Roman"/>
        <w:b/>
        <w:sz w:val="20"/>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13" w15:restartNumberingAfterBreak="0">
    <w:nsid w:val="54B748B4"/>
    <w:multiLevelType w:val="multilevel"/>
    <w:tmpl w:val="E68C0D9A"/>
    <w:lvl w:ilvl="0">
      <w:start w:val="11"/>
      <w:numFmt w:val="decimal"/>
      <w:pStyle w:val="Kop2boven0"/>
      <w:lvlText w:val="%1"/>
      <w:lvlJc w:val="left"/>
      <w:pPr>
        <w:tabs>
          <w:tab w:val="num" w:pos="1134"/>
        </w:tabs>
        <w:ind w:left="1134" w:hanging="1134"/>
      </w:pPr>
      <w:rPr>
        <w:rFonts w:cs="Times New Roman" w:hint="default"/>
      </w:rPr>
    </w:lvl>
    <w:lvl w:ilvl="1">
      <w:start w:val="1"/>
      <w:numFmt w:val="decimal"/>
      <w:pStyle w:val="Kop2boven0"/>
      <w:lvlText w:val="%1.%2"/>
      <w:lvlJc w:val="left"/>
      <w:pPr>
        <w:tabs>
          <w:tab w:val="num" w:pos="1134"/>
        </w:tabs>
        <w:ind w:left="1134" w:hanging="1134"/>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34"/>
        </w:tabs>
        <w:ind w:left="1134" w:hanging="1134"/>
      </w:pPr>
      <w:rPr>
        <w:rFonts w:ascii="Arial" w:hAnsi="Arial"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15:restartNumberingAfterBreak="0">
    <w:nsid w:val="5FC844B9"/>
    <w:multiLevelType w:val="multilevel"/>
    <w:tmpl w:val="BE46001A"/>
    <w:styleLink w:val="Kop2"/>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ascii="Arial" w:hAnsi="Arial" w:cs="Times New Roman"/>
        <w:b/>
        <w:sz w:val="28"/>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15" w15:restartNumberingAfterBreak="0">
    <w:nsid w:val="63F31AC1"/>
    <w:multiLevelType w:val="multilevel"/>
    <w:tmpl w:val="0413001D"/>
    <w:styleLink w:val="kop2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65A94032"/>
    <w:multiLevelType w:val="hybridMultilevel"/>
    <w:tmpl w:val="1BF018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61C130B"/>
    <w:multiLevelType w:val="hybridMultilevel"/>
    <w:tmpl w:val="8228CF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6B9214D"/>
    <w:multiLevelType w:val="hybridMultilevel"/>
    <w:tmpl w:val="878A2D8E"/>
    <w:lvl w:ilvl="0" w:tplc="9E8C07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96B7989"/>
    <w:multiLevelType w:val="hybridMultilevel"/>
    <w:tmpl w:val="B4128F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6D082796"/>
    <w:multiLevelType w:val="hybridMultilevel"/>
    <w:tmpl w:val="9BF0AF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6CE12BB"/>
    <w:multiLevelType w:val="hybridMultilevel"/>
    <w:tmpl w:val="6D8AE2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6D62EF0"/>
    <w:multiLevelType w:val="hybridMultilevel"/>
    <w:tmpl w:val="259A02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8E83BE4"/>
    <w:multiLevelType w:val="hybridMultilevel"/>
    <w:tmpl w:val="B99042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7BC33BCF"/>
    <w:multiLevelType w:val="multilevel"/>
    <w:tmpl w:val="BE46001A"/>
    <w:styleLink w:val="Opmaakprofiel2"/>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ascii="Arial" w:hAnsi="Arial" w:cs="Times New Roman"/>
        <w:b/>
        <w:sz w:val="20"/>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25" w15:restartNumberingAfterBreak="0">
    <w:nsid w:val="7CEF3619"/>
    <w:multiLevelType w:val="hybridMultilevel"/>
    <w:tmpl w:val="D9A2B9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783694408">
    <w:abstractNumId w:val="12"/>
  </w:num>
  <w:num w:numId="2" w16cid:durableId="2088647553">
    <w:abstractNumId w:val="15"/>
  </w:num>
  <w:num w:numId="3" w16cid:durableId="1203132184">
    <w:abstractNumId w:val="14"/>
  </w:num>
  <w:num w:numId="4" w16cid:durableId="1295865328">
    <w:abstractNumId w:val="13"/>
  </w:num>
  <w:num w:numId="5" w16cid:durableId="569002196">
    <w:abstractNumId w:val="24"/>
  </w:num>
  <w:num w:numId="6" w16cid:durableId="961957603">
    <w:abstractNumId w:val="12"/>
  </w:num>
  <w:num w:numId="7" w16cid:durableId="1632663211">
    <w:abstractNumId w:val="7"/>
  </w:num>
  <w:num w:numId="8" w16cid:durableId="1063217202">
    <w:abstractNumId w:val="0"/>
  </w:num>
  <w:num w:numId="9" w16cid:durableId="420177185">
    <w:abstractNumId w:val="1"/>
  </w:num>
  <w:num w:numId="10" w16cid:durableId="37441164">
    <w:abstractNumId w:val="18"/>
  </w:num>
  <w:num w:numId="11" w16cid:durableId="1325862743">
    <w:abstractNumId w:val="22"/>
  </w:num>
  <w:num w:numId="12" w16cid:durableId="1367173535">
    <w:abstractNumId w:val="10"/>
  </w:num>
  <w:num w:numId="13" w16cid:durableId="1750154894">
    <w:abstractNumId w:val="11"/>
  </w:num>
  <w:num w:numId="14" w16cid:durableId="232548748">
    <w:abstractNumId w:val="17"/>
  </w:num>
  <w:num w:numId="15" w16cid:durableId="47996717">
    <w:abstractNumId w:val="25"/>
  </w:num>
  <w:num w:numId="16" w16cid:durableId="1122116378">
    <w:abstractNumId w:val="4"/>
  </w:num>
  <w:num w:numId="17" w16cid:durableId="32311817">
    <w:abstractNumId w:val="9"/>
  </w:num>
  <w:num w:numId="18" w16cid:durableId="942568916">
    <w:abstractNumId w:val="2"/>
  </w:num>
  <w:num w:numId="19" w16cid:durableId="643970300">
    <w:abstractNumId w:val="20"/>
  </w:num>
  <w:num w:numId="20" w16cid:durableId="954018224">
    <w:abstractNumId w:val="6"/>
  </w:num>
  <w:num w:numId="21" w16cid:durableId="1301809739">
    <w:abstractNumId w:val="21"/>
  </w:num>
  <w:num w:numId="22" w16cid:durableId="1962030613">
    <w:abstractNumId w:val="5"/>
  </w:num>
  <w:num w:numId="23" w16cid:durableId="1440292175">
    <w:abstractNumId w:val="8"/>
  </w:num>
  <w:num w:numId="24" w16cid:durableId="1884638952">
    <w:abstractNumId w:val="16"/>
  </w:num>
  <w:num w:numId="25" w16cid:durableId="653221097">
    <w:abstractNumId w:val="3"/>
  </w:num>
  <w:num w:numId="26" w16cid:durableId="374157267">
    <w:abstractNumId w:val="23"/>
  </w:num>
  <w:num w:numId="27" w16cid:durableId="1214924777">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13"/>
  <w:drawingGridVerticalSpacing w:val="113"/>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F9D"/>
    <w:rsid w:val="000003CF"/>
    <w:rsid w:val="000015B3"/>
    <w:rsid w:val="000016F8"/>
    <w:rsid w:val="00001874"/>
    <w:rsid w:val="000045BC"/>
    <w:rsid w:val="000047AE"/>
    <w:rsid w:val="000053DA"/>
    <w:rsid w:val="0000579C"/>
    <w:rsid w:val="00007E35"/>
    <w:rsid w:val="00010525"/>
    <w:rsid w:val="000109C5"/>
    <w:rsid w:val="000113AB"/>
    <w:rsid w:val="00011AEA"/>
    <w:rsid w:val="00012A44"/>
    <w:rsid w:val="000130C1"/>
    <w:rsid w:val="000136D3"/>
    <w:rsid w:val="000136D5"/>
    <w:rsid w:val="000146C6"/>
    <w:rsid w:val="00015A56"/>
    <w:rsid w:val="00015DED"/>
    <w:rsid w:val="0001642A"/>
    <w:rsid w:val="00016625"/>
    <w:rsid w:val="00016BAD"/>
    <w:rsid w:val="00017DE9"/>
    <w:rsid w:val="00017E59"/>
    <w:rsid w:val="00021CED"/>
    <w:rsid w:val="00022C34"/>
    <w:rsid w:val="00024861"/>
    <w:rsid w:val="000249E1"/>
    <w:rsid w:val="00024BC7"/>
    <w:rsid w:val="00025801"/>
    <w:rsid w:val="00026385"/>
    <w:rsid w:val="000267A4"/>
    <w:rsid w:val="000271E5"/>
    <w:rsid w:val="000278CA"/>
    <w:rsid w:val="00027A1D"/>
    <w:rsid w:val="00027C21"/>
    <w:rsid w:val="000314C3"/>
    <w:rsid w:val="00031DFB"/>
    <w:rsid w:val="00033170"/>
    <w:rsid w:val="00033C36"/>
    <w:rsid w:val="00034A9E"/>
    <w:rsid w:val="00034EF3"/>
    <w:rsid w:val="0003674D"/>
    <w:rsid w:val="000379F4"/>
    <w:rsid w:val="00037A08"/>
    <w:rsid w:val="000406D7"/>
    <w:rsid w:val="0004074C"/>
    <w:rsid w:val="000408F8"/>
    <w:rsid w:val="00040B79"/>
    <w:rsid w:val="00041BB9"/>
    <w:rsid w:val="00043041"/>
    <w:rsid w:val="00043293"/>
    <w:rsid w:val="00044C59"/>
    <w:rsid w:val="00045F97"/>
    <w:rsid w:val="00052770"/>
    <w:rsid w:val="00052C28"/>
    <w:rsid w:val="00053565"/>
    <w:rsid w:val="0005385D"/>
    <w:rsid w:val="00054B4D"/>
    <w:rsid w:val="00054C2F"/>
    <w:rsid w:val="00054C99"/>
    <w:rsid w:val="000550BC"/>
    <w:rsid w:val="00056A48"/>
    <w:rsid w:val="00057D97"/>
    <w:rsid w:val="000601BB"/>
    <w:rsid w:val="00060B6A"/>
    <w:rsid w:val="00061504"/>
    <w:rsid w:val="00061D9F"/>
    <w:rsid w:val="00064B89"/>
    <w:rsid w:val="000653E1"/>
    <w:rsid w:val="00067037"/>
    <w:rsid w:val="00067F4B"/>
    <w:rsid w:val="000701A2"/>
    <w:rsid w:val="00070BFE"/>
    <w:rsid w:val="00071578"/>
    <w:rsid w:val="000724FD"/>
    <w:rsid w:val="0007290F"/>
    <w:rsid w:val="00074EE8"/>
    <w:rsid w:val="000778F4"/>
    <w:rsid w:val="00077EAD"/>
    <w:rsid w:val="00080DFA"/>
    <w:rsid w:val="00081EF7"/>
    <w:rsid w:val="00082BA3"/>
    <w:rsid w:val="00087F01"/>
    <w:rsid w:val="00090205"/>
    <w:rsid w:val="000907D7"/>
    <w:rsid w:val="00091DC2"/>
    <w:rsid w:val="00093626"/>
    <w:rsid w:val="0009362D"/>
    <w:rsid w:val="00095DA0"/>
    <w:rsid w:val="00096802"/>
    <w:rsid w:val="0009780C"/>
    <w:rsid w:val="000A08F9"/>
    <w:rsid w:val="000A0D4A"/>
    <w:rsid w:val="000A1DAB"/>
    <w:rsid w:val="000A2122"/>
    <w:rsid w:val="000A3824"/>
    <w:rsid w:val="000A3F94"/>
    <w:rsid w:val="000A4424"/>
    <w:rsid w:val="000A4CCF"/>
    <w:rsid w:val="000A523B"/>
    <w:rsid w:val="000A6602"/>
    <w:rsid w:val="000A66E4"/>
    <w:rsid w:val="000A74CE"/>
    <w:rsid w:val="000A761F"/>
    <w:rsid w:val="000A79EF"/>
    <w:rsid w:val="000A7F9B"/>
    <w:rsid w:val="000B0BDA"/>
    <w:rsid w:val="000B1F1C"/>
    <w:rsid w:val="000B73D8"/>
    <w:rsid w:val="000C09C6"/>
    <w:rsid w:val="000C09CD"/>
    <w:rsid w:val="000C1B99"/>
    <w:rsid w:val="000C2F6A"/>
    <w:rsid w:val="000C3814"/>
    <w:rsid w:val="000C5429"/>
    <w:rsid w:val="000C5A4D"/>
    <w:rsid w:val="000C63C0"/>
    <w:rsid w:val="000C64C1"/>
    <w:rsid w:val="000C6BAC"/>
    <w:rsid w:val="000C6C60"/>
    <w:rsid w:val="000C6DA2"/>
    <w:rsid w:val="000D0009"/>
    <w:rsid w:val="000D0623"/>
    <w:rsid w:val="000D1D00"/>
    <w:rsid w:val="000D37A7"/>
    <w:rsid w:val="000D3ECC"/>
    <w:rsid w:val="000D4A98"/>
    <w:rsid w:val="000D5B29"/>
    <w:rsid w:val="000D5CFE"/>
    <w:rsid w:val="000D6443"/>
    <w:rsid w:val="000D79AB"/>
    <w:rsid w:val="000E0A33"/>
    <w:rsid w:val="000E3DF4"/>
    <w:rsid w:val="000E678F"/>
    <w:rsid w:val="000E6844"/>
    <w:rsid w:val="000E7B23"/>
    <w:rsid w:val="000E7CCD"/>
    <w:rsid w:val="000F15D4"/>
    <w:rsid w:val="000F1E8B"/>
    <w:rsid w:val="000F2ED9"/>
    <w:rsid w:val="000F4BE9"/>
    <w:rsid w:val="000F4F6A"/>
    <w:rsid w:val="000F59E7"/>
    <w:rsid w:val="000F5AF1"/>
    <w:rsid w:val="000F5D0B"/>
    <w:rsid w:val="000F5F65"/>
    <w:rsid w:val="000F7D8A"/>
    <w:rsid w:val="001015C7"/>
    <w:rsid w:val="00101D1A"/>
    <w:rsid w:val="00101D2D"/>
    <w:rsid w:val="00103605"/>
    <w:rsid w:val="00104905"/>
    <w:rsid w:val="00104B1F"/>
    <w:rsid w:val="0010605D"/>
    <w:rsid w:val="0010694A"/>
    <w:rsid w:val="00106EBA"/>
    <w:rsid w:val="00107B56"/>
    <w:rsid w:val="00107E0F"/>
    <w:rsid w:val="00107E68"/>
    <w:rsid w:val="00110021"/>
    <w:rsid w:val="0011068A"/>
    <w:rsid w:val="00111941"/>
    <w:rsid w:val="001123D2"/>
    <w:rsid w:val="00112791"/>
    <w:rsid w:val="00113289"/>
    <w:rsid w:val="00113E0F"/>
    <w:rsid w:val="001140AF"/>
    <w:rsid w:val="00114172"/>
    <w:rsid w:val="00114D30"/>
    <w:rsid w:val="00115C03"/>
    <w:rsid w:val="00116B12"/>
    <w:rsid w:val="00116ED4"/>
    <w:rsid w:val="001204BB"/>
    <w:rsid w:val="00123519"/>
    <w:rsid w:val="00123C0E"/>
    <w:rsid w:val="00123E75"/>
    <w:rsid w:val="0012405D"/>
    <w:rsid w:val="0012490E"/>
    <w:rsid w:val="00124CC2"/>
    <w:rsid w:val="001255B7"/>
    <w:rsid w:val="00126349"/>
    <w:rsid w:val="00126701"/>
    <w:rsid w:val="001274AE"/>
    <w:rsid w:val="00127D41"/>
    <w:rsid w:val="0013221D"/>
    <w:rsid w:val="0013304F"/>
    <w:rsid w:val="001359C3"/>
    <w:rsid w:val="00135DB3"/>
    <w:rsid w:val="0013637B"/>
    <w:rsid w:val="00137C22"/>
    <w:rsid w:val="001405ED"/>
    <w:rsid w:val="00140AF8"/>
    <w:rsid w:val="00140EE8"/>
    <w:rsid w:val="001415B0"/>
    <w:rsid w:val="00150925"/>
    <w:rsid w:val="00150E02"/>
    <w:rsid w:val="00150E42"/>
    <w:rsid w:val="001521D4"/>
    <w:rsid w:val="001526F2"/>
    <w:rsid w:val="00152992"/>
    <w:rsid w:val="00152E3F"/>
    <w:rsid w:val="00153B66"/>
    <w:rsid w:val="001555D0"/>
    <w:rsid w:val="001561D0"/>
    <w:rsid w:val="001572BF"/>
    <w:rsid w:val="001575E2"/>
    <w:rsid w:val="00160EB6"/>
    <w:rsid w:val="00161BDC"/>
    <w:rsid w:val="00162B6F"/>
    <w:rsid w:val="00163D92"/>
    <w:rsid w:val="001640B1"/>
    <w:rsid w:val="00164600"/>
    <w:rsid w:val="00164602"/>
    <w:rsid w:val="00164627"/>
    <w:rsid w:val="00165AAA"/>
    <w:rsid w:val="00166378"/>
    <w:rsid w:val="00166721"/>
    <w:rsid w:val="00166D16"/>
    <w:rsid w:val="00170136"/>
    <w:rsid w:val="0017019F"/>
    <w:rsid w:val="00170F65"/>
    <w:rsid w:val="001711A9"/>
    <w:rsid w:val="00171436"/>
    <w:rsid w:val="00171DF1"/>
    <w:rsid w:val="00172C37"/>
    <w:rsid w:val="001746AD"/>
    <w:rsid w:val="00174D6A"/>
    <w:rsid w:val="001750FA"/>
    <w:rsid w:val="00175E40"/>
    <w:rsid w:val="001765F9"/>
    <w:rsid w:val="00176930"/>
    <w:rsid w:val="0017774B"/>
    <w:rsid w:val="00177BD8"/>
    <w:rsid w:val="00177EAC"/>
    <w:rsid w:val="0018120F"/>
    <w:rsid w:val="00181603"/>
    <w:rsid w:val="00181EA8"/>
    <w:rsid w:val="001822A7"/>
    <w:rsid w:val="00182E0B"/>
    <w:rsid w:val="0018449F"/>
    <w:rsid w:val="001851BE"/>
    <w:rsid w:val="00186433"/>
    <w:rsid w:val="00186EF7"/>
    <w:rsid w:val="001873B9"/>
    <w:rsid w:val="00191518"/>
    <w:rsid w:val="00194D82"/>
    <w:rsid w:val="001952A3"/>
    <w:rsid w:val="0019609D"/>
    <w:rsid w:val="00196ACB"/>
    <w:rsid w:val="00196E0F"/>
    <w:rsid w:val="00197774"/>
    <w:rsid w:val="00197A6C"/>
    <w:rsid w:val="001A00C7"/>
    <w:rsid w:val="001A0468"/>
    <w:rsid w:val="001A1B67"/>
    <w:rsid w:val="001A1D2C"/>
    <w:rsid w:val="001A2115"/>
    <w:rsid w:val="001A26B7"/>
    <w:rsid w:val="001A3E40"/>
    <w:rsid w:val="001A5C3F"/>
    <w:rsid w:val="001A65DC"/>
    <w:rsid w:val="001A699D"/>
    <w:rsid w:val="001A6A91"/>
    <w:rsid w:val="001B09F8"/>
    <w:rsid w:val="001B21D5"/>
    <w:rsid w:val="001B2BEE"/>
    <w:rsid w:val="001B3844"/>
    <w:rsid w:val="001B5AA5"/>
    <w:rsid w:val="001B67D1"/>
    <w:rsid w:val="001B71A4"/>
    <w:rsid w:val="001C1F62"/>
    <w:rsid w:val="001C285A"/>
    <w:rsid w:val="001C35F2"/>
    <w:rsid w:val="001C3C06"/>
    <w:rsid w:val="001C4AA7"/>
    <w:rsid w:val="001C5073"/>
    <w:rsid w:val="001C538D"/>
    <w:rsid w:val="001C593D"/>
    <w:rsid w:val="001C615D"/>
    <w:rsid w:val="001C7598"/>
    <w:rsid w:val="001C7FCE"/>
    <w:rsid w:val="001D0854"/>
    <w:rsid w:val="001D17F5"/>
    <w:rsid w:val="001D3453"/>
    <w:rsid w:val="001D3C00"/>
    <w:rsid w:val="001D3E71"/>
    <w:rsid w:val="001D4DD0"/>
    <w:rsid w:val="001D5A82"/>
    <w:rsid w:val="001E06F5"/>
    <w:rsid w:val="001E1135"/>
    <w:rsid w:val="001E11BF"/>
    <w:rsid w:val="001E18C1"/>
    <w:rsid w:val="001E2D8C"/>
    <w:rsid w:val="001E2F30"/>
    <w:rsid w:val="001E3439"/>
    <w:rsid w:val="001E3F16"/>
    <w:rsid w:val="001E489C"/>
    <w:rsid w:val="001E5EC3"/>
    <w:rsid w:val="001E5F22"/>
    <w:rsid w:val="001E6335"/>
    <w:rsid w:val="001E71A8"/>
    <w:rsid w:val="001E7CCF"/>
    <w:rsid w:val="001F0F79"/>
    <w:rsid w:val="001F11F1"/>
    <w:rsid w:val="001F1B34"/>
    <w:rsid w:val="001F1E2D"/>
    <w:rsid w:val="001F2966"/>
    <w:rsid w:val="001F2B39"/>
    <w:rsid w:val="001F348D"/>
    <w:rsid w:val="001F368D"/>
    <w:rsid w:val="001F4077"/>
    <w:rsid w:val="001F4DFF"/>
    <w:rsid w:val="001F5548"/>
    <w:rsid w:val="001F5B19"/>
    <w:rsid w:val="001F61F2"/>
    <w:rsid w:val="001F74D9"/>
    <w:rsid w:val="002020E7"/>
    <w:rsid w:val="00202659"/>
    <w:rsid w:val="00202C2F"/>
    <w:rsid w:val="00202DDA"/>
    <w:rsid w:val="0020453E"/>
    <w:rsid w:val="00204C93"/>
    <w:rsid w:val="002059C2"/>
    <w:rsid w:val="00206008"/>
    <w:rsid w:val="00207B36"/>
    <w:rsid w:val="002100B9"/>
    <w:rsid w:val="0021043D"/>
    <w:rsid w:val="002112A4"/>
    <w:rsid w:val="002124F2"/>
    <w:rsid w:val="00213C37"/>
    <w:rsid w:val="002162CF"/>
    <w:rsid w:val="0021650E"/>
    <w:rsid w:val="00216FC6"/>
    <w:rsid w:val="00217F6B"/>
    <w:rsid w:val="0022097A"/>
    <w:rsid w:val="00221B82"/>
    <w:rsid w:val="002222F5"/>
    <w:rsid w:val="002232A1"/>
    <w:rsid w:val="00224A67"/>
    <w:rsid w:val="00224B40"/>
    <w:rsid w:val="00225B3E"/>
    <w:rsid w:val="002267D6"/>
    <w:rsid w:val="00226C55"/>
    <w:rsid w:val="00230AC8"/>
    <w:rsid w:val="00233154"/>
    <w:rsid w:val="00233940"/>
    <w:rsid w:val="00233D82"/>
    <w:rsid w:val="002341AA"/>
    <w:rsid w:val="002344F9"/>
    <w:rsid w:val="00234516"/>
    <w:rsid w:val="00234626"/>
    <w:rsid w:val="00235411"/>
    <w:rsid w:val="002355B1"/>
    <w:rsid w:val="0023625F"/>
    <w:rsid w:val="00237DFC"/>
    <w:rsid w:val="00237F2A"/>
    <w:rsid w:val="0024077D"/>
    <w:rsid w:val="00240C89"/>
    <w:rsid w:val="002416C5"/>
    <w:rsid w:val="002421FB"/>
    <w:rsid w:val="00244A0F"/>
    <w:rsid w:val="00245F9E"/>
    <w:rsid w:val="0024610E"/>
    <w:rsid w:val="002464D5"/>
    <w:rsid w:val="00246A02"/>
    <w:rsid w:val="00251A15"/>
    <w:rsid w:val="00252CAC"/>
    <w:rsid w:val="002534CC"/>
    <w:rsid w:val="002542A7"/>
    <w:rsid w:val="002554F3"/>
    <w:rsid w:val="00256D1F"/>
    <w:rsid w:val="002609EA"/>
    <w:rsid w:val="00261164"/>
    <w:rsid w:val="00261543"/>
    <w:rsid w:val="00261DBF"/>
    <w:rsid w:val="00261ED1"/>
    <w:rsid w:val="002621EB"/>
    <w:rsid w:val="00263B44"/>
    <w:rsid w:val="00264F45"/>
    <w:rsid w:val="00265440"/>
    <w:rsid w:val="0026551F"/>
    <w:rsid w:val="00267254"/>
    <w:rsid w:val="00267F83"/>
    <w:rsid w:val="00270212"/>
    <w:rsid w:val="0027032A"/>
    <w:rsid w:val="002712F0"/>
    <w:rsid w:val="00271ED8"/>
    <w:rsid w:val="002728B5"/>
    <w:rsid w:val="00273110"/>
    <w:rsid w:val="00274F20"/>
    <w:rsid w:val="00274F5E"/>
    <w:rsid w:val="00274F69"/>
    <w:rsid w:val="002758DE"/>
    <w:rsid w:val="002769D7"/>
    <w:rsid w:val="00277F42"/>
    <w:rsid w:val="00280B8C"/>
    <w:rsid w:val="002815FE"/>
    <w:rsid w:val="00281FC2"/>
    <w:rsid w:val="00282B2E"/>
    <w:rsid w:val="00282C75"/>
    <w:rsid w:val="002836B8"/>
    <w:rsid w:val="002848C3"/>
    <w:rsid w:val="00284F63"/>
    <w:rsid w:val="00286E83"/>
    <w:rsid w:val="00287775"/>
    <w:rsid w:val="00287B98"/>
    <w:rsid w:val="002903A1"/>
    <w:rsid w:val="0029144B"/>
    <w:rsid w:val="00291855"/>
    <w:rsid w:val="00291F05"/>
    <w:rsid w:val="002943A3"/>
    <w:rsid w:val="0029577B"/>
    <w:rsid w:val="00295819"/>
    <w:rsid w:val="00295B69"/>
    <w:rsid w:val="00296037"/>
    <w:rsid w:val="00296DA8"/>
    <w:rsid w:val="002972B1"/>
    <w:rsid w:val="00297615"/>
    <w:rsid w:val="002A0CFA"/>
    <w:rsid w:val="002A1CDB"/>
    <w:rsid w:val="002A1D4B"/>
    <w:rsid w:val="002A287E"/>
    <w:rsid w:val="002A39C0"/>
    <w:rsid w:val="002A3B5F"/>
    <w:rsid w:val="002A4189"/>
    <w:rsid w:val="002A556C"/>
    <w:rsid w:val="002A5600"/>
    <w:rsid w:val="002A5EE3"/>
    <w:rsid w:val="002A6846"/>
    <w:rsid w:val="002A6A12"/>
    <w:rsid w:val="002B3E1E"/>
    <w:rsid w:val="002B58B7"/>
    <w:rsid w:val="002B594F"/>
    <w:rsid w:val="002B769E"/>
    <w:rsid w:val="002C147A"/>
    <w:rsid w:val="002C175C"/>
    <w:rsid w:val="002C31DF"/>
    <w:rsid w:val="002C3FD6"/>
    <w:rsid w:val="002C439E"/>
    <w:rsid w:val="002C522A"/>
    <w:rsid w:val="002C5AED"/>
    <w:rsid w:val="002C5BFA"/>
    <w:rsid w:val="002C712B"/>
    <w:rsid w:val="002C72AE"/>
    <w:rsid w:val="002D0201"/>
    <w:rsid w:val="002D024E"/>
    <w:rsid w:val="002D2BD7"/>
    <w:rsid w:val="002D3147"/>
    <w:rsid w:val="002D3BC5"/>
    <w:rsid w:val="002D3F97"/>
    <w:rsid w:val="002D49D0"/>
    <w:rsid w:val="002D5496"/>
    <w:rsid w:val="002D659B"/>
    <w:rsid w:val="002D6FC2"/>
    <w:rsid w:val="002D7730"/>
    <w:rsid w:val="002D7AEC"/>
    <w:rsid w:val="002E1603"/>
    <w:rsid w:val="002E18C1"/>
    <w:rsid w:val="002E1AC6"/>
    <w:rsid w:val="002E2AF3"/>
    <w:rsid w:val="002E2E1B"/>
    <w:rsid w:val="002E33B9"/>
    <w:rsid w:val="002E4579"/>
    <w:rsid w:val="002E490F"/>
    <w:rsid w:val="002E5A8C"/>
    <w:rsid w:val="002E72AE"/>
    <w:rsid w:val="002E75C6"/>
    <w:rsid w:val="002E76B0"/>
    <w:rsid w:val="002E7A4B"/>
    <w:rsid w:val="002F1A1E"/>
    <w:rsid w:val="002F25A3"/>
    <w:rsid w:val="002F352B"/>
    <w:rsid w:val="002F4DDD"/>
    <w:rsid w:val="002F628C"/>
    <w:rsid w:val="002F730E"/>
    <w:rsid w:val="0030004A"/>
    <w:rsid w:val="00301546"/>
    <w:rsid w:val="00302A99"/>
    <w:rsid w:val="00302C04"/>
    <w:rsid w:val="00302D3F"/>
    <w:rsid w:val="00303407"/>
    <w:rsid w:val="003035AB"/>
    <w:rsid w:val="00304F9F"/>
    <w:rsid w:val="00306DD7"/>
    <w:rsid w:val="00307C53"/>
    <w:rsid w:val="00307E42"/>
    <w:rsid w:val="00310585"/>
    <w:rsid w:val="00310E81"/>
    <w:rsid w:val="0031104C"/>
    <w:rsid w:val="00311083"/>
    <w:rsid w:val="00311284"/>
    <w:rsid w:val="00311515"/>
    <w:rsid w:val="0031153A"/>
    <w:rsid w:val="003117F0"/>
    <w:rsid w:val="00311877"/>
    <w:rsid w:val="00312266"/>
    <w:rsid w:val="00312529"/>
    <w:rsid w:val="003157DD"/>
    <w:rsid w:val="00315A20"/>
    <w:rsid w:val="00315BB3"/>
    <w:rsid w:val="00315E34"/>
    <w:rsid w:val="00316714"/>
    <w:rsid w:val="00320139"/>
    <w:rsid w:val="0032124F"/>
    <w:rsid w:val="00321637"/>
    <w:rsid w:val="00323BFA"/>
    <w:rsid w:val="00325392"/>
    <w:rsid w:val="0032693C"/>
    <w:rsid w:val="00326AB0"/>
    <w:rsid w:val="00326EAD"/>
    <w:rsid w:val="00327C8A"/>
    <w:rsid w:val="0033232C"/>
    <w:rsid w:val="00332613"/>
    <w:rsid w:val="00332841"/>
    <w:rsid w:val="0033293C"/>
    <w:rsid w:val="00332943"/>
    <w:rsid w:val="0033353D"/>
    <w:rsid w:val="00334080"/>
    <w:rsid w:val="003346CA"/>
    <w:rsid w:val="00334A43"/>
    <w:rsid w:val="00335251"/>
    <w:rsid w:val="00335574"/>
    <w:rsid w:val="003355E9"/>
    <w:rsid w:val="003357DD"/>
    <w:rsid w:val="00335F8C"/>
    <w:rsid w:val="00336603"/>
    <w:rsid w:val="00337C27"/>
    <w:rsid w:val="00337E36"/>
    <w:rsid w:val="00340E7D"/>
    <w:rsid w:val="003418C1"/>
    <w:rsid w:val="00341B6A"/>
    <w:rsid w:val="0034286F"/>
    <w:rsid w:val="00342BB5"/>
    <w:rsid w:val="003441D0"/>
    <w:rsid w:val="003452FF"/>
    <w:rsid w:val="0034584B"/>
    <w:rsid w:val="00345AF6"/>
    <w:rsid w:val="00346BA1"/>
    <w:rsid w:val="00346F16"/>
    <w:rsid w:val="00347138"/>
    <w:rsid w:val="003472BF"/>
    <w:rsid w:val="0035115A"/>
    <w:rsid w:val="0035189F"/>
    <w:rsid w:val="00352326"/>
    <w:rsid w:val="0035344F"/>
    <w:rsid w:val="00353888"/>
    <w:rsid w:val="00354906"/>
    <w:rsid w:val="00355827"/>
    <w:rsid w:val="00355A01"/>
    <w:rsid w:val="00355C7F"/>
    <w:rsid w:val="00355FBC"/>
    <w:rsid w:val="003619CD"/>
    <w:rsid w:val="00362A57"/>
    <w:rsid w:val="00362E1F"/>
    <w:rsid w:val="00363134"/>
    <w:rsid w:val="003635F7"/>
    <w:rsid w:val="0036366A"/>
    <w:rsid w:val="00364D3D"/>
    <w:rsid w:val="00366642"/>
    <w:rsid w:val="0036736D"/>
    <w:rsid w:val="00367967"/>
    <w:rsid w:val="0037004D"/>
    <w:rsid w:val="003703AF"/>
    <w:rsid w:val="00370528"/>
    <w:rsid w:val="00370AFA"/>
    <w:rsid w:val="00370BEE"/>
    <w:rsid w:val="00371F40"/>
    <w:rsid w:val="00372E67"/>
    <w:rsid w:val="00374056"/>
    <w:rsid w:val="0037483C"/>
    <w:rsid w:val="00374DC2"/>
    <w:rsid w:val="003767AE"/>
    <w:rsid w:val="00380675"/>
    <w:rsid w:val="003810A2"/>
    <w:rsid w:val="003825F6"/>
    <w:rsid w:val="00383197"/>
    <w:rsid w:val="003849E8"/>
    <w:rsid w:val="00384FCC"/>
    <w:rsid w:val="00385796"/>
    <w:rsid w:val="003857BF"/>
    <w:rsid w:val="00385867"/>
    <w:rsid w:val="00385D74"/>
    <w:rsid w:val="00385E1F"/>
    <w:rsid w:val="00385EF2"/>
    <w:rsid w:val="003860BD"/>
    <w:rsid w:val="0038631A"/>
    <w:rsid w:val="0039027B"/>
    <w:rsid w:val="00390ED4"/>
    <w:rsid w:val="00392AD1"/>
    <w:rsid w:val="003942FA"/>
    <w:rsid w:val="0039564F"/>
    <w:rsid w:val="00395A6C"/>
    <w:rsid w:val="00395F01"/>
    <w:rsid w:val="00396A05"/>
    <w:rsid w:val="00397853"/>
    <w:rsid w:val="00397BB8"/>
    <w:rsid w:val="00397FC5"/>
    <w:rsid w:val="003A0AD7"/>
    <w:rsid w:val="003A0B59"/>
    <w:rsid w:val="003A0F52"/>
    <w:rsid w:val="003A20BC"/>
    <w:rsid w:val="003A2DB2"/>
    <w:rsid w:val="003A2F80"/>
    <w:rsid w:val="003A316B"/>
    <w:rsid w:val="003A31D0"/>
    <w:rsid w:val="003A43CB"/>
    <w:rsid w:val="003A452F"/>
    <w:rsid w:val="003A493C"/>
    <w:rsid w:val="003A498D"/>
    <w:rsid w:val="003A4DEE"/>
    <w:rsid w:val="003A5433"/>
    <w:rsid w:val="003A551E"/>
    <w:rsid w:val="003A5769"/>
    <w:rsid w:val="003A599B"/>
    <w:rsid w:val="003A619A"/>
    <w:rsid w:val="003A788C"/>
    <w:rsid w:val="003A7CBC"/>
    <w:rsid w:val="003B04EE"/>
    <w:rsid w:val="003B1EAC"/>
    <w:rsid w:val="003B1FFB"/>
    <w:rsid w:val="003B3CBC"/>
    <w:rsid w:val="003B3CD7"/>
    <w:rsid w:val="003B3DF4"/>
    <w:rsid w:val="003B4648"/>
    <w:rsid w:val="003B61F9"/>
    <w:rsid w:val="003B671B"/>
    <w:rsid w:val="003B6730"/>
    <w:rsid w:val="003B6F4D"/>
    <w:rsid w:val="003C0427"/>
    <w:rsid w:val="003C04A1"/>
    <w:rsid w:val="003C07E3"/>
    <w:rsid w:val="003C1B10"/>
    <w:rsid w:val="003C1BD1"/>
    <w:rsid w:val="003C1D19"/>
    <w:rsid w:val="003C35DF"/>
    <w:rsid w:val="003C53BF"/>
    <w:rsid w:val="003C5FDE"/>
    <w:rsid w:val="003C6BCD"/>
    <w:rsid w:val="003C6DDA"/>
    <w:rsid w:val="003C6E76"/>
    <w:rsid w:val="003C73AD"/>
    <w:rsid w:val="003D011D"/>
    <w:rsid w:val="003D439D"/>
    <w:rsid w:val="003D5974"/>
    <w:rsid w:val="003D606A"/>
    <w:rsid w:val="003D62AD"/>
    <w:rsid w:val="003D69D3"/>
    <w:rsid w:val="003E187B"/>
    <w:rsid w:val="003E21F5"/>
    <w:rsid w:val="003E337C"/>
    <w:rsid w:val="003E3574"/>
    <w:rsid w:val="003E40EC"/>
    <w:rsid w:val="003E417B"/>
    <w:rsid w:val="003E4434"/>
    <w:rsid w:val="003E4BB9"/>
    <w:rsid w:val="003E5C48"/>
    <w:rsid w:val="003E6C78"/>
    <w:rsid w:val="003F1220"/>
    <w:rsid w:val="003F264B"/>
    <w:rsid w:val="003F2A5F"/>
    <w:rsid w:val="003F369C"/>
    <w:rsid w:val="003F4850"/>
    <w:rsid w:val="003F4B55"/>
    <w:rsid w:val="003F535D"/>
    <w:rsid w:val="003F5EF5"/>
    <w:rsid w:val="003F5EFC"/>
    <w:rsid w:val="003F6203"/>
    <w:rsid w:val="003F6B76"/>
    <w:rsid w:val="003F7154"/>
    <w:rsid w:val="00400E26"/>
    <w:rsid w:val="00401283"/>
    <w:rsid w:val="00401418"/>
    <w:rsid w:val="00402A85"/>
    <w:rsid w:val="004043FD"/>
    <w:rsid w:val="00404FD6"/>
    <w:rsid w:val="00405E55"/>
    <w:rsid w:val="0040632D"/>
    <w:rsid w:val="00406B49"/>
    <w:rsid w:val="00406FE7"/>
    <w:rsid w:val="00410B8C"/>
    <w:rsid w:val="00410E83"/>
    <w:rsid w:val="004111DF"/>
    <w:rsid w:val="004118CA"/>
    <w:rsid w:val="0041533E"/>
    <w:rsid w:val="00417049"/>
    <w:rsid w:val="00417D6A"/>
    <w:rsid w:val="00420D05"/>
    <w:rsid w:val="00422F22"/>
    <w:rsid w:val="00423EAC"/>
    <w:rsid w:val="00424B96"/>
    <w:rsid w:val="0042661F"/>
    <w:rsid w:val="00426681"/>
    <w:rsid w:val="0042798C"/>
    <w:rsid w:val="00432A4E"/>
    <w:rsid w:val="004330A2"/>
    <w:rsid w:val="00433318"/>
    <w:rsid w:val="00434077"/>
    <w:rsid w:val="004343A4"/>
    <w:rsid w:val="00434BC1"/>
    <w:rsid w:val="00434BD3"/>
    <w:rsid w:val="00435342"/>
    <w:rsid w:val="004359B9"/>
    <w:rsid w:val="004400F7"/>
    <w:rsid w:val="004405EB"/>
    <w:rsid w:val="00441D0E"/>
    <w:rsid w:val="004425B1"/>
    <w:rsid w:val="004429B2"/>
    <w:rsid w:val="0044324A"/>
    <w:rsid w:val="00445977"/>
    <w:rsid w:val="0044600A"/>
    <w:rsid w:val="0044609B"/>
    <w:rsid w:val="00446944"/>
    <w:rsid w:val="00446EA4"/>
    <w:rsid w:val="004472E7"/>
    <w:rsid w:val="004505F8"/>
    <w:rsid w:val="0045089F"/>
    <w:rsid w:val="00451692"/>
    <w:rsid w:val="00451A38"/>
    <w:rsid w:val="00451A8B"/>
    <w:rsid w:val="00451BB0"/>
    <w:rsid w:val="00452A28"/>
    <w:rsid w:val="00452AF0"/>
    <w:rsid w:val="0045551D"/>
    <w:rsid w:val="004558BC"/>
    <w:rsid w:val="00455FA4"/>
    <w:rsid w:val="00456836"/>
    <w:rsid w:val="00460C2E"/>
    <w:rsid w:val="00461F85"/>
    <w:rsid w:val="004627AE"/>
    <w:rsid w:val="00462DF3"/>
    <w:rsid w:val="0046420E"/>
    <w:rsid w:val="0046453A"/>
    <w:rsid w:val="00464579"/>
    <w:rsid w:val="00465657"/>
    <w:rsid w:val="004667D4"/>
    <w:rsid w:val="0046710B"/>
    <w:rsid w:val="0046799D"/>
    <w:rsid w:val="00470AC2"/>
    <w:rsid w:val="004732F9"/>
    <w:rsid w:val="004736AD"/>
    <w:rsid w:val="00474A49"/>
    <w:rsid w:val="00476163"/>
    <w:rsid w:val="0048068A"/>
    <w:rsid w:val="004813B8"/>
    <w:rsid w:val="00481628"/>
    <w:rsid w:val="00482101"/>
    <w:rsid w:val="00482502"/>
    <w:rsid w:val="00485567"/>
    <w:rsid w:val="004870F0"/>
    <w:rsid w:val="00487E8D"/>
    <w:rsid w:val="004907EC"/>
    <w:rsid w:val="00490AB1"/>
    <w:rsid w:val="00491B28"/>
    <w:rsid w:val="0049259F"/>
    <w:rsid w:val="004935EA"/>
    <w:rsid w:val="0049411E"/>
    <w:rsid w:val="00494762"/>
    <w:rsid w:val="004948B7"/>
    <w:rsid w:val="0049561F"/>
    <w:rsid w:val="00495734"/>
    <w:rsid w:val="00496584"/>
    <w:rsid w:val="004969EC"/>
    <w:rsid w:val="0049768B"/>
    <w:rsid w:val="00497D8A"/>
    <w:rsid w:val="00497E3E"/>
    <w:rsid w:val="004A00CF"/>
    <w:rsid w:val="004A15CD"/>
    <w:rsid w:val="004A213E"/>
    <w:rsid w:val="004A2E72"/>
    <w:rsid w:val="004A339C"/>
    <w:rsid w:val="004A47FA"/>
    <w:rsid w:val="004A4F24"/>
    <w:rsid w:val="004A6011"/>
    <w:rsid w:val="004A7A96"/>
    <w:rsid w:val="004A7F53"/>
    <w:rsid w:val="004B0301"/>
    <w:rsid w:val="004B0541"/>
    <w:rsid w:val="004B0AA7"/>
    <w:rsid w:val="004B25F0"/>
    <w:rsid w:val="004B346F"/>
    <w:rsid w:val="004B3594"/>
    <w:rsid w:val="004B3A2B"/>
    <w:rsid w:val="004B3B92"/>
    <w:rsid w:val="004B538E"/>
    <w:rsid w:val="004B5590"/>
    <w:rsid w:val="004B763C"/>
    <w:rsid w:val="004B798D"/>
    <w:rsid w:val="004C08F3"/>
    <w:rsid w:val="004C0B2C"/>
    <w:rsid w:val="004C0D22"/>
    <w:rsid w:val="004C0DDD"/>
    <w:rsid w:val="004C12BF"/>
    <w:rsid w:val="004C1603"/>
    <w:rsid w:val="004C2F54"/>
    <w:rsid w:val="004C3391"/>
    <w:rsid w:val="004C397F"/>
    <w:rsid w:val="004C3C63"/>
    <w:rsid w:val="004C483E"/>
    <w:rsid w:val="004C513C"/>
    <w:rsid w:val="004C547D"/>
    <w:rsid w:val="004C5C4C"/>
    <w:rsid w:val="004C78AA"/>
    <w:rsid w:val="004C7B08"/>
    <w:rsid w:val="004C7C03"/>
    <w:rsid w:val="004D02D0"/>
    <w:rsid w:val="004D0334"/>
    <w:rsid w:val="004D10EF"/>
    <w:rsid w:val="004D1771"/>
    <w:rsid w:val="004D19DC"/>
    <w:rsid w:val="004D1CC0"/>
    <w:rsid w:val="004D31B2"/>
    <w:rsid w:val="004D3C7E"/>
    <w:rsid w:val="004D3DA3"/>
    <w:rsid w:val="004D59A5"/>
    <w:rsid w:val="004D6C53"/>
    <w:rsid w:val="004D6D9D"/>
    <w:rsid w:val="004D76B8"/>
    <w:rsid w:val="004E046D"/>
    <w:rsid w:val="004E11C3"/>
    <w:rsid w:val="004E1361"/>
    <w:rsid w:val="004E1419"/>
    <w:rsid w:val="004E1C9F"/>
    <w:rsid w:val="004E1ECF"/>
    <w:rsid w:val="004E3201"/>
    <w:rsid w:val="004E54CB"/>
    <w:rsid w:val="004E5CBB"/>
    <w:rsid w:val="004E7386"/>
    <w:rsid w:val="004E77A0"/>
    <w:rsid w:val="004E7C54"/>
    <w:rsid w:val="004E7F99"/>
    <w:rsid w:val="004F0048"/>
    <w:rsid w:val="004F0B7E"/>
    <w:rsid w:val="004F14A0"/>
    <w:rsid w:val="004F1BB4"/>
    <w:rsid w:val="004F1F4D"/>
    <w:rsid w:val="004F2423"/>
    <w:rsid w:val="004F2799"/>
    <w:rsid w:val="004F3873"/>
    <w:rsid w:val="004F4212"/>
    <w:rsid w:val="004F4CFF"/>
    <w:rsid w:val="004F7673"/>
    <w:rsid w:val="004F7CB1"/>
    <w:rsid w:val="00501478"/>
    <w:rsid w:val="00501B5D"/>
    <w:rsid w:val="0050305C"/>
    <w:rsid w:val="00503607"/>
    <w:rsid w:val="00503909"/>
    <w:rsid w:val="00504AE4"/>
    <w:rsid w:val="00504B69"/>
    <w:rsid w:val="00504E48"/>
    <w:rsid w:val="0050526E"/>
    <w:rsid w:val="00505341"/>
    <w:rsid w:val="0050564F"/>
    <w:rsid w:val="00506C66"/>
    <w:rsid w:val="00507789"/>
    <w:rsid w:val="00507CFD"/>
    <w:rsid w:val="00507F4D"/>
    <w:rsid w:val="0051197B"/>
    <w:rsid w:val="00511AAA"/>
    <w:rsid w:val="00513322"/>
    <w:rsid w:val="00513376"/>
    <w:rsid w:val="0051412A"/>
    <w:rsid w:val="00515548"/>
    <w:rsid w:val="00520EE1"/>
    <w:rsid w:val="00521776"/>
    <w:rsid w:val="005230EE"/>
    <w:rsid w:val="00523116"/>
    <w:rsid w:val="005234E7"/>
    <w:rsid w:val="00524FAD"/>
    <w:rsid w:val="005251F7"/>
    <w:rsid w:val="00525E92"/>
    <w:rsid w:val="00526572"/>
    <w:rsid w:val="0052659A"/>
    <w:rsid w:val="00527C41"/>
    <w:rsid w:val="00527E48"/>
    <w:rsid w:val="005306CA"/>
    <w:rsid w:val="00530906"/>
    <w:rsid w:val="00530C6E"/>
    <w:rsid w:val="00530DF1"/>
    <w:rsid w:val="00534071"/>
    <w:rsid w:val="00534F60"/>
    <w:rsid w:val="005359BB"/>
    <w:rsid w:val="00535FB9"/>
    <w:rsid w:val="005366D2"/>
    <w:rsid w:val="0054010E"/>
    <w:rsid w:val="00540FAC"/>
    <w:rsid w:val="00541547"/>
    <w:rsid w:val="00541822"/>
    <w:rsid w:val="00542156"/>
    <w:rsid w:val="00543685"/>
    <w:rsid w:val="005439A2"/>
    <w:rsid w:val="00545022"/>
    <w:rsid w:val="0054548C"/>
    <w:rsid w:val="005469A1"/>
    <w:rsid w:val="00546BEB"/>
    <w:rsid w:val="00547278"/>
    <w:rsid w:val="00547A54"/>
    <w:rsid w:val="005502DE"/>
    <w:rsid w:val="005506D6"/>
    <w:rsid w:val="00551EE9"/>
    <w:rsid w:val="00553127"/>
    <w:rsid w:val="00553EDA"/>
    <w:rsid w:val="005545AD"/>
    <w:rsid w:val="0055517D"/>
    <w:rsid w:val="00555507"/>
    <w:rsid w:val="005558D3"/>
    <w:rsid w:val="00555D46"/>
    <w:rsid w:val="00556067"/>
    <w:rsid w:val="0055612C"/>
    <w:rsid w:val="00557553"/>
    <w:rsid w:val="00557764"/>
    <w:rsid w:val="00562292"/>
    <w:rsid w:val="00563620"/>
    <w:rsid w:val="00564F90"/>
    <w:rsid w:val="0056537C"/>
    <w:rsid w:val="0056596F"/>
    <w:rsid w:val="00566666"/>
    <w:rsid w:val="00566D3C"/>
    <w:rsid w:val="00570137"/>
    <w:rsid w:val="0057251C"/>
    <w:rsid w:val="0057431A"/>
    <w:rsid w:val="00574630"/>
    <w:rsid w:val="00574B4E"/>
    <w:rsid w:val="00574C7C"/>
    <w:rsid w:val="00574D95"/>
    <w:rsid w:val="00574E17"/>
    <w:rsid w:val="00575E62"/>
    <w:rsid w:val="00576884"/>
    <w:rsid w:val="00577460"/>
    <w:rsid w:val="00577BCB"/>
    <w:rsid w:val="00580744"/>
    <w:rsid w:val="0058142D"/>
    <w:rsid w:val="00581E5D"/>
    <w:rsid w:val="00582669"/>
    <w:rsid w:val="00582DEA"/>
    <w:rsid w:val="00582E4A"/>
    <w:rsid w:val="00582FBF"/>
    <w:rsid w:val="005830AE"/>
    <w:rsid w:val="00583128"/>
    <w:rsid w:val="0059043C"/>
    <w:rsid w:val="005918EE"/>
    <w:rsid w:val="005919E7"/>
    <w:rsid w:val="005929F3"/>
    <w:rsid w:val="00592B40"/>
    <w:rsid w:val="00593D87"/>
    <w:rsid w:val="00594DCC"/>
    <w:rsid w:val="0059519A"/>
    <w:rsid w:val="00596117"/>
    <w:rsid w:val="005A048B"/>
    <w:rsid w:val="005A053A"/>
    <w:rsid w:val="005A11DD"/>
    <w:rsid w:val="005A21D0"/>
    <w:rsid w:val="005A2851"/>
    <w:rsid w:val="005A330A"/>
    <w:rsid w:val="005A4C67"/>
    <w:rsid w:val="005A756D"/>
    <w:rsid w:val="005A7896"/>
    <w:rsid w:val="005B0332"/>
    <w:rsid w:val="005B16D6"/>
    <w:rsid w:val="005B1EF3"/>
    <w:rsid w:val="005B2A3B"/>
    <w:rsid w:val="005B2A7A"/>
    <w:rsid w:val="005B2B4A"/>
    <w:rsid w:val="005B3439"/>
    <w:rsid w:val="005B402F"/>
    <w:rsid w:val="005B435A"/>
    <w:rsid w:val="005B4D6A"/>
    <w:rsid w:val="005B54C2"/>
    <w:rsid w:val="005B6A2B"/>
    <w:rsid w:val="005B6BCE"/>
    <w:rsid w:val="005B7BA9"/>
    <w:rsid w:val="005C073D"/>
    <w:rsid w:val="005C1A3F"/>
    <w:rsid w:val="005C1CEF"/>
    <w:rsid w:val="005C342F"/>
    <w:rsid w:val="005C3677"/>
    <w:rsid w:val="005C3A41"/>
    <w:rsid w:val="005C4E84"/>
    <w:rsid w:val="005C4FF0"/>
    <w:rsid w:val="005C5A3C"/>
    <w:rsid w:val="005C5B99"/>
    <w:rsid w:val="005C6961"/>
    <w:rsid w:val="005C739A"/>
    <w:rsid w:val="005C74CF"/>
    <w:rsid w:val="005D10EB"/>
    <w:rsid w:val="005D25F6"/>
    <w:rsid w:val="005D2A95"/>
    <w:rsid w:val="005D3258"/>
    <w:rsid w:val="005D4189"/>
    <w:rsid w:val="005D5716"/>
    <w:rsid w:val="005D5F65"/>
    <w:rsid w:val="005D6216"/>
    <w:rsid w:val="005D7D94"/>
    <w:rsid w:val="005E0A32"/>
    <w:rsid w:val="005E0AC6"/>
    <w:rsid w:val="005E0B88"/>
    <w:rsid w:val="005E0F91"/>
    <w:rsid w:val="005E22F0"/>
    <w:rsid w:val="005E2748"/>
    <w:rsid w:val="005E29BD"/>
    <w:rsid w:val="005E2CAB"/>
    <w:rsid w:val="005E309C"/>
    <w:rsid w:val="005E4E93"/>
    <w:rsid w:val="005E5006"/>
    <w:rsid w:val="005E5961"/>
    <w:rsid w:val="005E610E"/>
    <w:rsid w:val="005E655B"/>
    <w:rsid w:val="005E732B"/>
    <w:rsid w:val="005F1119"/>
    <w:rsid w:val="005F15B1"/>
    <w:rsid w:val="005F1DC9"/>
    <w:rsid w:val="005F26CD"/>
    <w:rsid w:val="005F297A"/>
    <w:rsid w:val="005F4F68"/>
    <w:rsid w:val="005F5E1E"/>
    <w:rsid w:val="005F6499"/>
    <w:rsid w:val="005F728B"/>
    <w:rsid w:val="00600239"/>
    <w:rsid w:val="00600749"/>
    <w:rsid w:val="006011B2"/>
    <w:rsid w:val="006035F9"/>
    <w:rsid w:val="006037D0"/>
    <w:rsid w:val="00604944"/>
    <w:rsid w:val="0060607D"/>
    <w:rsid w:val="006101D8"/>
    <w:rsid w:val="006108E3"/>
    <w:rsid w:val="0061222F"/>
    <w:rsid w:val="006123CC"/>
    <w:rsid w:val="006129F5"/>
    <w:rsid w:val="00612A44"/>
    <w:rsid w:val="00612AD6"/>
    <w:rsid w:val="00612E40"/>
    <w:rsid w:val="0061426C"/>
    <w:rsid w:val="00614B0B"/>
    <w:rsid w:val="00614D27"/>
    <w:rsid w:val="006152AE"/>
    <w:rsid w:val="00617ACC"/>
    <w:rsid w:val="00621F11"/>
    <w:rsid w:val="00622043"/>
    <w:rsid w:val="0062288E"/>
    <w:rsid w:val="00622B3A"/>
    <w:rsid w:val="00623C3D"/>
    <w:rsid w:val="00623F98"/>
    <w:rsid w:val="00624AEA"/>
    <w:rsid w:val="00624D26"/>
    <w:rsid w:val="006252BC"/>
    <w:rsid w:val="006256A9"/>
    <w:rsid w:val="00625CCA"/>
    <w:rsid w:val="00626280"/>
    <w:rsid w:val="00630809"/>
    <w:rsid w:val="00631029"/>
    <w:rsid w:val="006314DB"/>
    <w:rsid w:val="00632603"/>
    <w:rsid w:val="0063288E"/>
    <w:rsid w:val="00633BA7"/>
    <w:rsid w:val="00633BD0"/>
    <w:rsid w:val="00633BEC"/>
    <w:rsid w:val="006343A8"/>
    <w:rsid w:val="00634C27"/>
    <w:rsid w:val="006350F3"/>
    <w:rsid w:val="00636328"/>
    <w:rsid w:val="0063759E"/>
    <w:rsid w:val="00637A52"/>
    <w:rsid w:val="00637D10"/>
    <w:rsid w:val="00640184"/>
    <w:rsid w:val="00640240"/>
    <w:rsid w:val="00640BD6"/>
    <w:rsid w:val="00641C59"/>
    <w:rsid w:val="00642282"/>
    <w:rsid w:val="00642AA4"/>
    <w:rsid w:val="00642AAC"/>
    <w:rsid w:val="00642FAC"/>
    <w:rsid w:val="00643424"/>
    <w:rsid w:val="006447E3"/>
    <w:rsid w:val="00644892"/>
    <w:rsid w:val="00644C1D"/>
    <w:rsid w:val="00645879"/>
    <w:rsid w:val="00646472"/>
    <w:rsid w:val="00646B51"/>
    <w:rsid w:val="006471D7"/>
    <w:rsid w:val="00650239"/>
    <w:rsid w:val="00650A3B"/>
    <w:rsid w:val="00650D3F"/>
    <w:rsid w:val="0065265F"/>
    <w:rsid w:val="00653BC2"/>
    <w:rsid w:val="00653CFB"/>
    <w:rsid w:val="0065468F"/>
    <w:rsid w:val="006546A9"/>
    <w:rsid w:val="00654CD6"/>
    <w:rsid w:val="00654E27"/>
    <w:rsid w:val="0065616B"/>
    <w:rsid w:val="00657B1E"/>
    <w:rsid w:val="00657BCA"/>
    <w:rsid w:val="00660A49"/>
    <w:rsid w:val="00661D36"/>
    <w:rsid w:val="0066220B"/>
    <w:rsid w:val="00663152"/>
    <w:rsid w:val="0066362A"/>
    <w:rsid w:val="00665156"/>
    <w:rsid w:val="00665A37"/>
    <w:rsid w:val="00665B2D"/>
    <w:rsid w:val="00666441"/>
    <w:rsid w:val="00666BFC"/>
    <w:rsid w:val="00670363"/>
    <w:rsid w:val="00670ABB"/>
    <w:rsid w:val="00670F9D"/>
    <w:rsid w:val="00671303"/>
    <w:rsid w:val="00671703"/>
    <w:rsid w:val="00671D04"/>
    <w:rsid w:val="00672B70"/>
    <w:rsid w:val="0067339C"/>
    <w:rsid w:val="00673B76"/>
    <w:rsid w:val="0067488F"/>
    <w:rsid w:val="00675C30"/>
    <w:rsid w:val="00675E5A"/>
    <w:rsid w:val="00676563"/>
    <w:rsid w:val="006775C6"/>
    <w:rsid w:val="00680204"/>
    <w:rsid w:val="00680C2F"/>
    <w:rsid w:val="006816E5"/>
    <w:rsid w:val="006818C8"/>
    <w:rsid w:val="00681A25"/>
    <w:rsid w:val="00681A6E"/>
    <w:rsid w:val="0068208E"/>
    <w:rsid w:val="006824B5"/>
    <w:rsid w:val="006825C6"/>
    <w:rsid w:val="00682890"/>
    <w:rsid w:val="0068349E"/>
    <w:rsid w:val="00683C40"/>
    <w:rsid w:val="006842F1"/>
    <w:rsid w:val="00684356"/>
    <w:rsid w:val="006843A4"/>
    <w:rsid w:val="006845A9"/>
    <w:rsid w:val="00684B71"/>
    <w:rsid w:val="00685D3A"/>
    <w:rsid w:val="006867B3"/>
    <w:rsid w:val="006869DF"/>
    <w:rsid w:val="006874EB"/>
    <w:rsid w:val="00687C6F"/>
    <w:rsid w:val="00690A30"/>
    <w:rsid w:val="00690EBA"/>
    <w:rsid w:val="00690FBF"/>
    <w:rsid w:val="00691C8F"/>
    <w:rsid w:val="00692234"/>
    <w:rsid w:val="00692353"/>
    <w:rsid w:val="006925DC"/>
    <w:rsid w:val="0069295C"/>
    <w:rsid w:val="00692A8F"/>
    <w:rsid w:val="00694A95"/>
    <w:rsid w:val="00694E66"/>
    <w:rsid w:val="0069576C"/>
    <w:rsid w:val="00695E0A"/>
    <w:rsid w:val="00696BE8"/>
    <w:rsid w:val="006976AC"/>
    <w:rsid w:val="006A109F"/>
    <w:rsid w:val="006A1E09"/>
    <w:rsid w:val="006A1E5A"/>
    <w:rsid w:val="006A2403"/>
    <w:rsid w:val="006A24FE"/>
    <w:rsid w:val="006A26FD"/>
    <w:rsid w:val="006A276C"/>
    <w:rsid w:val="006A2FF6"/>
    <w:rsid w:val="006A3AE2"/>
    <w:rsid w:val="006A4101"/>
    <w:rsid w:val="006A4691"/>
    <w:rsid w:val="006A4BE2"/>
    <w:rsid w:val="006A4CB9"/>
    <w:rsid w:val="006A54C2"/>
    <w:rsid w:val="006A585D"/>
    <w:rsid w:val="006A61E4"/>
    <w:rsid w:val="006A7C56"/>
    <w:rsid w:val="006B084A"/>
    <w:rsid w:val="006B0EF8"/>
    <w:rsid w:val="006B3369"/>
    <w:rsid w:val="006B3E99"/>
    <w:rsid w:val="006B40A7"/>
    <w:rsid w:val="006B4CBE"/>
    <w:rsid w:val="006B5150"/>
    <w:rsid w:val="006B5681"/>
    <w:rsid w:val="006B7ECA"/>
    <w:rsid w:val="006C0456"/>
    <w:rsid w:val="006C0FAD"/>
    <w:rsid w:val="006C1079"/>
    <w:rsid w:val="006C2BC6"/>
    <w:rsid w:val="006C36A6"/>
    <w:rsid w:val="006C3BD8"/>
    <w:rsid w:val="006C3F85"/>
    <w:rsid w:val="006C4C60"/>
    <w:rsid w:val="006C53FB"/>
    <w:rsid w:val="006C62F5"/>
    <w:rsid w:val="006D00FD"/>
    <w:rsid w:val="006D09AB"/>
    <w:rsid w:val="006D154A"/>
    <w:rsid w:val="006D1995"/>
    <w:rsid w:val="006D2926"/>
    <w:rsid w:val="006D2AC1"/>
    <w:rsid w:val="006D4260"/>
    <w:rsid w:val="006D48C1"/>
    <w:rsid w:val="006D51F1"/>
    <w:rsid w:val="006D5756"/>
    <w:rsid w:val="006D585B"/>
    <w:rsid w:val="006D69F8"/>
    <w:rsid w:val="006E03CC"/>
    <w:rsid w:val="006E0D56"/>
    <w:rsid w:val="006E0FA7"/>
    <w:rsid w:val="006E1D57"/>
    <w:rsid w:val="006E2C31"/>
    <w:rsid w:val="006E40BD"/>
    <w:rsid w:val="006E6D0D"/>
    <w:rsid w:val="006E7323"/>
    <w:rsid w:val="006F2117"/>
    <w:rsid w:val="006F238C"/>
    <w:rsid w:val="006F4120"/>
    <w:rsid w:val="006F4666"/>
    <w:rsid w:val="006F4D89"/>
    <w:rsid w:val="006F4F3C"/>
    <w:rsid w:val="006F5F47"/>
    <w:rsid w:val="006F60DB"/>
    <w:rsid w:val="006F7325"/>
    <w:rsid w:val="006F76AD"/>
    <w:rsid w:val="0070072F"/>
    <w:rsid w:val="00701962"/>
    <w:rsid w:val="00703746"/>
    <w:rsid w:val="00703770"/>
    <w:rsid w:val="00704C9D"/>
    <w:rsid w:val="0070608F"/>
    <w:rsid w:val="00707450"/>
    <w:rsid w:val="0071019F"/>
    <w:rsid w:val="0071155E"/>
    <w:rsid w:val="007117E9"/>
    <w:rsid w:val="00711F05"/>
    <w:rsid w:val="007137E7"/>
    <w:rsid w:val="00713EEA"/>
    <w:rsid w:val="00714E0C"/>
    <w:rsid w:val="00715F73"/>
    <w:rsid w:val="00716831"/>
    <w:rsid w:val="00716CB4"/>
    <w:rsid w:val="00717191"/>
    <w:rsid w:val="007178A6"/>
    <w:rsid w:val="00717C0B"/>
    <w:rsid w:val="00722272"/>
    <w:rsid w:val="00722721"/>
    <w:rsid w:val="007227D8"/>
    <w:rsid w:val="007241B5"/>
    <w:rsid w:val="00724DA3"/>
    <w:rsid w:val="00725256"/>
    <w:rsid w:val="0072529F"/>
    <w:rsid w:val="00725B55"/>
    <w:rsid w:val="00727721"/>
    <w:rsid w:val="007318CA"/>
    <w:rsid w:val="00732878"/>
    <w:rsid w:val="00733095"/>
    <w:rsid w:val="00733174"/>
    <w:rsid w:val="00733F14"/>
    <w:rsid w:val="00735769"/>
    <w:rsid w:val="00735CDE"/>
    <w:rsid w:val="00735D77"/>
    <w:rsid w:val="0073608C"/>
    <w:rsid w:val="007370FA"/>
    <w:rsid w:val="00737DDB"/>
    <w:rsid w:val="00740FE3"/>
    <w:rsid w:val="0074124E"/>
    <w:rsid w:val="007416D0"/>
    <w:rsid w:val="00744375"/>
    <w:rsid w:val="00744755"/>
    <w:rsid w:val="00746386"/>
    <w:rsid w:val="00746397"/>
    <w:rsid w:val="00746D64"/>
    <w:rsid w:val="007479AC"/>
    <w:rsid w:val="00750BD8"/>
    <w:rsid w:val="007511A3"/>
    <w:rsid w:val="00751C26"/>
    <w:rsid w:val="00752177"/>
    <w:rsid w:val="00754510"/>
    <w:rsid w:val="00754A62"/>
    <w:rsid w:val="00755579"/>
    <w:rsid w:val="00755822"/>
    <w:rsid w:val="00755989"/>
    <w:rsid w:val="00756E7D"/>
    <w:rsid w:val="00756EB7"/>
    <w:rsid w:val="00757C8B"/>
    <w:rsid w:val="00760FA8"/>
    <w:rsid w:val="007612D0"/>
    <w:rsid w:val="007621BA"/>
    <w:rsid w:val="00762737"/>
    <w:rsid w:val="007627E8"/>
    <w:rsid w:val="00762BB3"/>
    <w:rsid w:val="00763855"/>
    <w:rsid w:val="00763868"/>
    <w:rsid w:val="007640B9"/>
    <w:rsid w:val="00764DFE"/>
    <w:rsid w:val="007655D6"/>
    <w:rsid w:val="00766D0A"/>
    <w:rsid w:val="00766DF7"/>
    <w:rsid w:val="007702A6"/>
    <w:rsid w:val="0077030D"/>
    <w:rsid w:val="00770969"/>
    <w:rsid w:val="0077265D"/>
    <w:rsid w:val="007729AB"/>
    <w:rsid w:val="007729C7"/>
    <w:rsid w:val="007746C3"/>
    <w:rsid w:val="007764EA"/>
    <w:rsid w:val="00776741"/>
    <w:rsid w:val="00776AEF"/>
    <w:rsid w:val="00776ED8"/>
    <w:rsid w:val="00776F57"/>
    <w:rsid w:val="00777172"/>
    <w:rsid w:val="00780B5E"/>
    <w:rsid w:val="00781B05"/>
    <w:rsid w:val="00783A23"/>
    <w:rsid w:val="0078433D"/>
    <w:rsid w:val="00786924"/>
    <w:rsid w:val="00786B88"/>
    <w:rsid w:val="00786BC1"/>
    <w:rsid w:val="00787864"/>
    <w:rsid w:val="00790DA5"/>
    <w:rsid w:val="00790FB8"/>
    <w:rsid w:val="00791119"/>
    <w:rsid w:val="0079387D"/>
    <w:rsid w:val="00793DDA"/>
    <w:rsid w:val="00795C20"/>
    <w:rsid w:val="00796AC0"/>
    <w:rsid w:val="00797A99"/>
    <w:rsid w:val="007A04CF"/>
    <w:rsid w:val="007A067B"/>
    <w:rsid w:val="007A0780"/>
    <w:rsid w:val="007A0973"/>
    <w:rsid w:val="007A0CD7"/>
    <w:rsid w:val="007A403D"/>
    <w:rsid w:val="007A4F95"/>
    <w:rsid w:val="007A521A"/>
    <w:rsid w:val="007A6315"/>
    <w:rsid w:val="007A6C06"/>
    <w:rsid w:val="007A7905"/>
    <w:rsid w:val="007A7CB7"/>
    <w:rsid w:val="007B0C58"/>
    <w:rsid w:val="007B1156"/>
    <w:rsid w:val="007B2698"/>
    <w:rsid w:val="007B26BF"/>
    <w:rsid w:val="007B2DA4"/>
    <w:rsid w:val="007B381A"/>
    <w:rsid w:val="007B3B51"/>
    <w:rsid w:val="007B420C"/>
    <w:rsid w:val="007B4380"/>
    <w:rsid w:val="007B57E0"/>
    <w:rsid w:val="007B6399"/>
    <w:rsid w:val="007B6E38"/>
    <w:rsid w:val="007B7D2F"/>
    <w:rsid w:val="007C09AE"/>
    <w:rsid w:val="007C175D"/>
    <w:rsid w:val="007C33BE"/>
    <w:rsid w:val="007C33D6"/>
    <w:rsid w:val="007C3A84"/>
    <w:rsid w:val="007C4501"/>
    <w:rsid w:val="007C61A2"/>
    <w:rsid w:val="007C783F"/>
    <w:rsid w:val="007C7D7F"/>
    <w:rsid w:val="007D0B8D"/>
    <w:rsid w:val="007D123B"/>
    <w:rsid w:val="007D201B"/>
    <w:rsid w:val="007D38B9"/>
    <w:rsid w:val="007D61B1"/>
    <w:rsid w:val="007D6709"/>
    <w:rsid w:val="007D6D2F"/>
    <w:rsid w:val="007D743A"/>
    <w:rsid w:val="007E0C0E"/>
    <w:rsid w:val="007E0CFF"/>
    <w:rsid w:val="007E1349"/>
    <w:rsid w:val="007E184E"/>
    <w:rsid w:val="007E2A69"/>
    <w:rsid w:val="007E2C6D"/>
    <w:rsid w:val="007E30AA"/>
    <w:rsid w:val="007E353A"/>
    <w:rsid w:val="007E3AC3"/>
    <w:rsid w:val="007E43DC"/>
    <w:rsid w:val="007E44F0"/>
    <w:rsid w:val="007E46B0"/>
    <w:rsid w:val="007E5578"/>
    <w:rsid w:val="007E5F2A"/>
    <w:rsid w:val="007E7ABD"/>
    <w:rsid w:val="007F04EE"/>
    <w:rsid w:val="007F09AE"/>
    <w:rsid w:val="007F1FA4"/>
    <w:rsid w:val="007F216C"/>
    <w:rsid w:val="007F2B66"/>
    <w:rsid w:val="007F2BC9"/>
    <w:rsid w:val="007F32FC"/>
    <w:rsid w:val="007F37D2"/>
    <w:rsid w:val="007F490D"/>
    <w:rsid w:val="007F56B4"/>
    <w:rsid w:val="007F58DC"/>
    <w:rsid w:val="007F7982"/>
    <w:rsid w:val="007F7B5A"/>
    <w:rsid w:val="007F7C09"/>
    <w:rsid w:val="0080216F"/>
    <w:rsid w:val="00803A28"/>
    <w:rsid w:val="00804149"/>
    <w:rsid w:val="008056F3"/>
    <w:rsid w:val="008061D3"/>
    <w:rsid w:val="0080687B"/>
    <w:rsid w:val="00806EC5"/>
    <w:rsid w:val="008111EE"/>
    <w:rsid w:val="008130CE"/>
    <w:rsid w:val="008136B6"/>
    <w:rsid w:val="00813B0F"/>
    <w:rsid w:val="0081727A"/>
    <w:rsid w:val="00817DA8"/>
    <w:rsid w:val="00820174"/>
    <w:rsid w:val="008223C9"/>
    <w:rsid w:val="00823454"/>
    <w:rsid w:val="00823E8D"/>
    <w:rsid w:val="00824D28"/>
    <w:rsid w:val="00824FE5"/>
    <w:rsid w:val="00825640"/>
    <w:rsid w:val="00825C91"/>
    <w:rsid w:val="00825FAE"/>
    <w:rsid w:val="008266B9"/>
    <w:rsid w:val="00826A12"/>
    <w:rsid w:val="008308FF"/>
    <w:rsid w:val="00830A2E"/>
    <w:rsid w:val="00832772"/>
    <w:rsid w:val="00833428"/>
    <w:rsid w:val="008337AE"/>
    <w:rsid w:val="0083660F"/>
    <w:rsid w:val="00836CF6"/>
    <w:rsid w:val="008376F8"/>
    <w:rsid w:val="00837A28"/>
    <w:rsid w:val="008403B2"/>
    <w:rsid w:val="008403FE"/>
    <w:rsid w:val="00840CF0"/>
    <w:rsid w:val="00844388"/>
    <w:rsid w:val="008508C5"/>
    <w:rsid w:val="00850C12"/>
    <w:rsid w:val="008518F9"/>
    <w:rsid w:val="008532DA"/>
    <w:rsid w:val="00853A9C"/>
    <w:rsid w:val="00854586"/>
    <w:rsid w:val="008551E3"/>
    <w:rsid w:val="00855EA7"/>
    <w:rsid w:val="00856A9D"/>
    <w:rsid w:val="0085734F"/>
    <w:rsid w:val="00857ABD"/>
    <w:rsid w:val="00857B0C"/>
    <w:rsid w:val="00862160"/>
    <w:rsid w:val="00862CCC"/>
    <w:rsid w:val="00863103"/>
    <w:rsid w:val="00864585"/>
    <w:rsid w:val="0086758A"/>
    <w:rsid w:val="00867723"/>
    <w:rsid w:val="00867FDF"/>
    <w:rsid w:val="00870CA5"/>
    <w:rsid w:val="00870D2F"/>
    <w:rsid w:val="00870FCB"/>
    <w:rsid w:val="00871E37"/>
    <w:rsid w:val="008724B7"/>
    <w:rsid w:val="00872967"/>
    <w:rsid w:val="008730BD"/>
    <w:rsid w:val="00873B35"/>
    <w:rsid w:val="00873D7E"/>
    <w:rsid w:val="0087429C"/>
    <w:rsid w:val="0087593D"/>
    <w:rsid w:val="00875A02"/>
    <w:rsid w:val="00875BE6"/>
    <w:rsid w:val="008767E7"/>
    <w:rsid w:val="008802EE"/>
    <w:rsid w:val="008802FE"/>
    <w:rsid w:val="00880F62"/>
    <w:rsid w:val="00880F9C"/>
    <w:rsid w:val="00881679"/>
    <w:rsid w:val="00881AF9"/>
    <w:rsid w:val="00883C7D"/>
    <w:rsid w:val="00884AAA"/>
    <w:rsid w:val="00884E96"/>
    <w:rsid w:val="008879F2"/>
    <w:rsid w:val="00887B9D"/>
    <w:rsid w:val="00890912"/>
    <w:rsid w:val="00890DC0"/>
    <w:rsid w:val="0089248B"/>
    <w:rsid w:val="00893E53"/>
    <w:rsid w:val="00894690"/>
    <w:rsid w:val="00895139"/>
    <w:rsid w:val="0089592F"/>
    <w:rsid w:val="00895C86"/>
    <w:rsid w:val="00895F0B"/>
    <w:rsid w:val="00896116"/>
    <w:rsid w:val="00897892"/>
    <w:rsid w:val="008978DA"/>
    <w:rsid w:val="00897D92"/>
    <w:rsid w:val="008A062E"/>
    <w:rsid w:val="008A0684"/>
    <w:rsid w:val="008A34E6"/>
    <w:rsid w:val="008A35D3"/>
    <w:rsid w:val="008A36B9"/>
    <w:rsid w:val="008A3703"/>
    <w:rsid w:val="008A48A9"/>
    <w:rsid w:val="008A503A"/>
    <w:rsid w:val="008A6F22"/>
    <w:rsid w:val="008A76A5"/>
    <w:rsid w:val="008A78FF"/>
    <w:rsid w:val="008A7AD4"/>
    <w:rsid w:val="008B140A"/>
    <w:rsid w:val="008B381E"/>
    <w:rsid w:val="008B3A56"/>
    <w:rsid w:val="008B40F6"/>
    <w:rsid w:val="008B4464"/>
    <w:rsid w:val="008B79E6"/>
    <w:rsid w:val="008C0338"/>
    <w:rsid w:val="008C06F3"/>
    <w:rsid w:val="008C0D4C"/>
    <w:rsid w:val="008C1171"/>
    <w:rsid w:val="008C14F2"/>
    <w:rsid w:val="008C15E2"/>
    <w:rsid w:val="008C1F1A"/>
    <w:rsid w:val="008C2576"/>
    <w:rsid w:val="008C429B"/>
    <w:rsid w:val="008C5A54"/>
    <w:rsid w:val="008C5DCB"/>
    <w:rsid w:val="008C61BF"/>
    <w:rsid w:val="008C6326"/>
    <w:rsid w:val="008C65B9"/>
    <w:rsid w:val="008C6A57"/>
    <w:rsid w:val="008C6C08"/>
    <w:rsid w:val="008C7106"/>
    <w:rsid w:val="008C71C6"/>
    <w:rsid w:val="008C71D7"/>
    <w:rsid w:val="008C74EA"/>
    <w:rsid w:val="008D0D07"/>
    <w:rsid w:val="008D0E7E"/>
    <w:rsid w:val="008D1E29"/>
    <w:rsid w:val="008D252D"/>
    <w:rsid w:val="008D29E6"/>
    <w:rsid w:val="008D4A8F"/>
    <w:rsid w:val="008D5108"/>
    <w:rsid w:val="008D5305"/>
    <w:rsid w:val="008D5B80"/>
    <w:rsid w:val="008D5E12"/>
    <w:rsid w:val="008D6AB7"/>
    <w:rsid w:val="008D6DF9"/>
    <w:rsid w:val="008D6E1B"/>
    <w:rsid w:val="008E06B5"/>
    <w:rsid w:val="008E16A5"/>
    <w:rsid w:val="008E208B"/>
    <w:rsid w:val="008E2696"/>
    <w:rsid w:val="008E3DDF"/>
    <w:rsid w:val="008E46B0"/>
    <w:rsid w:val="008E49A6"/>
    <w:rsid w:val="008E6155"/>
    <w:rsid w:val="008E6415"/>
    <w:rsid w:val="008E6DB3"/>
    <w:rsid w:val="008E6EA9"/>
    <w:rsid w:val="008F1792"/>
    <w:rsid w:val="008F3012"/>
    <w:rsid w:val="008F6BE2"/>
    <w:rsid w:val="008F7A1E"/>
    <w:rsid w:val="008F7D1D"/>
    <w:rsid w:val="00901E2F"/>
    <w:rsid w:val="00901E66"/>
    <w:rsid w:val="00902A9D"/>
    <w:rsid w:val="00902BFE"/>
    <w:rsid w:val="0090546B"/>
    <w:rsid w:val="0090565B"/>
    <w:rsid w:val="0090735C"/>
    <w:rsid w:val="009076F4"/>
    <w:rsid w:val="00910F3B"/>
    <w:rsid w:val="00910F40"/>
    <w:rsid w:val="00911197"/>
    <w:rsid w:val="00912001"/>
    <w:rsid w:val="00912968"/>
    <w:rsid w:val="00912BF3"/>
    <w:rsid w:val="009140F3"/>
    <w:rsid w:val="009141EA"/>
    <w:rsid w:val="00914493"/>
    <w:rsid w:val="00914DE0"/>
    <w:rsid w:val="009151B5"/>
    <w:rsid w:val="0091574D"/>
    <w:rsid w:val="00915D8F"/>
    <w:rsid w:val="00915F55"/>
    <w:rsid w:val="00916075"/>
    <w:rsid w:val="00917C0C"/>
    <w:rsid w:val="00920057"/>
    <w:rsid w:val="00921A4E"/>
    <w:rsid w:val="00925151"/>
    <w:rsid w:val="009262C0"/>
    <w:rsid w:val="009278C4"/>
    <w:rsid w:val="00927A63"/>
    <w:rsid w:val="009303B3"/>
    <w:rsid w:val="009322DB"/>
    <w:rsid w:val="009348A0"/>
    <w:rsid w:val="00936A04"/>
    <w:rsid w:val="0093756B"/>
    <w:rsid w:val="00937EC2"/>
    <w:rsid w:val="00941C6E"/>
    <w:rsid w:val="00943176"/>
    <w:rsid w:val="009433A5"/>
    <w:rsid w:val="00943885"/>
    <w:rsid w:val="00945372"/>
    <w:rsid w:val="009455B4"/>
    <w:rsid w:val="009457E6"/>
    <w:rsid w:val="0094697A"/>
    <w:rsid w:val="00946B3A"/>
    <w:rsid w:val="0095098F"/>
    <w:rsid w:val="009509A6"/>
    <w:rsid w:val="00951F0A"/>
    <w:rsid w:val="0095304A"/>
    <w:rsid w:val="009531CF"/>
    <w:rsid w:val="009535F4"/>
    <w:rsid w:val="00953631"/>
    <w:rsid w:val="00953C46"/>
    <w:rsid w:val="00953D2F"/>
    <w:rsid w:val="00954958"/>
    <w:rsid w:val="00954D8D"/>
    <w:rsid w:val="0095529E"/>
    <w:rsid w:val="00955347"/>
    <w:rsid w:val="00955C80"/>
    <w:rsid w:val="00956332"/>
    <w:rsid w:val="00957256"/>
    <w:rsid w:val="00960A52"/>
    <w:rsid w:val="00960FE0"/>
    <w:rsid w:val="00961119"/>
    <w:rsid w:val="0096191C"/>
    <w:rsid w:val="009628E3"/>
    <w:rsid w:val="009642D9"/>
    <w:rsid w:val="0096432B"/>
    <w:rsid w:val="009660D3"/>
    <w:rsid w:val="0096629E"/>
    <w:rsid w:val="0097072E"/>
    <w:rsid w:val="0097178F"/>
    <w:rsid w:val="00972B2C"/>
    <w:rsid w:val="00972BA1"/>
    <w:rsid w:val="0097369A"/>
    <w:rsid w:val="009737BB"/>
    <w:rsid w:val="00973BBF"/>
    <w:rsid w:val="00973D3A"/>
    <w:rsid w:val="00973D61"/>
    <w:rsid w:val="00974ECE"/>
    <w:rsid w:val="00975383"/>
    <w:rsid w:val="0097542C"/>
    <w:rsid w:val="009760A4"/>
    <w:rsid w:val="0097652F"/>
    <w:rsid w:val="009773B2"/>
    <w:rsid w:val="0097741B"/>
    <w:rsid w:val="00977AB5"/>
    <w:rsid w:val="00980534"/>
    <w:rsid w:val="009805D9"/>
    <w:rsid w:val="00980B17"/>
    <w:rsid w:val="009824BC"/>
    <w:rsid w:val="00982AE2"/>
    <w:rsid w:val="00984733"/>
    <w:rsid w:val="0098530D"/>
    <w:rsid w:val="00985354"/>
    <w:rsid w:val="009858EC"/>
    <w:rsid w:val="00986010"/>
    <w:rsid w:val="00986387"/>
    <w:rsid w:val="009866F7"/>
    <w:rsid w:val="009867B2"/>
    <w:rsid w:val="00986D77"/>
    <w:rsid w:val="00986E55"/>
    <w:rsid w:val="00986F50"/>
    <w:rsid w:val="00986FA4"/>
    <w:rsid w:val="00987DE6"/>
    <w:rsid w:val="009904E9"/>
    <w:rsid w:val="009905CE"/>
    <w:rsid w:val="00990BF5"/>
    <w:rsid w:val="00990DD4"/>
    <w:rsid w:val="00991B20"/>
    <w:rsid w:val="00993BAD"/>
    <w:rsid w:val="00996D50"/>
    <w:rsid w:val="00996E68"/>
    <w:rsid w:val="00997B8C"/>
    <w:rsid w:val="00997E88"/>
    <w:rsid w:val="009A0753"/>
    <w:rsid w:val="009A0A91"/>
    <w:rsid w:val="009A12BD"/>
    <w:rsid w:val="009A1791"/>
    <w:rsid w:val="009A1930"/>
    <w:rsid w:val="009A2C71"/>
    <w:rsid w:val="009A4454"/>
    <w:rsid w:val="009A502B"/>
    <w:rsid w:val="009A67BD"/>
    <w:rsid w:val="009A69B3"/>
    <w:rsid w:val="009A6DCB"/>
    <w:rsid w:val="009A72A0"/>
    <w:rsid w:val="009A73BB"/>
    <w:rsid w:val="009B1DEA"/>
    <w:rsid w:val="009B1E7C"/>
    <w:rsid w:val="009B322C"/>
    <w:rsid w:val="009B3F0D"/>
    <w:rsid w:val="009B59A9"/>
    <w:rsid w:val="009B5A77"/>
    <w:rsid w:val="009B60FC"/>
    <w:rsid w:val="009B6950"/>
    <w:rsid w:val="009B6AC7"/>
    <w:rsid w:val="009B6C6A"/>
    <w:rsid w:val="009C0611"/>
    <w:rsid w:val="009C0FAF"/>
    <w:rsid w:val="009C269A"/>
    <w:rsid w:val="009C2B7A"/>
    <w:rsid w:val="009C3820"/>
    <w:rsid w:val="009C3D68"/>
    <w:rsid w:val="009C401E"/>
    <w:rsid w:val="009C4BC0"/>
    <w:rsid w:val="009C5DCD"/>
    <w:rsid w:val="009C5FB2"/>
    <w:rsid w:val="009C6732"/>
    <w:rsid w:val="009C6FE7"/>
    <w:rsid w:val="009C70E6"/>
    <w:rsid w:val="009D0B1F"/>
    <w:rsid w:val="009D139B"/>
    <w:rsid w:val="009D13B7"/>
    <w:rsid w:val="009D1657"/>
    <w:rsid w:val="009D1986"/>
    <w:rsid w:val="009D1B8F"/>
    <w:rsid w:val="009D1C70"/>
    <w:rsid w:val="009D2092"/>
    <w:rsid w:val="009D2857"/>
    <w:rsid w:val="009D2CB1"/>
    <w:rsid w:val="009D2DEB"/>
    <w:rsid w:val="009D3286"/>
    <w:rsid w:val="009D3503"/>
    <w:rsid w:val="009D4B9E"/>
    <w:rsid w:val="009D605D"/>
    <w:rsid w:val="009D655F"/>
    <w:rsid w:val="009D6B50"/>
    <w:rsid w:val="009E0239"/>
    <w:rsid w:val="009E04DF"/>
    <w:rsid w:val="009E0A38"/>
    <w:rsid w:val="009E16AB"/>
    <w:rsid w:val="009E23E0"/>
    <w:rsid w:val="009E2583"/>
    <w:rsid w:val="009E3C8B"/>
    <w:rsid w:val="009E50A3"/>
    <w:rsid w:val="009E6C46"/>
    <w:rsid w:val="009F0826"/>
    <w:rsid w:val="009F0AF0"/>
    <w:rsid w:val="009F1289"/>
    <w:rsid w:val="009F31FE"/>
    <w:rsid w:val="009F391A"/>
    <w:rsid w:val="009F39E7"/>
    <w:rsid w:val="009F6C92"/>
    <w:rsid w:val="009F7BB5"/>
    <w:rsid w:val="009F7E8F"/>
    <w:rsid w:val="00A00100"/>
    <w:rsid w:val="00A0023C"/>
    <w:rsid w:val="00A00DC8"/>
    <w:rsid w:val="00A04704"/>
    <w:rsid w:val="00A056CA"/>
    <w:rsid w:val="00A059FA"/>
    <w:rsid w:val="00A05D0F"/>
    <w:rsid w:val="00A06346"/>
    <w:rsid w:val="00A07CFD"/>
    <w:rsid w:val="00A100A1"/>
    <w:rsid w:val="00A12CA5"/>
    <w:rsid w:val="00A13E76"/>
    <w:rsid w:val="00A14BCE"/>
    <w:rsid w:val="00A14C1C"/>
    <w:rsid w:val="00A15BB5"/>
    <w:rsid w:val="00A16477"/>
    <w:rsid w:val="00A16806"/>
    <w:rsid w:val="00A16A7B"/>
    <w:rsid w:val="00A16AC7"/>
    <w:rsid w:val="00A17468"/>
    <w:rsid w:val="00A17593"/>
    <w:rsid w:val="00A17887"/>
    <w:rsid w:val="00A17B28"/>
    <w:rsid w:val="00A17FD9"/>
    <w:rsid w:val="00A2035D"/>
    <w:rsid w:val="00A209DC"/>
    <w:rsid w:val="00A20AF9"/>
    <w:rsid w:val="00A20CC2"/>
    <w:rsid w:val="00A20D6D"/>
    <w:rsid w:val="00A20DCD"/>
    <w:rsid w:val="00A21207"/>
    <w:rsid w:val="00A21548"/>
    <w:rsid w:val="00A22167"/>
    <w:rsid w:val="00A2237E"/>
    <w:rsid w:val="00A23580"/>
    <w:rsid w:val="00A23EA6"/>
    <w:rsid w:val="00A24911"/>
    <w:rsid w:val="00A26E52"/>
    <w:rsid w:val="00A3017E"/>
    <w:rsid w:val="00A30A73"/>
    <w:rsid w:val="00A31041"/>
    <w:rsid w:val="00A31A61"/>
    <w:rsid w:val="00A31E2E"/>
    <w:rsid w:val="00A31FBA"/>
    <w:rsid w:val="00A34276"/>
    <w:rsid w:val="00A358E3"/>
    <w:rsid w:val="00A369F6"/>
    <w:rsid w:val="00A3730E"/>
    <w:rsid w:val="00A37A2D"/>
    <w:rsid w:val="00A408B3"/>
    <w:rsid w:val="00A40EC0"/>
    <w:rsid w:val="00A412A8"/>
    <w:rsid w:val="00A41A36"/>
    <w:rsid w:val="00A4218E"/>
    <w:rsid w:val="00A44922"/>
    <w:rsid w:val="00A45AD4"/>
    <w:rsid w:val="00A460ED"/>
    <w:rsid w:val="00A462B4"/>
    <w:rsid w:val="00A47FB5"/>
    <w:rsid w:val="00A50365"/>
    <w:rsid w:val="00A50AA6"/>
    <w:rsid w:val="00A51500"/>
    <w:rsid w:val="00A52B2D"/>
    <w:rsid w:val="00A53840"/>
    <w:rsid w:val="00A53873"/>
    <w:rsid w:val="00A53A39"/>
    <w:rsid w:val="00A5571D"/>
    <w:rsid w:val="00A577CD"/>
    <w:rsid w:val="00A600BD"/>
    <w:rsid w:val="00A605C6"/>
    <w:rsid w:val="00A60A6A"/>
    <w:rsid w:val="00A60FAA"/>
    <w:rsid w:val="00A6110E"/>
    <w:rsid w:val="00A623B3"/>
    <w:rsid w:val="00A62795"/>
    <w:rsid w:val="00A629E9"/>
    <w:rsid w:val="00A6322D"/>
    <w:rsid w:val="00A63C21"/>
    <w:rsid w:val="00A64783"/>
    <w:rsid w:val="00A64CD7"/>
    <w:rsid w:val="00A6544C"/>
    <w:rsid w:val="00A65629"/>
    <w:rsid w:val="00A6719C"/>
    <w:rsid w:val="00A673B0"/>
    <w:rsid w:val="00A70695"/>
    <w:rsid w:val="00A71244"/>
    <w:rsid w:val="00A715FF"/>
    <w:rsid w:val="00A71ED4"/>
    <w:rsid w:val="00A72C5E"/>
    <w:rsid w:val="00A73AEC"/>
    <w:rsid w:val="00A73B76"/>
    <w:rsid w:val="00A73F87"/>
    <w:rsid w:val="00A751FF"/>
    <w:rsid w:val="00A75440"/>
    <w:rsid w:val="00A77E35"/>
    <w:rsid w:val="00A81BC5"/>
    <w:rsid w:val="00A8261F"/>
    <w:rsid w:val="00A82B09"/>
    <w:rsid w:val="00A84142"/>
    <w:rsid w:val="00A8415B"/>
    <w:rsid w:val="00A85A6B"/>
    <w:rsid w:val="00A86DAD"/>
    <w:rsid w:val="00A873F9"/>
    <w:rsid w:val="00A906BD"/>
    <w:rsid w:val="00A91BF5"/>
    <w:rsid w:val="00A92D25"/>
    <w:rsid w:val="00A92FDD"/>
    <w:rsid w:val="00A93A76"/>
    <w:rsid w:val="00A94C10"/>
    <w:rsid w:val="00A957C9"/>
    <w:rsid w:val="00A960BF"/>
    <w:rsid w:val="00A9730A"/>
    <w:rsid w:val="00A97B20"/>
    <w:rsid w:val="00AA1F11"/>
    <w:rsid w:val="00AA270B"/>
    <w:rsid w:val="00AA2B58"/>
    <w:rsid w:val="00AA2D42"/>
    <w:rsid w:val="00AA4A71"/>
    <w:rsid w:val="00AA4AF5"/>
    <w:rsid w:val="00AA4B74"/>
    <w:rsid w:val="00AA4BC4"/>
    <w:rsid w:val="00AA50C2"/>
    <w:rsid w:val="00AA5902"/>
    <w:rsid w:val="00AA66AA"/>
    <w:rsid w:val="00AA6A08"/>
    <w:rsid w:val="00AA6B73"/>
    <w:rsid w:val="00AA7E10"/>
    <w:rsid w:val="00AB0B2D"/>
    <w:rsid w:val="00AB10AD"/>
    <w:rsid w:val="00AB1844"/>
    <w:rsid w:val="00AB20C9"/>
    <w:rsid w:val="00AB402B"/>
    <w:rsid w:val="00AB4146"/>
    <w:rsid w:val="00AB4885"/>
    <w:rsid w:val="00AB5685"/>
    <w:rsid w:val="00AB5F01"/>
    <w:rsid w:val="00AB61F6"/>
    <w:rsid w:val="00AB6B76"/>
    <w:rsid w:val="00AC095D"/>
    <w:rsid w:val="00AC0DFA"/>
    <w:rsid w:val="00AC107A"/>
    <w:rsid w:val="00AC254B"/>
    <w:rsid w:val="00AC37CF"/>
    <w:rsid w:val="00AC4A09"/>
    <w:rsid w:val="00AC4F7C"/>
    <w:rsid w:val="00AC5AA1"/>
    <w:rsid w:val="00AC5C56"/>
    <w:rsid w:val="00AC5E7E"/>
    <w:rsid w:val="00AC60FE"/>
    <w:rsid w:val="00AC65B8"/>
    <w:rsid w:val="00AC6D74"/>
    <w:rsid w:val="00AD09EE"/>
    <w:rsid w:val="00AD0FD5"/>
    <w:rsid w:val="00AD1A90"/>
    <w:rsid w:val="00AD246B"/>
    <w:rsid w:val="00AD321E"/>
    <w:rsid w:val="00AD3672"/>
    <w:rsid w:val="00AD43B5"/>
    <w:rsid w:val="00AD48A5"/>
    <w:rsid w:val="00AD5896"/>
    <w:rsid w:val="00AD6058"/>
    <w:rsid w:val="00AD629A"/>
    <w:rsid w:val="00AD66BA"/>
    <w:rsid w:val="00AD7559"/>
    <w:rsid w:val="00AE00AC"/>
    <w:rsid w:val="00AE10B8"/>
    <w:rsid w:val="00AE133D"/>
    <w:rsid w:val="00AE2669"/>
    <w:rsid w:val="00AE3316"/>
    <w:rsid w:val="00AE3968"/>
    <w:rsid w:val="00AE3BD4"/>
    <w:rsid w:val="00AE41F2"/>
    <w:rsid w:val="00AE4AE5"/>
    <w:rsid w:val="00AE54BA"/>
    <w:rsid w:val="00AE6C85"/>
    <w:rsid w:val="00AE7345"/>
    <w:rsid w:val="00AF18C4"/>
    <w:rsid w:val="00AF1B54"/>
    <w:rsid w:val="00AF247B"/>
    <w:rsid w:val="00AF34E4"/>
    <w:rsid w:val="00AF3E94"/>
    <w:rsid w:val="00AF44A4"/>
    <w:rsid w:val="00AF4A33"/>
    <w:rsid w:val="00AF4D51"/>
    <w:rsid w:val="00AF5504"/>
    <w:rsid w:val="00AF5A40"/>
    <w:rsid w:val="00AF7EEE"/>
    <w:rsid w:val="00B00E2A"/>
    <w:rsid w:val="00B00E2F"/>
    <w:rsid w:val="00B01160"/>
    <w:rsid w:val="00B0277F"/>
    <w:rsid w:val="00B03366"/>
    <w:rsid w:val="00B03D46"/>
    <w:rsid w:val="00B04B24"/>
    <w:rsid w:val="00B04C44"/>
    <w:rsid w:val="00B04CD8"/>
    <w:rsid w:val="00B05913"/>
    <w:rsid w:val="00B0660B"/>
    <w:rsid w:val="00B0681C"/>
    <w:rsid w:val="00B06B6A"/>
    <w:rsid w:val="00B071DE"/>
    <w:rsid w:val="00B07E11"/>
    <w:rsid w:val="00B104D3"/>
    <w:rsid w:val="00B11274"/>
    <w:rsid w:val="00B118BD"/>
    <w:rsid w:val="00B11D88"/>
    <w:rsid w:val="00B12158"/>
    <w:rsid w:val="00B12226"/>
    <w:rsid w:val="00B13E37"/>
    <w:rsid w:val="00B14CB9"/>
    <w:rsid w:val="00B157AB"/>
    <w:rsid w:val="00B15AF2"/>
    <w:rsid w:val="00B15FEF"/>
    <w:rsid w:val="00B16BB4"/>
    <w:rsid w:val="00B173F8"/>
    <w:rsid w:val="00B17667"/>
    <w:rsid w:val="00B17B72"/>
    <w:rsid w:val="00B2059C"/>
    <w:rsid w:val="00B20AD4"/>
    <w:rsid w:val="00B21326"/>
    <w:rsid w:val="00B2145D"/>
    <w:rsid w:val="00B2170B"/>
    <w:rsid w:val="00B22186"/>
    <w:rsid w:val="00B2491D"/>
    <w:rsid w:val="00B265B9"/>
    <w:rsid w:val="00B30F2D"/>
    <w:rsid w:val="00B32464"/>
    <w:rsid w:val="00B32E14"/>
    <w:rsid w:val="00B34942"/>
    <w:rsid w:val="00B35035"/>
    <w:rsid w:val="00B3533F"/>
    <w:rsid w:val="00B3558C"/>
    <w:rsid w:val="00B356D1"/>
    <w:rsid w:val="00B35F85"/>
    <w:rsid w:val="00B367E1"/>
    <w:rsid w:val="00B3716F"/>
    <w:rsid w:val="00B40A3C"/>
    <w:rsid w:val="00B412A2"/>
    <w:rsid w:val="00B43F30"/>
    <w:rsid w:val="00B4402B"/>
    <w:rsid w:val="00B44638"/>
    <w:rsid w:val="00B45590"/>
    <w:rsid w:val="00B45E55"/>
    <w:rsid w:val="00B46B1C"/>
    <w:rsid w:val="00B5045D"/>
    <w:rsid w:val="00B511C7"/>
    <w:rsid w:val="00B5143F"/>
    <w:rsid w:val="00B51FD3"/>
    <w:rsid w:val="00B528C0"/>
    <w:rsid w:val="00B529D3"/>
    <w:rsid w:val="00B52ED8"/>
    <w:rsid w:val="00B54D68"/>
    <w:rsid w:val="00B560BE"/>
    <w:rsid w:val="00B56CD1"/>
    <w:rsid w:val="00B615DA"/>
    <w:rsid w:val="00B616FA"/>
    <w:rsid w:val="00B61782"/>
    <w:rsid w:val="00B624FF"/>
    <w:rsid w:val="00B62506"/>
    <w:rsid w:val="00B6318B"/>
    <w:rsid w:val="00B6497C"/>
    <w:rsid w:val="00B64FE3"/>
    <w:rsid w:val="00B6713F"/>
    <w:rsid w:val="00B679A5"/>
    <w:rsid w:val="00B70814"/>
    <w:rsid w:val="00B71426"/>
    <w:rsid w:val="00B74466"/>
    <w:rsid w:val="00B74C8C"/>
    <w:rsid w:val="00B758B1"/>
    <w:rsid w:val="00B7742F"/>
    <w:rsid w:val="00B77437"/>
    <w:rsid w:val="00B774BA"/>
    <w:rsid w:val="00B8021A"/>
    <w:rsid w:val="00B80386"/>
    <w:rsid w:val="00B80E74"/>
    <w:rsid w:val="00B85117"/>
    <w:rsid w:val="00B86D32"/>
    <w:rsid w:val="00B90855"/>
    <w:rsid w:val="00B90A51"/>
    <w:rsid w:val="00B90E34"/>
    <w:rsid w:val="00B90E55"/>
    <w:rsid w:val="00B92268"/>
    <w:rsid w:val="00B926CD"/>
    <w:rsid w:val="00B92CF8"/>
    <w:rsid w:val="00B92EE4"/>
    <w:rsid w:val="00B93025"/>
    <w:rsid w:val="00B930EF"/>
    <w:rsid w:val="00B93AF6"/>
    <w:rsid w:val="00B9402F"/>
    <w:rsid w:val="00B95ADE"/>
    <w:rsid w:val="00B95F02"/>
    <w:rsid w:val="00B95F90"/>
    <w:rsid w:val="00B9608D"/>
    <w:rsid w:val="00B965D5"/>
    <w:rsid w:val="00B9740E"/>
    <w:rsid w:val="00B974C3"/>
    <w:rsid w:val="00B97C9F"/>
    <w:rsid w:val="00BA028C"/>
    <w:rsid w:val="00BA0B1A"/>
    <w:rsid w:val="00BA27C5"/>
    <w:rsid w:val="00BA2807"/>
    <w:rsid w:val="00BA2876"/>
    <w:rsid w:val="00BA326D"/>
    <w:rsid w:val="00BA3ACD"/>
    <w:rsid w:val="00BA3C70"/>
    <w:rsid w:val="00BA3FF6"/>
    <w:rsid w:val="00BA46E6"/>
    <w:rsid w:val="00BA491A"/>
    <w:rsid w:val="00BA4B9B"/>
    <w:rsid w:val="00BA4EDB"/>
    <w:rsid w:val="00BA5DE2"/>
    <w:rsid w:val="00BA6186"/>
    <w:rsid w:val="00BA6F38"/>
    <w:rsid w:val="00BA77DB"/>
    <w:rsid w:val="00BA7CD6"/>
    <w:rsid w:val="00BB0256"/>
    <w:rsid w:val="00BB03C3"/>
    <w:rsid w:val="00BB0E11"/>
    <w:rsid w:val="00BB1FC9"/>
    <w:rsid w:val="00BB3BC4"/>
    <w:rsid w:val="00BB43F2"/>
    <w:rsid w:val="00BB4DC5"/>
    <w:rsid w:val="00BB5038"/>
    <w:rsid w:val="00BB50BB"/>
    <w:rsid w:val="00BB559E"/>
    <w:rsid w:val="00BB6240"/>
    <w:rsid w:val="00BB62D2"/>
    <w:rsid w:val="00BB6532"/>
    <w:rsid w:val="00BB6C19"/>
    <w:rsid w:val="00BB6E81"/>
    <w:rsid w:val="00BC054E"/>
    <w:rsid w:val="00BC0656"/>
    <w:rsid w:val="00BC0695"/>
    <w:rsid w:val="00BC40F5"/>
    <w:rsid w:val="00BC4D97"/>
    <w:rsid w:val="00BC56A7"/>
    <w:rsid w:val="00BC6001"/>
    <w:rsid w:val="00BC7F4D"/>
    <w:rsid w:val="00BD15B7"/>
    <w:rsid w:val="00BD176A"/>
    <w:rsid w:val="00BD28F3"/>
    <w:rsid w:val="00BD482C"/>
    <w:rsid w:val="00BD74BF"/>
    <w:rsid w:val="00BD7A53"/>
    <w:rsid w:val="00BE02B5"/>
    <w:rsid w:val="00BE038E"/>
    <w:rsid w:val="00BE1BB3"/>
    <w:rsid w:val="00BE1EB1"/>
    <w:rsid w:val="00BE550E"/>
    <w:rsid w:val="00BE7197"/>
    <w:rsid w:val="00BF0FAF"/>
    <w:rsid w:val="00BF1713"/>
    <w:rsid w:val="00BF18EC"/>
    <w:rsid w:val="00BF275D"/>
    <w:rsid w:val="00BF4446"/>
    <w:rsid w:val="00BF4D59"/>
    <w:rsid w:val="00BF7664"/>
    <w:rsid w:val="00C009D8"/>
    <w:rsid w:val="00C00A05"/>
    <w:rsid w:val="00C00B7D"/>
    <w:rsid w:val="00C010A4"/>
    <w:rsid w:val="00C01261"/>
    <w:rsid w:val="00C01FE7"/>
    <w:rsid w:val="00C02BC8"/>
    <w:rsid w:val="00C034E7"/>
    <w:rsid w:val="00C04873"/>
    <w:rsid w:val="00C054FE"/>
    <w:rsid w:val="00C05511"/>
    <w:rsid w:val="00C05F9B"/>
    <w:rsid w:val="00C060D5"/>
    <w:rsid w:val="00C060FE"/>
    <w:rsid w:val="00C06772"/>
    <w:rsid w:val="00C06AD6"/>
    <w:rsid w:val="00C06FA8"/>
    <w:rsid w:val="00C07AE3"/>
    <w:rsid w:val="00C07CFA"/>
    <w:rsid w:val="00C10709"/>
    <w:rsid w:val="00C1080B"/>
    <w:rsid w:val="00C10A71"/>
    <w:rsid w:val="00C10B00"/>
    <w:rsid w:val="00C1119C"/>
    <w:rsid w:val="00C11211"/>
    <w:rsid w:val="00C1127E"/>
    <w:rsid w:val="00C115ED"/>
    <w:rsid w:val="00C11A7B"/>
    <w:rsid w:val="00C11C49"/>
    <w:rsid w:val="00C11EEC"/>
    <w:rsid w:val="00C12750"/>
    <w:rsid w:val="00C143FE"/>
    <w:rsid w:val="00C148F2"/>
    <w:rsid w:val="00C15B28"/>
    <w:rsid w:val="00C16CD0"/>
    <w:rsid w:val="00C17267"/>
    <w:rsid w:val="00C17372"/>
    <w:rsid w:val="00C17CC6"/>
    <w:rsid w:val="00C2009F"/>
    <w:rsid w:val="00C20A54"/>
    <w:rsid w:val="00C20C2D"/>
    <w:rsid w:val="00C21FAE"/>
    <w:rsid w:val="00C22B1C"/>
    <w:rsid w:val="00C2353C"/>
    <w:rsid w:val="00C258A0"/>
    <w:rsid w:val="00C2662C"/>
    <w:rsid w:val="00C276D6"/>
    <w:rsid w:val="00C322C5"/>
    <w:rsid w:val="00C32525"/>
    <w:rsid w:val="00C325CA"/>
    <w:rsid w:val="00C328A7"/>
    <w:rsid w:val="00C32D56"/>
    <w:rsid w:val="00C32ECC"/>
    <w:rsid w:val="00C3330C"/>
    <w:rsid w:val="00C34352"/>
    <w:rsid w:val="00C35AD3"/>
    <w:rsid w:val="00C366BA"/>
    <w:rsid w:val="00C36796"/>
    <w:rsid w:val="00C36895"/>
    <w:rsid w:val="00C372E3"/>
    <w:rsid w:val="00C3754B"/>
    <w:rsid w:val="00C37AD7"/>
    <w:rsid w:val="00C40A38"/>
    <w:rsid w:val="00C41989"/>
    <w:rsid w:val="00C42E5C"/>
    <w:rsid w:val="00C436EC"/>
    <w:rsid w:val="00C446CB"/>
    <w:rsid w:val="00C46064"/>
    <w:rsid w:val="00C46A80"/>
    <w:rsid w:val="00C47DBC"/>
    <w:rsid w:val="00C50303"/>
    <w:rsid w:val="00C50EF5"/>
    <w:rsid w:val="00C539E5"/>
    <w:rsid w:val="00C5402E"/>
    <w:rsid w:val="00C5421D"/>
    <w:rsid w:val="00C54D2B"/>
    <w:rsid w:val="00C552F4"/>
    <w:rsid w:val="00C5650F"/>
    <w:rsid w:val="00C5675D"/>
    <w:rsid w:val="00C5698B"/>
    <w:rsid w:val="00C569FD"/>
    <w:rsid w:val="00C56A19"/>
    <w:rsid w:val="00C5766A"/>
    <w:rsid w:val="00C60168"/>
    <w:rsid w:val="00C615E7"/>
    <w:rsid w:val="00C62E0F"/>
    <w:rsid w:val="00C63430"/>
    <w:rsid w:val="00C635AA"/>
    <w:rsid w:val="00C643B8"/>
    <w:rsid w:val="00C64445"/>
    <w:rsid w:val="00C67AF4"/>
    <w:rsid w:val="00C70890"/>
    <w:rsid w:val="00C7110B"/>
    <w:rsid w:val="00C714F4"/>
    <w:rsid w:val="00C7475B"/>
    <w:rsid w:val="00C75023"/>
    <w:rsid w:val="00C75A98"/>
    <w:rsid w:val="00C75D8B"/>
    <w:rsid w:val="00C75E71"/>
    <w:rsid w:val="00C769A6"/>
    <w:rsid w:val="00C77819"/>
    <w:rsid w:val="00C801FA"/>
    <w:rsid w:val="00C80444"/>
    <w:rsid w:val="00C805DE"/>
    <w:rsid w:val="00C80AE8"/>
    <w:rsid w:val="00C8217E"/>
    <w:rsid w:val="00C831F0"/>
    <w:rsid w:val="00C83464"/>
    <w:rsid w:val="00C834A9"/>
    <w:rsid w:val="00C837E8"/>
    <w:rsid w:val="00C85374"/>
    <w:rsid w:val="00C87951"/>
    <w:rsid w:val="00C90C04"/>
    <w:rsid w:val="00C92493"/>
    <w:rsid w:val="00C92720"/>
    <w:rsid w:val="00C92938"/>
    <w:rsid w:val="00C92CDC"/>
    <w:rsid w:val="00C93A23"/>
    <w:rsid w:val="00C94991"/>
    <w:rsid w:val="00C963B8"/>
    <w:rsid w:val="00C966B7"/>
    <w:rsid w:val="00C97F50"/>
    <w:rsid w:val="00CA0EC7"/>
    <w:rsid w:val="00CA28A1"/>
    <w:rsid w:val="00CB000B"/>
    <w:rsid w:val="00CB0FD4"/>
    <w:rsid w:val="00CB23AE"/>
    <w:rsid w:val="00CB250A"/>
    <w:rsid w:val="00CB25C1"/>
    <w:rsid w:val="00CB4BB6"/>
    <w:rsid w:val="00CB5470"/>
    <w:rsid w:val="00CB5F51"/>
    <w:rsid w:val="00CB60AD"/>
    <w:rsid w:val="00CB6C27"/>
    <w:rsid w:val="00CB6CE3"/>
    <w:rsid w:val="00CB7428"/>
    <w:rsid w:val="00CB7480"/>
    <w:rsid w:val="00CC15D1"/>
    <w:rsid w:val="00CC2901"/>
    <w:rsid w:val="00CC31E4"/>
    <w:rsid w:val="00CC369F"/>
    <w:rsid w:val="00CC3F44"/>
    <w:rsid w:val="00CC4782"/>
    <w:rsid w:val="00CC7B5E"/>
    <w:rsid w:val="00CD3DA4"/>
    <w:rsid w:val="00CD412E"/>
    <w:rsid w:val="00CD60C1"/>
    <w:rsid w:val="00CD74FC"/>
    <w:rsid w:val="00CD756D"/>
    <w:rsid w:val="00CE01B8"/>
    <w:rsid w:val="00CE0366"/>
    <w:rsid w:val="00CE10BA"/>
    <w:rsid w:val="00CE10C9"/>
    <w:rsid w:val="00CE1882"/>
    <w:rsid w:val="00CE1B47"/>
    <w:rsid w:val="00CE4FAF"/>
    <w:rsid w:val="00CE5043"/>
    <w:rsid w:val="00CE50D7"/>
    <w:rsid w:val="00CE52F5"/>
    <w:rsid w:val="00CE7832"/>
    <w:rsid w:val="00CE790F"/>
    <w:rsid w:val="00CF003F"/>
    <w:rsid w:val="00CF0CD2"/>
    <w:rsid w:val="00CF1E3B"/>
    <w:rsid w:val="00CF22D6"/>
    <w:rsid w:val="00CF2F89"/>
    <w:rsid w:val="00CF44BF"/>
    <w:rsid w:val="00CF4D33"/>
    <w:rsid w:val="00CF5210"/>
    <w:rsid w:val="00CF5CC4"/>
    <w:rsid w:val="00CF6F85"/>
    <w:rsid w:val="00CF7541"/>
    <w:rsid w:val="00CF77C9"/>
    <w:rsid w:val="00CF7D50"/>
    <w:rsid w:val="00CF7F3C"/>
    <w:rsid w:val="00D00C07"/>
    <w:rsid w:val="00D01A35"/>
    <w:rsid w:val="00D01B99"/>
    <w:rsid w:val="00D01D2E"/>
    <w:rsid w:val="00D025AC"/>
    <w:rsid w:val="00D026C6"/>
    <w:rsid w:val="00D034EE"/>
    <w:rsid w:val="00D045EB"/>
    <w:rsid w:val="00D07224"/>
    <w:rsid w:val="00D10032"/>
    <w:rsid w:val="00D10369"/>
    <w:rsid w:val="00D1093D"/>
    <w:rsid w:val="00D10A9B"/>
    <w:rsid w:val="00D11C5F"/>
    <w:rsid w:val="00D153AC"/>
    <w:rsid w:val="00D15F55"/>
    <w:rsid w:val="00D16755"/>
    <w:rsid w:val="00D168DB"/>
    <w:rsid w:val="00D17293"/>
    <w:rsid w:val="00D174B0"/>
    <w:rsid w:val="00D21149"/>
    <w:rsid w:val="00D21796"/>
    <w:rsid w:val="00D21AF6"/>
    <w:rsid w:val="00D23105"/>
    <w:rsid w:val="00D23DB4"/>
    <w:rsid w:val="00D24FC4"/>
    <w:rsid w:val="00D257C5"/>
    <w:rsid w:val="00D25CE8"/>
    <w:rsid w:val="00D264B9"/>
    <w:rsid w:val="00D273F2"/>
    <w:rsid w:val="00D27C7F"/>
    <w:rsid w:val="00D301D9"/>
    <w:rsid w:val="00D30428"/>
    <w:rsid w:val="00D304E9"/>
    <w:rsid w:val="00D309ED"/>
    <w:rsid w:val="00D30EE0"/>
    <w:rsid w:val="00D32358"/>
    <w:rsid w:val="00D338B1"/>
    <w:rsid w:val="00D35088"/>
    <w:rsid w:val="00D352EF"/>
    <w:rsid w:val="00D35F44"/>
    <w:rsid w:val="00D368C7"/>
    <w:rsid w:val="00D36AE6"/>
    <w:rsid w:val="00D41358"/>
    <w:rsid w:val="00D41E65"/>
    <w:rsid w:val="00D42315"/>
    <w:rsid w:val="00D4413B"/>
    <w:rsid w:val="00D4450C"/>
    <w:rsid w:val="00D44837"/>
    <w:rsid w:val="00D452C9"/>
    <w:rsid w:val="00D46609"/>
    <w:rsid w:val="00D467DA"/>
    <w:rsid w:val="00D47836"/>
    <w:rsid w:val="00D47AC2"/>
    <w:rsid w:val="00D47BBD"/>
    <w:rsid w:val="00D47F6C"/>
    <w:rsid w:val="00D501BC"/>
    <w:rsid w:val="00D50299"/>
    <w:rsid w:val="00D50E56"/>
    <w:rsid w:val="00D52A94"/>
    <w:rsid w:val="00D52FB6"/>
    <w:rsid w:val="00D534AB"/>
    <w:rsid w:val="00D544CE"/>
    <w:rsid w:val="00D548D4"/>
    <w:rsid w:val="00D549C0"/>
    <w:rsid w:val="00D54BA8"/>
    <w:rsid w:val="00D54E30"/>
    <w:rsid w:val="00D56A41"/>
    <w:rsid w:val="00D56C9F"/>
    <w:rsid w:val="00D61A62"/>
    <w:rsid w:val="00D633C2"/>
    <w:rsid w:val="00D6481A"/>
    <w:rsid w:val="00D64B56"/>
    <w:rsid w:val="00D65428"/>
    <w:rsid w:val="00D659C9"/>
    <w:rsid w:val="00D672A3"/>
    <w:rsid w:val="00D7046C"/>
    <w:rsid w:val="00D70DD3"/>
    <w:rsid w:val="00D71A8B"/>
    <w:rsid w:val="00D71AA1"/>
    <w:rsid w:val="00D720C1"/>
    <w:rsid w:val="00D72385"/>
    <w:rsid w:val="00D735FC"/>
    <w:rsid w:val="00D7373E"/>
    <w:rsid w:val="00D7423C"/>
    <w:rsid w:val="00D754F5"/>
    <w:rsid w:val="00D755BC"/>
    <w:rsid w:val="00D77082"/>
    <w:rsid w:val="00D7769D"/>
    <w:rsid w:val="00D777A2"/>
    <w:rsid w:val="00D77967"/>
    <w:rsid w:val="00D77B9F"/>
    <w:rsid w:val="00D808BC"/>
    <w:rsid w:val="00D828F9"/>
    <w:rsid w:val="00D83604"/>
    <w:rsid w:val="00D83A13"/>
    <w:rsid w:val="00D840DF"/>
    <w:rsid w:val="00D8426A"/>
    <w:rsid w:val="00D846EE"/>
    <w:rsid w:val="00D853A4"/>
    <w:rsid w:val="00D875FF"/>
    <w:rsid w:val="00D87D0F"/>
    <w:rsid w:val="00D91395"/>
    <w:rsid w:val="00D913A4"/>
    <w:rsid w:val="00D923B5"/>
    <w:rsid w:val="00D93CC5"/>
    <w:rsid w:val="00D96A20"/>
    <w:rsid w:val="00D97836"/>
    <w:rsid w:val="00D97EAD"/>
    <w:rsid w:val="00DA06BA"/>
    <w:rsid w:val="00DA1CFF"/>
    <w:rsid w:val="00DA2AF6"/>
    <w:rsid w:val="00DA3631"/>
    <w:rsid w:val="00DA41C6"/>
    <w:rsid w:val="00DA4E5A"/>
    <w:rsid w:val="00DA56F5"/>
    <w:rsid w:val="00DA5A85"/>
    <w:rsid w:val="00DA653F"/>
    <w:rsid w:val="00DA7F02"/>
    <w:rsid w:val="00DB21DE"/>
    <w:rsid w:val="00DB3B9B"/>
    <w:rsid w:val="00DB645E"/>
    <w:rsid w:val="00DB70D3"/>
    <w:rsid w:val="00DB7E60"/>
    <w:rsid w:val="00DC02F3"/>
    <w:rsid w:val="00DC0460"/>
    <w:rsid w:val="00DC1513"/>
    <w:rsid w:val="00DC3B49"/>
    <w:rsid w:val="00DC3BE7"/>
    <w:rsid w:val="00DC57AD"/>
    <w:rsid w:val="00DC5CE6"/>
    <w:rsid w:val="00DC6407"/>
    <w:rsid w:val="00DC646D"/>
    <w:rsid w:val="00DC7099"/>
    <w:rsid w:val="00DC7734"/>
    <w:rsid w:val="00DC7788"/>
    <w:rsid w:val="00DC78AB"/>
    <w:rsid w:val="00DD0265"/>
    <w:rsid w:val="00DD0441"/>
    <w:rsid w:val="00DD047D"/>
    <w:rsid w:val="00DD0752"/>
    <w:rsid w:val="00DD13A8"/>
    <w:rsid w:val="00DD197E"/>
    <w:rsid w:val="00DD652F"/>
    <w:rsid w:val="00DD7548"/>
    <w:rsid w:val="00DD7C82"/>
    <w:rsid w:val="00DE1F18"/>
    <w:rsid w:val="00DE2238"/>
    <w:rsid w:val="00DE2CC5"/>
    <w:rsid w:val="00DE376B"/>
    <w:rsid w:val="00DE3874"/>
    <w:rsid w:val="00DE38D3"/>
    <w:rsid w:val="00DE3E2B"/>
    <w:rsid w:val="00DE45DC"/>
    <w:rsid w:val="00DE4F2E"/>
    <w:rsid w:val="00DE59F1"/>
    <w:rsid w:val="00DE5C60"/>
    <w:rsid w:val="00DE6462"/>
    <w:rsid w:val="00DE6490"/>
    <w:rsid w:val="00DE6886"/>
    <w:rsid w:val="00DF17BF"/>
    <w:rsid w:val="00DF1D46"/>
    <w:rsid w:val="00DF303D"/>
    <w:rsid w:val="00DF3918"/>
    <w:rsid w:val="00DF3B38"/>
    <w:rsid w:val="00DF3ED4"/>
    <w:rsid w:val="00DF4A51"/>
    <w:rsid w:val="00DF4E5E"/>
    <w:rsid w:val="00E000B6"/>
    <w:rsid w:val="00E00A5E"/>
    <w:rsid w:val="00E0176E"/>
    <w:rsid w:val="00E01F86"/>
    <w:rsid w:val="00E0211D"/>
    <w:rsid w:val="00E025AA"/>
    <w:rsid w:val="00E028E0"/>
    <w:rsid w:val="00E04702"/>
    <w:rsid w:val="00E04A0D"/>
    <w:rsid w:val="00E05504"/>
    <w:rsid w:val="00E05621"/>
    <w:rsid w:val="00E06533"/>
    <w:rsid w:val="00E07267"/>
    <w:rsid w:val="00E07A67"/>
    <w:rsid w:val="00E104F9"/>
    <w:rsid w:val="00E10949"/>
    <w:rsid w:val="00E120F9"/>
    <w:rsid w:val="00E12C0E"/>
    <w:rsid w:val="00E13CA8"/>
    <w:rsid w:val="00E150D0"/>
    <w:rsid w:val="00E15133"/>
    <w:rsid w:val="00E15311"/>
    <w:rsid w:val="00E15852"/>
    <w:rsid w:val="00E15C9A"/>
    <w:rsid w:val="00E16572"/>
    <w:rsid w:val="00E1744F"/>
    <w:rsid w:val="00E17F6B"/>
    <w:rsid w:val="00E20028"/>
    <w:rsid w:val="00E20882"/>
    <w:rsid w:val="00E21465"/>
    <w:rsid w:val="00E21E25"/>
    <w:rsid w:val="00E22400"/>
    <w:rsid w:val="00E234E6"/>
    <w:rsid w:val="00E24A81"/>
    <w:rsid w:val="00E2571B"/>
    <w:rsid w:val="00E25ECD"/>
    <w:rsid w:val="00E26963"/>
    <w:rsid w:val="00E26AB3"/>
    <w:rsid w:val="00E27104"/>
    <w:rsid w:val="00E27A2C"/>
    <w:rsid w:val="00E27E79"/>
    <w:rsid w:val="00E30950"/>
    <w:rsid w:val="00E318F7"/>
    <w:rsid w:val="00E32175"/>
    <w:rsid w:val="00E32197"/>
    <w:rsid w:val="00E32E53"/>
    <w:rsid w:val="00E33185"/>
    <w:rsid w:val="00E33514"/>
    <w:rsid w:val="00E3398A"/>
    <w:rsid w:val="00E35B41"/>
    <w:rsid w:val="00E36884"/>
    <w:rsid w:val="00E37285"/>
    <w:rsid w:val="00E418FA"/>
    <w:rsid w:val="00E4254B"/>
    <w:rsid w:val="00E42D9E"/>
    <w:rsid w:val="00E43260"/>
    <w:rsid w:val="00E4343E"/>
    <w:rsid w:val="00E439DD"/>
    <w:rsid w:val="00E44028"/>
    <w:rsid w:val="00E447B8"/>
    <w:rsid w:val="00E46631"/>
    <w:rsid w:val="00E46E6A"/>
    <w:rsid w:val="00E47CE2"/>
    <w:rsid w:val="00E50CB9"/>
    <w:rsid w:val="00E50D2E"/>
    <w:rsid w:val="00E51C5E"/>
    <w:rsid w:val="00E51FDA"/>
    <w:rsid w:val="00E540FD"/>
    <w:rsid w:val="00E5479E"/>
    <w:rsid w:val="00E54B93"/>
    <w:rsid w:val="00E56003"/>
    <w:rsid w:val="00E5643F"/>
    <w:rsid w:val="00E56521"/>
    <w:rsid w:val="00E56F53"/>
    <w:rsid w:val="00E5718A"/>
    <w:rsid w:val="00E61720"/>
    <w:rsid w:val="00E62136"/>
    <w:rsid w:val="00E624E9"/>
    <w:rsid w:val="00E6305A"/>
    <w:rsid w:val="00E630BB"/>
    <w:rsid w:val="00E638A8"/>
    <w:rsid w:val="00E66DA7"/>
    <w:rsid w:val="00E66F92"/>
    <w:rsid w:val="00E70AAE"/>
    <w:rsid w:val="00E70C33"/>
    <w:rsid w:val="00E71772"/>
    <w:rsid w:val="00E7221B"/>
    <w:rsid w:val="00E7341B"/>
    <w:rsid w:val="00E75167"/>
    <w:rsid w:val="00E75443"/>
    <w:rsid w:val="00E7549D"/>
    <w:rsid w:val="00E75F7A"/>
    <w:rsid w:val="00E766E7"/>
    <w:rsid w:val="00E76847"/>
    <w:rsid w:val="00E76C0B"/>
    <w:rsid w:val="00E76E61"/>
    <w:rsid w:val="00E76EFC"/>
    <w:rsid w:val="00E770BE"/>
    <w:rsid w:val="00E77FA4"/>
    <w:rsid w:val="00E80597"/>
    <w:rsid w:val="00E808F7"/>
    <w:rsid w:val="00E80E0C"/>
    <w:rsid w:val="00E81C66"/>
    <w:rsid w:val="00E85068"/>
    <w:rsid w:val="00E85AE8"/>
    <w:rsid w:val="00E8647D"/>
    <w:rsid w:val="00E8772F"/>
    <w:rsid w:val="00E9027F"/>
    <w:rsid w:val="00E930F1"/>
    <w:rsid w:val="00E93D75"/>
    <w:rsid w:val="00E970C8"/>
    <w:rsid w:val="00E97336"/>
    <w:rsid w:val="00EA11F0"/>
    <w:rsid w:val="00EA27EC"/>
    <w:rsid w:val="00EA296D"/>
    <w:rsid w:val="00EA3A19"/>
    <w:rsid w:val="00EA3B6D"/>
    <w:rsid w:val="00EA4D27"/>
    <w:rsid w:val="00EA5D69"/>
    <w:rsid w:val="00EA6B3E"/>
    <w:rsid w:val="00EA7529"/>
    <w:rsid w:val="00EA7DAB"/>
    <w:rsid w:val="00EB0CB9"/>
    <w:rsid w:val="00EB287B"/>
    <w:rsid w:val="00EB2B25"/>
    <w:rsid w:val="00EB3A83"/>
    <w:rsid w:val="00EB5D29"/>
    <w:rsid w:val="00EB658F"/>
    <w:rsid w:val="00EB6997"/>
    <w:rsid w:val="00EB7183"/>
    <w:rsid w:val="00EB7FFB"/>
    <w:rsid w:val="00EC1003"/>
    <w:rsid w:val="00EC2E97"/>
    <w:rsid w:val="00EC3569"/>
    <w:rsid w:val="00EC3C4F"/>
    <w:rsid w:val="00EC4631"/>
    <w:rsid w:val="00EC4C3B"/>
    <w:rsid w:val="00EC681A"/>
    <w:rsid w:val="00EC784B"/>
    <w:rsid w:val="00EC7D0C"/>
    <w:rsid w:val="00ED02FE"/>
    <w:rsid w:val="00ED1686"/>
    <w:rsid w:val="00ED18BD"/>
    <w:rsid w:val="00ED4F4D"/>
    <w:rsid w:val="00ED5236"/>
    <w:rsid w:val="00ED53EE"/>
    <w:rsid w:val="00ED567A"/>
    <w:rsid w:val="00ED5864"/>
    <w:rsid w:val="00ED6D57"/>
    <w:rsid w:val="00EE0261"/>
    <w:rsid w:val="00EE1D74"/>
    <w:rsid w:val="00EE30EF"/>
    <w:rsid w:val="00EE3A69"/>
    <w:rsid w:val="00EE3CC3"/>
    <w:rsid w:val="00EE43BD"/>
    <w:rsid w:val="00EE4521"/>
    <w:rsid w:val="00EE45FE"/>
    <w:rsid w:val="00EE4DC6"/>
    <w:rsid w:val="00EE537B"/>
    <w:rsid w:val="00EE56BD"/>
    <w:rsid w:val="00EE5834"/>
    <w:rsid w:val="00EE61D9"/>
    <w:rsid w:val="00EE7CC8"/>
    <w:rsid w:val="00EF054A"/>
    <w:rsid w:val="00EF38AF"/>
    <w:rsid w:val="00EF4643"/>
    <w:rsid w:val="00EF5776"/>
    <w:rsid w:val="00EF6434"/>
    <w:rsid w:val="00EF69DD"/>
    <w:rsid w:val="00EF6FE9"/>
    <w:rsid w:val="00EF7C04"/>
    <w:rsid w:val="00F01AAE"/>
    <w:rsid w:val="00F02103"/>
    <w:rsid w:val="00F03134"/>
    <w:rsid w:val="00F039B0"/>
    <w:rsid w:val="00F03ACE"/>
    <w:rsid w:val="00F04603"/>
    <w:rsid w:val="00F05221"/>
    <w:rsid w:val="00F06260"/>
    <w:rsid w:val="00F06635"/>
    <w:rsid w:val="00F068B1"/>
    <w:rsid w:val="00F07556"/>
    <w:rsid w:val="00F07697"/>
    <w:rsid w:val="00F105E8"/>
    <w:rsid w:val="00F119C5"/>
    <w:rsid w:val="00F1266C"/>
    <w:rsid w:val="00F12F96"/>
    <w:rsid w:val="00F14E4E"/>
    <w:rsid w:val="00F14F57"/>
    <w:rsid w:val="00F160B0"/>
    <w:rsid w:val="00F1623E"/>
    <w:rsid w:val="00F16447"/>
    <w:rsid w:val="00F1667E"/>
    <w:rsid w:val="00F16683"/>
    <w:rsid w:val="00F172C7"/>
    <w:rsid w:val="00F1740B"/>
    <w:rsid w:val="00F176FB"/>
    <w:rsid w:val="00F20A6E"/>
    <w:rsid w:val="00F20D37"/>
    <w:rsid w:val="00F21B55"/>
    <w:rsid w:val="00F22939"/>
    <w:rsid w:val="00F22E96"/>
    <w:rsid w:val="00F25A0B"/>
    <w:rsid w:val="00F263ED"/>
    <w:rsid w:val="00F263F8"/>
    <w:rsid w:val="00F27BD8"/>
    <w:rsid w:val="00F27DD8"/>
    <w:rsid w:val="00F27F62"/>
    <w:rsid w:val="00F35530"/>
    <w:rsid w:val="00F370EE"/>
    <w:rsid w:val="00F3771C"/>
    <w:rsid w:val="00F37E0A"/>
    <w:rsid w:val="00F406AE"/>
    <w:rsid w:val="00F42D54"/>
    <w:rsid w:val="00F4315D"/>
    <w:rsid w:val="00F44929"/>
    <w:rsid w:val="00F45AA4"/>
    <w:rsid w:val="00F45B57"/>
    <w:rsid w:val="00F46A6B"/>
    <w:rsid w:val="00F47576"/>
    <w:rsid w:val="00F51160"/>
    <w:rsid w:val="00F52151"/>
    <w:rsid w:val="00F52E56"/>
    <w:rsid w:val="00F52E8F"/>
    <w:rsid w:val="00F5332A"/>
    <w:rsid w:val="00F54F3D"/>
    <w:rsid w:val="00F557BA"/>
    <w:rsid w:val="00F55D3E"/>
    <w:rsid w:val="00F56B1D"/>
    <w:rsid w:val="00F608F9"/>
    <w:rsid w:val="00F62F24"/>
    <w:rsid w:val="00F63305"/>
    <w:rsid w:val="00F63D4F"/>
    <w:rsid w:val="00F645C4"/>
    <w:rsid w:val="00F65509"/>
    <w:rsid w:val="00F6587B"/>
    <w:rsid w:val="00F67594"/>
    <w:rsid w:val="00F678F6"/>
    <w:rsid w:val="00F70272"/>
    <w:rsid w:val="00F70359"/>
    <w:rsid w:val="00F70F09"/>
    <w:rsid w:val="00F719F3"/>
    <w:rsid w:val="00F729CF"/>
    <w:rsid w:val="00F72CA2"/>
    <w:rsid w:val="00F73401"/>
    <w:rsid w:val="00F73D9C"/>
    <w:rsid w:val="00F7450A"/>
    <w:rsid w:val="00F76680"/>
    <w:rsid w:val="00F77E95"/>
    <w:rsid w:val="00F77F91"/>
    <w:rsid w:val="00F80372"/>
    <w:rsid w:val="00F803A2"/>
    <w:rsid w:val="00F80447"/>
    <w:rsid w:val="00F80872"/>
    <w:rsid w:val="00F809E3"/>
    <w:rsid w:val="00F82167"/>
    <w:rsid w:val="00F82C64"/>
    <w:rsid w:val="00F83310"/>
    <w:rsid w:val="00F8391A"/>
    <w:rsid w:val="00F83E22"/>
    <w:rsid w:val="00F923FF"/>
    <w:rsid w:val="00F927CD"/>
    <w:rsid w:val="00F92A3F"/>
    <w:rsid w:val="00F9367A"/>
    <w:rsid w:val="00F9454D"/>
    <w:rsid w:val="00F9456C"/>
    <w:rsid w:val="00F95275"/>
    <w:rsid w:val="00F956F5"/>
    <w:rsid w:val="00F95720"/>
    <w:rsid w:val="00F96900"/>
    <w:rsid w:val="00F974CE"/>
    <w:rsid w:val="00FA1EFE"/>
    <w:rsid w:val="00FA2316"/>
    <w:rsid w:val="00FA2A75"/>
    <w:rsid w:val="00FA2DAA"/>
    <w:rsid w:val="00FA32DD"/>
    <w:rsid w:val="00FA39F0"/>
    <w:rsid w:val="00FA51E9"/>
    <w:rsid w:val="00FA544C"/>
    <w:rsid w:val="00FA6230"/>
    <w:rsid w:val="00FA66DD"/>
    <w:rsid w:val="00FB094B"/>
    <w:rsid w:val="00FB1B5D"/>
    <w:rsid w:val="00FB24B3"/>
    <w:rsid w:val="00FB40A6"/>
    <w:rsid w:val="00FB4C59"/>
    <w:rsid w:val="00FB50BD"/>
    <w:rsid w:val="00FB551E"/>
    <w:rsid w:val="00FB6DD1"/>
    <w:rsid w:val="00FC03F5"/>
    <w:rsid w:val="00FC17C0"/>
    <w:rsid w:val="00FC1956"/>
    <w:rsid w:val="00FC1B5B"/>
    <w:rsid w:val="00FC1FEB"/>
    <w:rsid w:val="00FC202E"/>
    <w:rsid w:val="00FC2892"/>
    <w:rsid w:val="00FC45BF"/>
    <w:rsid w:val="00FC5EE7"/>
    <w:rsid w:val="00FC7A3E"/>
    <w:rsid w:val="00FD0345"/>
    <w:rsid w:val="00FD0EE4"/>
    <w:rsid w:val="00FD0F64"/>
    <w:rsid w:val="00FD15D0"/>
    <w:rsid w:val="00FD2BB8"/>
    <w:rsid w:val="00FD5AE3"/>
    <w:rsid w:val="00FD5CD2"/>
    <w:rsid w:val="00FD5E6F"/>
    <w:rsid w:val="00FD70B2"/>
    <w:rsid w:val="00FD7966"/>
    <w:rsid w:val="00FE1CB6"/>
    <w:rsid w:val="00FE533E"/>
    <w:rsid w:val="00FE607D"/>
    <w:rsid w:val="00FE7AC0"/>
    <w:rsid w:val="00FE7B29"/>
    <w:rsid w:val="00FF0296"/>
    <w:rsid w:val="00FF0F7D"/>
    <w:rsid w:val="00FF23E0"/>
    <w:rsid w:val="00FF28F1"/>
    <w:rsid w:val="00FF395A"/>
    <w:rsid w:val="00FF4861"/>
    <w:rsid w:val="00FF48CA"/>
    <w:rsid w:val="00FF6436"/>
    <w:rsid w:val="00FF66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5853AB"/>
  <w15:docId w15:val="{A8DA9110-B787-49E9-8A06-7979215CD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44375"/>
    <w:pPr>
      <w:spacing w:before="120"/>
      <w:jc w:val="both"/>
    </w:pPr>
    <w:rPr>
      <w:rFonts w:ascii="Verdana" w:hAnsi="Verdana"/>
      <w:sz w:val="18"/>
      <w:szCs w:val="24"/>
    </w:rPr>
  </w:style>
  <w:style w:type="paragraph" w:styleId="Kop1">
    <w:name w:val="heading 1"/>
    <w:basedOn w:val="Standaard"/>
    <w:next w:val="Standaard"/>
    <w:link w:val="Kop1Char"/>
    <w:autoRedefine/>
    <w:qFormat/>
    <w:rsid w:val="00332613"/>
    <w:pPr>
      <w:pBdr>
        <w:top w:val="single" w:sz="24" w:space="2" w:color="1F3864" w:themeColor="accent5" w:themeShade="80" w:shadow="1"/>
        <w:left w:val="single" w:sz="24" w:space="2" w:color="1F3864" w:themeColor="accent5" w:themeShade="80" w:shadow="1"/>
        <w:bottom w:val="single" w:sz="24" w:space="2" w:color="1F3864" w:themeColor="accent5" w:themeShade="80" w:shadow="1"/>
        <w:right w:val="single" w:sz="24" w:space="2" w:color="1F3864" w:themeColor="accent5" w:themeShade="80" w:shadow="1"/>
      </w:pBdr>
      <w:shd w:val="clear" w:color="auto" w:fill="B3B3B3"/>
      <w:autoSpaceDE w:val="0"/>
      <w:autoSpaceDN w:val="0"/>
      <w:adjustRightInd w:val="0"/>
      <w:spacing w:line="276" w:lineRule="auto"/>
      <w:ind w:left="57" w:right="142"/>
      <w:contextualSpacing/>
      <w:jc w:val="center"/>
      <w:outlineLvl w:val="0"/>
    </w:pPr>
    <w:rPr>
      <w:rFonts w:cs="Helvetica"/>
      <w:b/>
      <w:caps/>
      <w:noProof/>
      <w:color w:val="1F3864" w:themeColor="accent5" w:themeShade="80"/>
      <w:kern w:val="32"/>
      <w:sz w:val="20"/>
      <w:szCs w:val="20"/>
    </w:rPr>
  </w:style>
  <w:style w:type="paragraph" w:styleId="Kop21">
    <w:name w:val="heading 2"/>
    <w:basedOn w:val="Kop1"/>
    <w:next w:val="Standaard"/>
    <w:link w:val="Kop2Char"/>
    <w:autoRedefine/>
    <w:qFormat/>
    <w:rsid w:val="00980B17"/>
    <w:pPr>
      <w:widowControl w:val="0"/>
      <w:pBdr>
        <w:top w:val="single" w:sz="12" w:space="3" w:color="auto" w:shadow="1"/>
        <w:bottom w:val="single" w:sz="12" w:space="3" w:color="auto" w:shadow="1"/>
      </w:pBdr>
      <w:shd w:val="clear" w:color="auto" w:fill="auto"/>
      <w:ind w:left="0"/>
      <w:outlineLvl w:val="1"/>
    </w:pPr>
    <w:rPr>
      <w:bCs/>
      <w:iCs/>
      <w:caps w:val="0"/>
      <w:smallCaps/>
      <w:sz w:val="18"/>
      <w:szCs w:val="18"/>
    </w:rPr>
  </w:style>
  <w:style w:type="paragraph" w:styleId="Kop3">
    <w:name w:val="heading 3"/>
    <w:basedOn w:val="Standaard"/>
    <w:next w:val="Standaard"/>
    <w:link w:val="Kop3Char"/>
    <w:autoRedefine/>
    <w:qFormat/>
    <w:rsid w:val="00A623B3"/>
    <w:pPr>
      <w:keepNext/>
      <w:numPr>
        <w:ilvl w:val="2"/>
        <w:numId w:val="7"/>
      </w:numPr>
      <w:spacing w:before="240" w:after="60"/>
      <w:outlineLvl w:val="2"/>
    </w:pPr>
    <w:rPr>
      <w:rFonts w:ascii="Arial" w:hAnsi="Arial" w:cs="Arial"/>
      <w:b/>
      <w:bCs/>
      <w:sz w:val="26"/>
      <w:szCs w:val="26"/>
    </w:rPr>
  </w:style>
  <w:style w:type="paragraph" w:styleId="Kop40">
    <w:name w:val="heading 4"/>
    <w:basedOn w:val="Kop3"/>
    <w:next w:val="Standaard"/>
    <w:link w:val="Kop4Char"/>
    <w:autoRedefine/>
    <w:qFormat/>
    <w:rsid w:val="00A31E2E"/>
    <w:pPr>
      <w:widowControl w:val="0"/>
      <w:numPr>
        <w:ilvl w:val="0"/>
        <w:numId w:val="0"/>
      </w:numPr>
      <w:spacing w:after="0" w:line="276" w:lineRule="auto"/>
      <w:jc w:val="center"/>
      <w:outlineLvl w:val="3"/>
    </w:pPr>
    <w:rPr>
      <w:rFonts w:ascii="Verdana" w:hAnsi="Verdana"/>
      <w:color w:val="000000"/>
      <w:sz w:val="20"/>
      <w:szCs w:val="20"/>
      <w:lang w:val="nl-BE"/>
    </w:rPr>
  </w:style>
  <w:style w:type="paragraph" w:styleId="Kop5">
    <w:name w:val="heading 5"/>
    <w:basedOn w:val="Standaard"/>
    <w:next w:val="Standaard"/>
    <w:qFormat/>
    <w:locked/>
    <w:rsid w:val="00973BBF"/>
    <w:pPr>
      <w:spacing w:before="240" w:after="60"/>
      <w:outlineLvl w:val="4"/>
    </w:pPr>
    <w:rPr>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locked/>
    <w:rsid w:val="00332613"/>
    <w:rPr>
      <w:rFonts w:ascii="Verdana" w:hAnsi="Verdana" w:cs="Helvetica"/>
      <w:b/>
      <w:caps/>
      <w:noProof/>
      <w:color w:val="1F3864" w:themeColor="accent5" w:themeShade="80"/>
      <w:kern w:val="32"/>
      <w:shd w:val="clear" w:color="auto" w:fill="B3B3B3"/>
    </w:rPr>
  </w:style>
  <w:style w:type="character" w:customStyle="1" w:styleId="Kop2Char">
    <w:name w:val="Kop 2 Char"/>
    <w:link w:val="Kop21"/>
    <w:locked/>
    <w:rsid w:val="00F37E0A"/>
    <w:rPr>
      <w:rFonts w:ascii="Verdana" w:hAnsi="Verdana" w:cs="Helvetica"/>
      <w:b/>
      <w:bCs/>
      <w:iCs/>
      <w:smallCaps/>
      <w:noProof/>
      <w:color w:val="000000"/>
      <w:kern w:val="32"/>
      <w:sz w:val="18"/>
      <w:szCs w:val="18"/>
    </w:rPr>
  </w:style>
  <w:style w:type="character" w:customStyle="1" w:styleId="Kop3Char">
    <w:name w:val="Kop 3 Char"/>
    <w:link w:val="Kop3"/>
    <w:locked/>
    <w:rsid w:val="00DD13A8"/>
    <w:rPr>
      <w:rFonts w:ascii="Arial" w:hAnsi="Arial" w:cs="Arial"/>
      <w:b/>
      <w:bCs/>
      <w:sz w:val="26"/>
      <w:szCs w:val="26"/>
    </w:rPr>
  </w:style>
  <w:style w:type="character" w:customStyle="1" w:styleId="Kop4Char">
    <w:name w:val="Kop 4 Char"/>
    <w:link w:val="Kop40"/>
    <w:semiHidden/>
    <w:locked/>
    <w:rsid w:val="00A31E2E"/>
    <w:rPr>
      <w:rFonts w:ascii="Verdana" w:hAnsi="Verdana" w:cs="Arial"/>
      <w:b/>
      <w:bCs/>
      <w:color w:val="000000"/>
      <w:lang w:val="nl-BE" w:eastAsia="nl-NL" w:bidi="ar-SA"/>
    </w:rPr>
  </w:style>
  <w:style w:type="paragraph" w:customStyle="1" w:styleId="OpmaakprofielKop2NietCursiefLinks0cmVerkeerd-om2cm">
    <w:name w:val="Opmaakprofiel Kop 2 + Niet Cursief Links:  0 cm Verkeerd-om:  2 cm"/>
    <w:basedOn w:val="Kop21"/>
    <w:autoRedefine/>
    <w:rsid w:val="006925DC"/>
    <w:pPr>
      <w:framePr w:wrap="around" w:hAnchor="text"/>
      <w:ind w:left="1134" w:hanging="1134"/>
    </w:pPr>
    <w:rPr>
      <w:rFonts w:cs="Times New Roman"/>
      <w:i/>
      <w:iCs w:val="0"/>
    </w:rPr>
  </w:style>
  <w:style w:type="paragraph" w:customStyle="1" w:styleId="OpmaakprofielKop212pt">
    <w:name w:val="Opmaakprofiel Kop 2 + 12 pt"/>
    <w:basedOn w:val="Kop1"/>
    <w:next w:val="Standaard"/>
    <w:autoRedefine/>
    <w:rsid w:val="00F35530"/>
    <w:pPr>
      <w:widowControl w:val="0"/>
    </w:pPr>
    <w:rPr>
      <w:bCs/>
      <w:iCs/>
      <w:sz w:val="24"/>
    </w:rPr>
  </w:style>
  <w:style w:type="paragraph" w:customStyle="1" w:styleId="OpmaakprofielKop2boven014pt">
    <w:name w:val="Opmaakprofiel Kop 2 boven 0 + 14 pt"/>
    <w:basedOn w:val="Standaard"/>
    <w:autoRedefine/>
    <w:rsid w:val="00372E67"/>
    <w:pPr>
      <w:keepNext/>
      <w:keepLines/>
      <w:pageBreakBefore/>
      <w:widowControl w:val="0"/>
      <w:tabs>
        <w:tab w:val="left" w:pos="1843"/>
      </w:tabs>
      <w:outlineLvl w:val="1"/>
    </w:pPr>
    <w:rPr>
      <w:rFonts w:ascii="Arial" w:hAnsi="Arial" w:cs="Arial"/>
      <w:b/>
      <w:bCs/>
      <w:kern w:val="32"/>
      <w:sz w:val="28"/>
      <w:szCs w:val="20"/>
      <w:lang w:val="nl-BE"/>
    </w:rPr>
  </w:style>
  <w:style w:type="paragraph" w:customStyle="1" w:styleId="Kop2boven0">
    <w:name w:val="Kop 2 boven 0"/>
    <w:basedOn w:val="Kop21"/>
    <w:next w:val="Plattetekst"/>
    <w:autoRedefine/>
    <w:rsid w:val="00372E67"/>
    <w:pPr>
      <w:keepLines/>
      <w:pageBreakBefore/>
      <w:framePr w:wrap="around" w:hAnchor="text"/>
      <w:numPr>
        <w:numId w:val="4"/>
      </w:numPr>
      <w:tabs>
        <w:tab w:val="left" w:pos="1843"/>
      </w:tabs>
    </w:pPr>
    <w:rPr>
      <w:lang w:val="nl-BE"/>
    </w:rPr>
  </w:style>
  <w:style w:type="paragraph" w:styleId="Plattetekst">
    <w:name w:val="Body Text"/>
    <w:basedOn w:val="Standaard"/>
    <w:link w:val="PlattetekstChar"/>
    <w:rsid w:val="00372E67"/>
    <w:pPr>
      <w:spacing w:after="120"/>
    </w:pPr>
  </w:style>
  <w:style w:type="character" w:customStyle="1" w:styleId="PlattetekstChar">
    <w:name w:val="Platte tekst Char"/>
    <w:link w:val="Plattetekst"/>
    <w:semiHidden/>
    <w:locked/>
    <w:rsid w:val="00DD13A8"/>
    <w:rPr>
      <w:rFonts w:cs="Times New Roman"/>
      <w:sz w:val="24"/>
      <w:szCs w:val="24"/>
    </w:rPr>
  </w:style>
  <w:style w:type="paragraph" w:customStyle="1" w:styleId="kop4">
    <w:name w:val="kop4"/>
    <w:basedOn w:val="Kop40"/>
    <w:autoRedefine/>
    <w:rsid w:val="00372E67"/>
    <w:pPr>
      <w:numPr>
        <w:numId w:val="6"/>
      </w:numPr>
    </w:pPr>
    <w:rPr>
      <w:bCs w:val="0"/>
    </w:rPr>
  </w:style>
  <w:style w:type="paragraph" w:customStyle="1" w:styleId="kop1zondernr">
    <w:name w:val="kop 1 zonder nr"/>
    <w:basedOn w:val="Kop1"/>
    <w:next w:val="Standaard"/>
    <w:rsid w:val="00F35530"/>
    <w:pPr>
      <w:pageBreakBefore/>
      <w:widowControl w:val="0"/>
      <w:tabs>
        <w:tab w:val="left" w:pos="1134"/>
      </w:tabs>
    </w:pPr>
  </w:style>
  <w:style w:type="paragraph" w:customStyle="1" w:styleId="Kop3top-of-page">
    <w:name w:val="Kop 3 top-of-page"/>
    <w:basedOn w:val="Kop3"/>
    <w:next w:val="Plattetekst"/>
    <w:autoRedefine/>
    <w:rsid w:val="000701A2"/>
    <w:pPr>
      <w:pageBreakBefore/>
      <w:widowControl w:val="0"/>
      <w:numPr>
        <w:ilvl w:val="0"/>
        <w:numId w:val="0"/>
      </w:numPr>
      <w:tabs>
        <w:tab w:val="left" w:pos="1134"/>
      </w:tabs>
      <w:spacing w:before="0" w:after="120"/>
    </w:pPr>
    <w:rPr>
      <w:color w:val="000000"/>
      <w:sz w:val="24"/>
      <w:lang w:val="en-GB"/>
    </w:rPr>
  </w:style>
  <w:style w:type="paragraph" w:customStyle="1" w:styleId="Kop2top-of-page">
    <w:name w:val="Kop 2 top-of-page"/>
    <w:basedOn w:val="Kop21"/>
    <w:next w:val="Plattetekst"/>
    <w:autoRedefine/>
    <w:rsid w:val="00A623B3"/>
    <w:pPr>
      <w:pageBreakBefore/>
      <w:framePr w:wrap="around" w:hAnchor="text"/>
    </w:pPr>
    <w:rPr>
      <w:iCs w:val="0"/>
      <w:caps/>
      <w:sz w:val="24"/>
      <w:szCs w:val="24"/>
      <w:lang w:val="nl-BE"/>
    </w:rPr>
  </w:style>
  <w:style w:type="paragraph" w:customStyle="1" w:styleId="Opmaakprofielkop1zondernrLinks2cm">
    <w:name w:val="Opmaakprofiel kop 1 zonder nr + Links:  2 cm"/>
    <w:basedOn w:val="kop1zondernr"/>
    <w:autoRedefine/>
    <w:rsid w:val="00A623B3"/>
    <w:pPr>
      <w:ind w:left="1134"/>
    </w:pPr>
    <w:rPr>
      <w:rFonts w:cs="Times New Roman"/>
    </w:rPr>
  </w:style>
  <w:style w:type="paragraph" w:customStyle="1" w:styleId="kop2topofpage">
    <w:name w:val="kop 2 top of page"/>
    <w:basedOn w:val="Kop21"/>
    <w:autoRedefine/>
    <w:rsid w:val="00A623B3"/>
    <w:pPr>
      <w:pageBreakBefore/>
      <w:framePr w:wrap="around" w:hAnchor="text"/>
    </w:pPr>
    <w:rPr>
      <w:iCs w:val="0"/>
      <w:caps/>
      <w:sz w:val="24"/>
      <w:szCs w:val="24"/>
      <w:lang w:val="nl-BE"/>
    </w:rPr>
  </w:style>
  <w:style w:type="paragraph" w:customStyle="1" w:styleId="Opmaakprofielkop1zondernrLinks2cm1">
    <w:name w:val="Opmaakprofiel kop 1 zonder nr + Links:  2 cm1"/>
    <w:basedOn w:val="kop1zondernr"/>
    <w:autoRedefine/>
    <w:rsid w:val="00AC5AA1"/>
    <w:pPr>
      <w:pageBreakBefore w:val="0"/>
      <w:ind w:left="1134"/>
    </w:pPr>
    <w:rPr>
      <w:rFonts w:cs="Times New Roman"/>
    </w:rPr>
  </w:style>
  <w:style w:type="paragraph" w:customStyle="1" w:styleId="NormalParagraphStyle">
    <w:name w:val="NormalParagraphStyle"/>
    <w:basedOn w:val="Standaard"/>
    <w:rsid w:val="00670F9D"/>
    <w:pPr>
      <w:spacing w:line="288" w:lineRule="auto"/>
    </w:pPr>
    <w:rPr>
      <w:color w:val="000000"/>
      <w:kern w:val="28"/>
    </w:rPr>
  </w:style>
  <w:style w:type="table" w:styleId="Tabelraster">
    <w:name w:val="Table Grid"/>
    <w:basedOn w:val="Standaardtabel"/>
    <w:uiPriority w:val="59"/>
    <w:rsid w:val="00670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Inhoudsopgave1Char"/>
    <w:uiPriority w:val="99"/>
    <w:qFormat/>
    <w:rsid w:val="00A16806"/>
    <w:rPr>
      <w:rFonts w:ascii="Verdana" w:eastAsia="Calibri" w:hAnsi="Verdana" w:cs="Times New Roman"/>
      <w:b w:val="0"/>
      <w:bCs/>
      <w:i w:val="0"/>
      <w:caps w:val="0"/>
      <w:smallCaps w:val="0"/>
      <w:strike w:val="0"/>
      <w:dstrike w:val="0"/>
      <w:noProof/>
      <w:vanish w:val="0"/>
      <w:color w:val="auto"/>
      <w:sz w:val="16"/>
      <w:szCs w:val="16"/>
      <w:u w:val="none"/>
      <w:vertAlign w:val="baseline"/>
      <w:lang w:eastAsia="en-US"/>
    </w:rPr>
  </w:style>
  <w:style w:type="paragraph" w:customStyle="1" w:styleId="Lijstalinea1">
    <w:name w:val="Lijstalinea1"/>
    <w:basedOn w:val="Standaard"/>
    <w:rsid w:val="00052C28"/>
    <w:pPr>
      <w:ind w:left="720"/>
    </w:pPr>
    <w:rPr>
      <w:rFonts w:ascii="Calibri" w:hAnsi="Calibri"/>
      <w:sz w:val="22"/>
      <w:szCs w:val="22"/>
      <w:lang w:eastAsia="en-US"/>
    </w:rPr>
  </w:style>
  <w:style w:type="paragraph" w:customStyle="1" w:styleId="stuurmanTXT">
    <w:name w:val="stuurman_TXT"/>
    <w:basedOn w:val="Standaard"/>
    <w:rsid w:val="00670F9D"/>
    <w:rPr>
      <w:rFonts w:ascii="Arial" w:hAnsi="Arial"/>
      <w:sz w:val="22"/>
      <w:szCs w:val="20"/>
    </w:rPr>
  </w:style>
  <w:style w:type="paragraph" w:customStyle="1" w:styleId="Geenafstand1">
    <w:name w:val="Geen afstand1"/>
    <w:rsid w:val="00D47BBD"/>
    <w:rPr>
      <w:rFonts w:ascii="Calibri" w:hAnsi="Calibri"/>
      <w:sz w:val="22"/>
      <w:szCs w:val="22"/>
      <w:lang w:eastAsia="en-US"/>
    </w:rPr>
  </w:style>
  <w:style w:type="paragraph" w:styleId="Koptekst">
    <w:name w:val="header"/>
    <w:basedOn w:val="Standaard"/>
    <w:link w:val="KoptekstChar"/>
    <w:rsid w:val="00654E27"/>
    <w:pPr>
      <w:tabs>
        <w:tab w:val="center" w:pos="4536"/>
        <w:tab w:val="right" w:pos="9072"/>
      </w:tabs>
    </w:pPr>
  </w:style>
  <w:style w:type="character" w:customStyle="1" w:styleId="KoptekstChar">
    <w:name w:val="Koptekst Char"/>
    <w:link w:val="Koptekst"/>
    <w:semiHidden/>
    <w:locked/>
    <w:rsid w:val="00DD13A8"/>
    <w:rPr>
      <w:rFonts w:cs="Times New Roman"/>
      <w:sz w:val="24"/>
      <w:szCs w:val="24"/>
    </w:rPr>
  </w:style>
  <w:style w:type="paragraph" w:styleId="Voettekst">
    <w:name w:val="footer"/>
    <w:basedOn w:val="Standaard"/>
    <w:link w:val="VoettekstChar"/>
    <w:rsid w:val="00654E27"/>
    <w:pPr>
      <w:tabs>
        <w:tab w:val="center" w:pos="4536"/>
        <w:tab w:val="right" w:pos="9072"/>
      </w:tabs>
    </w:pPr>
  </w:style>
  <w:style w:type="character" w:customStyle="1" w:styleId="VoettekstChar">
    <w:name w:val="Voettekst Char"/>
    <w:link w:val="Voettekst"/>
    <w:semiHidden/>
    <w:locked/>
    <w:rsid w:val="00DD13A8"/>
    <w:rPr>
      <w:rFonts w:cs="Times New Roman"/>
      <w:sz w:val="24"/>
      <w:szCs w:val="24"/>
    </w:rPr>
  </w:style>
  <w:style w:type="character" w:styleId="Paginanummer">
    <w:name w:val="page number"/>
    <w:rsid w:val="00541547"/>
    <w:rPr>
      <w:rFonts w:cs="Times New Roman"/>
    </w:rPr>
  </w:style>
  <w:style w:type="character" w:styleId="GevolgdeHyperlink">
    <w:name w:val="FollowedHyperlink"/>
    <w:rsid w:val="00642FAC"/>
    <w:rPr>
      <w:rFonts w:cs="Times New Roman"/>
      <w:color w:val="800080"/>
      <w:u w:val="single"/>
    </w:rPr>
  </w:style>
  <w:style w:type="paragraph" w:styleId="Documentstructuur">
    <w:name w:val="Document Map"/>
    <w:basedOn w:val="Standaard"/>
    <w:link w:val="DocumentstructuurChar"/>
    <w:semiHidden/>
    <w:rsid w:val="003157DD"/>
    <w:pPr>
      <w:shd w:val="clear" w:color="auto" w:fill="000080"/>
    </w:pPr>
    <w:rPr>
      <w:rFonts w:ascii="Tahoma" w:hAnsi="Tahoma" w:cs="Tahoma"/>
      <w:sz w:val="20"/>
      <w:szCs w:val="20"/>
    </w:rPr>
  </w:style>
  <w:style w:type="character" w:customStyle="1" w:styleId="DocumentstructuurChar">
    <w:name w:val="Documentstructuur Char"/>
    <w:link w:val="Documentstructuur"/>
    <w:semiHidden/>
    <w:locked/>
    <w:rsid w:val="00DD13A8"/>
    <w:rPr>
      <w:rFonts w:cs="Times New Roman"/>
      <w:sz w:val="2"/>
    </w:rPr>
  </w:style>
  <w:style w:type="paragraph" w:customStyle="1" w:styleId="Default">
    <w:name w:val="Default"/>
    <w:rsid w:val="00F176FB"/>
    <w:pPr>
      <w:autoSpaceDE w:val="0"/>
      <w:autoSpaceDN w:val="0"/>
      <w:adjustRightInd w:val="0"/>
    </w:pPr>
    <w:rPr>
      <w:rFonts w:ascii="Verdana" w:hAnsi="Verdana" w:cs="Verdana"/>
      <w:color w:val="000000"/>
      <w:sz w:val="24"/>
      <w:szCs w:val="24"/>
      <w:lang w:eastAsia="en-US"/>
    </w:rPr>
  </w:style>
  <w:style w:type="paragraph" w:customStyle="1" w:styleId="Geenafstand11">
    <w:name w:val="Geen afstand11"/>
    <w:rsid w:val="00F176FB"/>
    <w:rPr>
      <w:rFonts w:ascii="Calibri" w:hAnsi="Calibri"/>
      <w:sz w:val="22"/>
      <w:szCs w:val="22"/>
      <w:lang w:eastAsia="en-US"/>
    </w:rPr>
  </w:style>
  <w:style w:type="paragraph" w:customStyle="1" w:styleId="Geenafstand2">
    <w:name w:val="Geen afstand2"/>
    <w:rsid w:val="00452AF0"/>
    <w:rPr>
      <w:rFonts w:ascii="Calibri" w:hAnsi="Calibri"/>
      <w:sz w:val="22"/>
      <w:szCs w:val="22"/>
      <w:lang w:eastAsia="en-US"/>
    </w:rPr>
  </w:style>
  <w:style w:type="paragraph" w:styleId="Normaalweb">
    <w:name w:val="Normal (Web)"/>
    <w:basedOn w:val="Standaard"/>
    <w:uiPriority w:val="99"/>
    <w:rsid w:val="00F12F96"/>
    <w:pPr>
      <w:spacing w:before="100" w:beforeAutospacing="1" w:after="100" w:afterAutospacing="1"/>
    </w:pPr>
  </w:style>
  <w:style w:type="paragraph" w:styleId="Tekstzonderopmaak">
    <w:name w:val="Plain Text"/>
    <w:basedOn w:val="Standaard"/>
    <w:link w:val="TekstzonderopmaakChar"/>
    <w:rsid w:val="00C837E8"/>
    <w:rPr>
      <w:rFonts w:ascii="Courier New" w:hAnsi="Courier New" w:cs="Courier New"/>
      <w:sz w:val="20"/>
      <w:szCs w:val="20"/>
    </w:rPr>
  </w:style>
  <w:style w:type="character" w:customStyle="1" w:styleId="TekstzonderopmaakChar">
    <w:name w:val="Tekst zonder opmaak Char"/>
    <w:link w:val="Tekstzonderopmaak"/>
    <w:locked/>
    <w:rsid w:val="00C837E8"/>
    <w:rPr>
      <w:rFonts w:ascii="Courier New" w:hAnsi="Courier New" w:cs="Courier New"/>
      <w:lang w:val="nl-NL" w:eastAsia="nl-NL" w:bidi="ar-SA"/>
    </w:rPr>
  </w:style>
  <w:style w:type="paragraph" w:customStyle="1" w:styleId="msonospacing0">
    <w:name w:val="msonospacing"/>
    <w:rsid w:val="00C60168"/>
    <w:rPr>
      <w:rFonts w:ascii="Calibri" w:hAnsi="Calibri"/>
      <w:sz w:val="22"/>
      <w:szCs w:val="22"/>
      <w:lang w:eastAsia="en-US"/>
    </w:rPr>
  </w:style>
  <w:style w:type="character" w:styleId="Zwaar">
    <w:name w:val="Strong"/>
    <w:qFormat/>
    <w:locked/>
    <w:rsid w:val="008C6326"/>
    <w:rPr>
      <w:rFonts w:cs="Times New Roman"/>
      <w:b/>
    </w:rPr>
  </w:style>
  <w:style w:type="paragraph" w:styleId="Titel">
    <w:name w:val="Title"/>
    <w:basedOn w:val="Standaard"/>
    <w:link w:val="TitelChar"/>
    <w:qFormat/>
    <w:locked/>
    <w:rsid w:val="00754A62"/>
    <w:pPr>
      <w:jc w:val="center"/>
    </w:pPr>
    <w:rPr>
      <w:rFonts w:ascii="Tahoma" w:hAnsi="Tahoma" w:cs="Tahoma"/>
      <w:sz w:val="36"/>
    </w:rPr>
  </w:style>
  <w:style w:type="character" w:customStyle="1" w:styleId="TitelChar">
    <w:name w:val="Titel Char"/>
    <w:link w:val="Titel"/>
    <w:locked/>
    <w:rsid w:val="00107E68"/>
    <w:rPr>
      <w:rFonts w:ascii="Cambria" w:hAnsi="Cambria" w:cs="Times New Roman"/>
      <w:b/>
      <w:bCs/>
      <w:kern w:val="28"/>
      <w:sz w:val="32"/>
      <w:szCs w:val="32"/>
    </w:rPr>
  </w:style>
  <w:style w:type="paragraph" w:customStyle="1" w:styleId="Geenafstand3">
    <w:name w:val="Geen afstand3"/>
    <w:rsid w:val="00C837E8"/>
    <w:rPr>
      <w:sz w:val="24"/>
      <w:szCs w:val="24"/>
    </w:rPr>
  </w:style>
  <w:style w:type="paragraph" w:customStyle="1" w:styleId="Lijstalinea11">
    <w:name w:val="Lijstalinea11"/>
    <w:basedOn w:val="Standaard"/>
    <w:rsid w:val="006A3AE2"/>
    <w:pPr>
      <w:spacing w:line="276" w:lineRule="auto"/>
      <w:ind w:left="720"/>
      <w:contextualSpacing/>
    </w:pPr>
    <w:rPr>
      <w:rFonts w:ascii="Calibri" w:hAnsi="Calibri"/>
      <w:sz w:val="22"/>
      <w:szCs w:val="22"/>
      <w:lang w:eastAsia="en-US"/>
    </w:rPr>
  </w:style>
  <w:style w:type="paragraph" w:customStyle="1" w:styleId="msolistparagraph0">
    <w:name w:val="msolistparagraph"/>
    <w:basedOn w:val="Standaard"/>
    <w:rsid w:val="00E27A2C"/>
    <w:pPr>
      <w:spacing w:line="276" w:lineRule="auto"/>
      <w:ind w:left="720"/>
      <w:contextualSpacing/>
    </w:pPr>
    <w:rPr>
      <w:rFonts w:ascii="Calibri" w:hAnsi="Calibri"/>
      <w:sz w:val="22"/>
      <w:szCs w:val="22"/>
      <w:lang w:eastAsia="en-US"/>
    </w:rPr>
  </w:style>
  <w:style w:type="paragraph" w:customStyle="1" w:styleId="ecxmsonormal">
    <w:name w:val="ecxmsonormal"/>
    <w:basedOn w:val="Standaard"/>
    <w:rsid w:val="00790FB8"/>
    <w:pPr>
      <w:spacing w:after="324"/>
    </w:pPr>
  </w:style>
  <w:style w:type="character" w:customStyle="1" w:styleId="ecxusercontent">
    <w:name w:val="ecxusercontent"/>
    <w:rsid w:val="00790FB8"/>
    <w:rPr>
      <w:rFonts w:cs="Times New Roman"/>
    </w:rPr>
  </w:style>
  <w:style w:type="character" w:styleId="Nadruk">
    <w:name w:val="Emphasis"/>
    <w:qFormat/>
    <w:locked/>
    <w:rsid w:val="00B9740E"/>
    <w:rPr>
      <w:rFonts w:cs="Times New Roman"/>
      <w:i/>
      <w:iCs/>
    </w:rPr>
  </w:style>
  <w:style w:type="paragraph" w:styleId="Voetnoottekst">
    <w:name w:val="footnote text"/>
    <w:basedOn w:val="Standaard"/>
    <w:link w:val="VoetnoottekstChar"/>
    <w:semiHidden/>
    <w:rsid w:val="0041533E"/>
    <w:rPr>
      <w:rFonts w:ascii="Calibri" w:hAnsi="Calibri"/>
      <w:sz w:val="20"/>
      <w:szCs w:val="20"/>
      <w:lang w:eastAsia="en-US"/>
    </w:rPr>
  </w:style>
  <w:style w:type="character" w:customStyle="1" w:styleId="VoetnoottekstChar">
    <w:name w:val="Voetnoottekst Char"/>
    <w:link w:val="Voetnoottekst"/>
    <w:semiHidden/>
    <w:locked/>
    <w:rsid w:val="0041533E"/>
    <w:rPr>
      <w:rFonts w:ascii="Calibri" w:hAnsi="Calibri" w:cs="Times New Roman"/>
      <w:lang w:val="nl-NL" w:eastAsia="en-US"/>
    </w:rPr>
  </w:style>
  <w:style w:type="character" w:styleId="Voetnootmarkering">
    <w:name w:val="footnote reference"/>
    <w:semiHidden/>
    <w:rsid w:val="0041533E"/>
    <w:rPr>
      <w:rFonts w:cs="Times New Roman"/>
      <w:vertAlign w:val="superscript"/>
    </w:rPr>
  </w:style>
  <w:style w:type="numbering" w:styleId="111111">
    <w:name w:val="Outline List 2"/>
    <w:basedOn w:val="Geenlijst"/>
    <w:pPr>
      <w:numPr>
        <w:numId w:val="1"/>
      </w:numPr>
    </w:pPr>
  </w:style>
  <w:style w:type="numbering" w:customStyle="1" w:styleId="Kop2">
    <w:name w:val="Kop2"/>
    <w:pPr>
      <w:numPr>
        <w:numId w:val="3"/>
      </w:numPr>
    </w:pPr>
  </w:style>
  <w:style w:type="numbering" w:customStyle="1" w:styleId="kop20">
    <w:name w:val="kop 2"/>
    <w:pPr>
      <w:numPr>
        <w:numId w:val="2"/>
      </w:numPr>
    </w:pPr>
  </w:style>
  <w:style w:type="numbering" w:customStyle="1" w:styleId="Opmaakprofiel2">
    <w:name w:val="Opmaakprofiel2"/>
    <w:pPr>
      <w:numPr>
        <w:numId w:val="5"/>
      </w:numPr>
    </w:pPr>
  </w:style>
  <w:style w:type="paragraph" w:styleId="Geenafstand">
    <w:name w:val="No Spacing"/>
    <w:link w:val="GeenafstandChar"/>
    <w:uiPriority w:val="1"/>
    <w:qFormat/>
    <w:rsid w:val="00C20C2D"/>
    <w:rPr>
      <w:rFonts w:ascii="Calibri" w:eastAsia="Calibri" w:hAnsi="Calibri"/>
      <w:sz w:val="22"/>
      <w:szCs w:val="22"/>
      <w:lang w:eastAsia="en-US"/>
    </w:rPr>
  </w:style>
  <w:style w:type="character" w:customStyle="1" w:styleId="GeenafstandChar">
    <w:name w:val="Geen afstand Char"/>
    <w:link w:val="Geenafstand"/>
    <w:uiPriority w:val="1"/>
    <w:rsid w:val="00482502"/>
    <w:rPr>
      <w:rFonts w:ascii="Calibri" w:eastAsia="Calibri" w:hAnsi="Calibri"/>
      <w:sz w:val="22"/>
      <w:szCs w:val="22"/>
      <w:lang w:val="nl-NL" w:eastAsia="en-US" w:bidi="ar-SA"/>
    </w:rPr>
  </w:style>
  <w:style w:type="paragraph" w:styleId="Ballontekst">
    <w:name w:val="Balloon Text"/>
    <w:basedOn w:val="Standaard"/>
    <w:semiHidden/>
    <w:rsid w:val="004A15CD"/>
    <w:rPr>
      <w:rFonts w:ascii="Tahoma" w:hAnsi="Tahoma" w:cs="Tahoma"/>
      <w:sz w:val="16"/>
      <w:szCs w:val="16"/>
    </w:rPr>
  </w:style>
  <w:style w:type="paragraph" w:styleId="Lijstalinea">
    <w:name w:val="List Paragraph"/>
    <w:basedOn w:val="Standaard"/>
    <w:uiPriority w:val="34"/>
    <w:qFormat/>
    <w:rsid w:val="009D1657"/>
    <w:pPr>
      <w:ind w:left="720"/>
    </w:pPr>
    <w:rPr>
      <w:rFonts w:ascii="Calibri" w:eastAsia="Calibri" w:hAnsi="Calibri"/>
      <w:sz w:val="22"/>
      <w:szCs w:val="22"/>
      <w:lang w:eastAsia="en-US"/>
    </w:rPr>
  </w:style>
  <w:style w:type="paragraph" w:customStyle="1" w:styleId="KBO-Kop1">
    <w:name w:val="KBO-Kop 1"/>
    <w:basedOn w:val="Standaard"/>
    <w:autoRedefine/>
    <w:rsid w:val="000A79EF"/>
    <w:pPr>
      <w:spacing w:before="60" w:after="60" w:line="288" w:lineRule="auto"/>
      <w:ind w:left="-108" w:firstLine="11"/>
      <w:jc w:val="center"/>
    </w:pPr>
    <w:rPr>
      <w:rFonts w:cs="Verdana"/>
      <w:b/>
      <w:sz w:val="20"/>
      <w:szCs w:val="20"/>
      <w:lang w:val="nl"/>
    </w:rPr>
  </w:style>
  <w:style w:type="paragraph" w:styleId="Inhopg1">
    <w:name w:val="toc 1"/>
    <w:basedOn w:val="Standaard"/>
    <w:next w:val="Standaard"/>
    <w:link w:val="Inhopg1Char"/>
    <w:autoRedefine/>
    <w:uiPriority w:val="39"/>
    <w:qFormat/>
    <w:locked/>
    <w:rsid w:val="009E0A38"/>
    <w:pPr>
      <w:tabs>
        <w:tab w:val="right" w:leader="dot" w:pos="4604"/>
      </w:tabs>
      <w:ind w:left="113" w:right="113"/>
    </w:pPr>
    <w:rPr>
      <w:rFonts w:eastAsia="Calibri"/>
      <w:b/>
      <w:bCs/>
      <w:noProof/>
      <w:sz w:val="16"/>
      <w:szCs w:val="18"/>
      <w:lang w:eastAsia="en-US"/>
    </w:rPr>
  </w:style>
  <w:style w:type="paragraph" w:styleId="Inhopg2">
    <w:name w:val="toc 2"/>
    <w:basedOn w:val="Standaard"/>
    <w:next w:val="Standaard"/>
    <w:autoRedefine/>
    <w:uiPriority w:val="39"/>
    <w:locked/>
    <w:rsid w:val="00875BE6"/>
    <w:pPr>
      <w:tabs>
        <w:tab w:val="right" w:leader="dot" w:pos="4859"/>
      </w:tabs>
    </w:pPr>
    <w:rPr>
      <w:rFonts w:asciiTheme="minorHAnsi" w:hAnsiTheme="minorHAnsi"/>
      <w:b/>
      <w:bCs/>
      <w:sz w:val="20"/>
      <w:szCs w:val="20"/>
    </w:rPr>
  </w:style>
  <w:style w:type="paragraph" w:styleId="Inhopg3">
    <w:name w:val="toc 3"/>
    <w:basedOn w:val="Standaard"/>
    <w:next w:val="Standaard"/>
    <w:autoRedefine/>
    <w:uiPriority w:val="39"/>
    <w:locked/>
    <w:rsid w:val="00E20882"/>
    <w:pPr>
      <w:ind w:left="240"/>
    </w:pPr>
    <w:rPr>
      <w:rFonts w:asciiTheme="minorHAnsi" w:hAnsiTheme="minorHAnsi"/>
      <w:sz w:val="20"/>
      <w:szCs w:val="20"/>
    </w:rPr>
  </w:style>
  <w:style w:type="paragraph" w:styleId="Inhopg4">
    <w:name w:val="toc 4"/>
    <w:basedOn w:val="Standaard"/>
    <w:next w:val="Standaard"/>
    <w:autoRedefine/>
    <w:semiHidden/>
    <w:locked/>
    <w:rsid w:val="00E20882"/>
    <w:pPr>
      <w:ind w:left="480"/>
    </w:pPr>
    <w:rPr>
      <w:rFonts w:asciiTheme="minorHAnsi" w:hAnsiTheme="minorHAnsi"/>
      <w:sz w:val="20"/>
      <w:szCs w:val="20"/>
    </w:rPr>
  </w:style>
  <w:style w:type="paragraph" w:styleId="Inhopg5">
    <w:name w:val="toc 5"/>
    <w:basedOn w:val="Standaard"/>
    <w:next w:val="Standaard"/>
    <w:autoRedefine/>
    <w:semiHidden/>
    <w:locked/>
    <w:rsid w:val="00E20882"/>
    <w:pPr>
      <w:ind w:left="720"/>
    </w:pPr>
    <w:rPr>
      <w:rFonts w:asciiTheme="minorHAnsi" w:hAnsiTheme="minorHAnsi"/>
      <w:sz w:val="20"/>
      <w:szCs w:val="20"/>
    </w:rPr>
  </w:style>
  <w:style w:type="paragraph" w:styleId="Inhopg6">
    <w:name w:val="toc 6"/>
    <w:basedOn w:val="Standaard"/>
    <w:next w:val="Standaard"/>
    <w:autoRedefine/>
    <w:semiHidden/>
    <w:locked/>
    <w:rsid w:val="00E20882"/>
    <w:pPr>
      <w:ind w:left="960"/>
    </w:pPr>
    <w:rPr>
      <w:rFonts w:asciiTheme="minorHAnsi" w:hAnsiTheme="minorHAnsi"/>
      <w:sz w:val="20"/>
      <w:szCs w:val="20"/>
    </w:rPr>
  </w:style>
  <w:style w:type="paragraph" w:styleId="Inhopg7">
    <w:name w:val="toc 7"/>
    <w:basedOn w:val="Standaard"/>
    <w:next w:val="Standaard"/>
    <w:autoRedefine/>
    <w:semiHidden/>
    <w:locked/>
    <w:rsid w:val="00E20882"/>
    <w:pPr>
      <w:ind w:left="1200"/>
    </w:pPr>
    <w:rPr>
      <w:rFonts w:asciiTheme="minorHAnsi" w:hAnsiTheme="minorHAnsi"/>
      <w:sz w:val="20"/>
      <w:szCs w:val="20"/>
    </w:rPr>
  </w:style>
  <w:style w:type="paragraph" w:styleId="Inhopg8">
    <w:name w:val="toc 8"/>
    <w:basedOn w:val="Standaard"/>
    <w:next w:val="Standaard"/>
    <w:autoRedefine/>
    <w:semiHidden/>
    <w:locked/>
    <w:rsid w:val="00E20882"/>
    <w:pPr>
      <w:ind w:left="1440"/>
    </w:pPr>
    <w:rPr>
      <w:rFonts w:asciiTheme="minorHAnsi" w:hAnsiTheme="minorHAnsi"/>
      <w:sz w:val="20"/>
      <w:szCs w:val="20"/>
    </w:rPr>
  </w:style>
  <w:style w:type="paragraph" w:styleId="Inhopg9">
    <w:name w:val="toc 9"/>
    <w:basedOn w:val="Standaard"/>
    <w:next w:val="Standaard"/>
    <w:autoRedefine/>
    <w:semiHidden/>
    <w:locked/>
    <w:rsid w:val="00E20882"/>
    <w:pPr>
      <w:ind w:left="1680"/>
    </w:pPr>
    <w:rPr>
      <w:rFonts w:asciiTheme="minorHAnsi" w:hAnsiTheme="minorHAnsi"/>
      <w:sz w:val="20"/>
      <w:szCs w:val="20"/>
    </w:rPr>
  </w:style>
  <w:style w:type="character" w:styleId="HTML-voorbeeld">
    <w:name w:val="HTML Sample"/>
    <w:rsid w:val="00541547"/>
    <w:rPr>
      <w:rFonts w:ascii="Courier New" w:hAnsi="Courier New" w:cs="Courier New"/>
    </w:rPr>
  </w:style>
  <w:style w:type="paragraph" w:styleId="Berichtkop">
    <w:name w:val="Message Header"/>
    <w:basedOn w:val="Standaard"/>
    <w:link w:val="BerichtkopChar"/>
    <w:rsid w:val="0084438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BerichtkopChar">
    <w:name w:val="Berichtkop Char"/>
    <w:link w:val="Berichtkop"/>
    <w:rsid w:val="00844388"/>
    <w:rPr>
      <w:rFonts w:ascii="Arial" w:hAnsi="Arial" w:cs="Arial"/>
      <w:sz w:val="24"/>
      <w:szCs w:val="24"/>
      <w:lang w:val="nl-NL" w:eastAsia="nl-NL" w:bidi="ar-SA"/>
    </w:rPr>
  </w:style>
  <w:style w:type="paragraph" w:customStyle="1" w:styleId="Tekstblok">
    <w:name w:val="Tekstblok"/>
    <w:basedOn w:val="Standaard"/>
    <w:rsid w:val="0097369A"/>
    <w:pPr>
      <w:widowControl w:val="0"/>
      <w:tabs>
        <w:tab w:val="left" w:pos="709"/>
      </w:tabs>
      <w:suppressAutoHyphens/>
      <w:spacing w:after="120"/>
    </w:pPr>
    <w:rPr>
      <w:rFonts w:ascii="Liberation Serif" w:hAnsi="Liberation Serif" w:cs="Lohit Hindi"/>
      <w:color w:val="00000A"/>
      <w:lang w:eastAsia="zh-CN" w:bidi="hi-IN"/>
    </w:rPr>
  </w:style>
  <w:style w:type="paragraph" w:styleId="Standaardinspringing">
    <w:name w:val="Normal Indent"/>
    <w:basedOn w:val="Standaard"/>
    <w:rsid w:val="007C175D"/>
    <w:pPr>
      <w:ind w:left="708"/>
    </w:pPr>
  </w:style>
  <w:style w:type="character" w:styleId="Verwijzingopmerking">
    <w:name w:val="annotation reference"/>
    <w:semiHidden/>
    <w:rsid w:val="00F22939"/>
    <w:rPr>
      <w:sz w:val="16"/>
      <w:szCs w:val="16"/>
    </w:rPr>
  </w:style>
  <w:style w:type="paragraph" w:styleId="Tekstopmerking">
    <w:name w:val="annotation text"/>
    <w:basedOn w:val="Standaard"/>
    <w:semiHidden/>
    <w:rsid w:val="00F22939"/>
    <w:rPr>
      <w:sz w:val="20"/>
      <w:szCs w:val="20"/>
    </w:rPr>
  </w:style>
  <w:style w:type="paragraph" w:styleId="Onderwerpvanopmerking">
    <w:name w:val="annotation subject"/>
    <w:basedOn w:val="Tekstopmerking"/>
    <w:next w:val="Tekstopmerking"/>
    <w:semiHidden/>
    <w:rsid w:val="00F22939"/>
    <w:rPr>
      <w:b/>
      <w:bCs/>
    </w:rPr>
  </w:style>
  <w:style w:type="paragraph" w:customStyle="1" w:styleId="paragraph">
    <w:name w:val="paragraph"/>
    <w:basedOn w:val="Standaard"/>
    <w:rsid w:val="00F65509"/>
  </w:style>
  <w:style w:type="character" w:customStyle="1" w:styleId="spellingerror">
    <w:name w:val="spellingerror"/>
    <w:rsid w:val="00F65509"/>
  </w:style>
  <w:style w:type="character" w:customStyle="1" w:styleId="normaltextrun">
    <w:name w:val="normaltextrun"/>
    <w:rsid w:val="00F65509"/>
  </w:style>
  <w:style w:type="character" w:customStyle="1" w:styleId="eop">
    <w:name w:val="eop"/>
    <w:rsid w:val="00F65509"/>
  </w:style>
  <w:style w:type="paragraph" w:customStyle="1" w:styleId="Standard">
    <w:name w:val="Standard"/>
    <w:rsid w:val="00E234E6"/>
    <w:pPr>
      <w:widowControl w:val="0"/>
      <w:suppressAutoHyphens/>
      <w:autoSpaceDN w:val="0"/>
    </w:pPr>
    <w:rPr>
      <w:rFonts w:ascii="Liberation Serif" w:eastAsia="Droid Sans" w:hAnsi="Liberation Serif" w:cs="Lohit Hindi"/>
      <w:kern w:val="3"/>
      <w:sz w:val="24"/>
      <w:szCs w:val="24"/>
      <w:lang w:eastAsia="zh-CN" w:bidi="hi-IN"/>
    </w:rPr>
  </w:style>
  <w:style w:type="paragraph" w:customStyle="1" w:styleId="Textbody">
    <w:name w:val="Text body"/>
    <w:basedOn w:val="Standard"/>
    <w:rsid w:val="00E234E6"/>
    <w:pPr>
      <w:spacing w:after="140" w:line="288" w:lineRule="auto"/>
    </w:pPr>
  </w:style>
  <w:style w:type="paragraph" w:customStyle="1" w:styleId="KOP">
    <w:name w:val="KOP"/>
    <w:basedOn w:val="Plattetekst"/>
    <w:autoRedefine/>
    <w:rsid w:val="00233D82"/>
    <w:pPr>
      <w:spacing w:before="60" w:after="60" w:line="300" w:lineRule="auto"/>
      <w:jc w:val="center"/>
    </w:pPr>
    <w:rPr>
      <w:rFonts w:eastAsia="Calibri"/>
      <w:b/>
      <w:sz w:val="20"/>
      <w:szCs w:val="20"/>
      <w:lang w:eastAsia="en-US"/>
    </w:rPr>
  </w:style>
  <w:style w:type="paragraph" w:styleId="Kopvaninhoudsopgave">
    <w:name w:val="TOC Heading"/>
    <w:basedOn w:val="Kop1"/>
    <w:next w:val="Standaard"/>
    <w:uiPriority w:val="39"/>
    <w:unhideWhenUsed/>
    <w:qFormat/>
    <w:rsid w:val="00956332"/>
    <w:pPr>
      <w:keepNext/>
      <w:keepLines/>
      <w:pBdr>
        <w:top w:val="none" w:sz="0" w:space="0" w:color="auto"/>
        <w:left w:val="none" w:sz="0" w:space="0" w:color="auto"/>
        <w:bottom w:val="none" w:sz="0" w:space="0" w:color="auto"/>
        <w:right w:val="none" w:sz="0" w:space="0" w:color="auto"/>
      </w:pBdr>
      <w:shd w:val="clear" w:color="auto" w:fill="auto"/>
      <w:autoSpaceDE/>
      <w:autoSpaceDN/>
      <w:adjustRightInd/>
      <w:spacing w:before="240" w:line="259" w:lineRule="auto"/>
      <w:jc w:val="left"/>
      <w:outlineLvl w:val="9"/>
    </w:pPr>
    <w:rPr>
      <w:rFonts w:eastAsiaTheme="majorEastAsia" w:cstheme="majorBidi"/>
      <w:caps w:val="0"/>
      <w:noProof w:val="0"/>
      <w:color w:val="000000"/>
      <w:kern w:val="0"/>
      <w:szCs w:val="32"/>
      <w14:textFill>
        <w14:solidFill>
          <w14:srgbClr w14:val="000000">
            <w14:lumMod w14:val="50000"/>
          </w14:srgbClr>
        </w14:solidFill>
      </w14:textFill>
    </w:rPr>
  </w:style>
  <w:style w:type="paragraph" w:customStyle="1" w:styleId="InhoudsopgaveNiveau1">
    <w:name w:val="Inhoudsopgave Niveau 1"/>
    <w:basedOn w:val="Inhopg1"/>
    <w:link w:val="InhoudsopgaveNiveau1Char"/>
    <w:rsid w:val="00624AEA"/>
    <w:pPr>
      <w:tabs>
        <w:tab w:val="right" w:leader="dot" w:pos="4666"/>
      </w:tabs>
    </w:pPr>
    <w:rPr>
      <w:caps/>
    </w:rPr>
  </w:style>
  <w:style w:type="character" w:customStyle="1" w:styleId="Inhopg1Char">
    <w:name w:val="Inhopg 1 Char"/>
    <w:basedOn w:val="Standaardalinea-lettertype"/>
    <w:link w:val="Inhopg1"/>
    <w:uiPriority w:val="39"/>
    <w:rsid w:val="009E0A38"/>
    <w:rPr>
      <w:rFonts w:ascii="Verdana" w:eastAsia="Calibri" w:hAnsi="Verdana"/>
      <w:b/>
      <w:bCs/>
      <w:noProof/>
      <w:sz w:val="16"/>
      <w:szCs w:val="18"/>
      <w:lang w:eastAsia="en-US"/>
    </w:rPr>
  </w:style>
  <w:style w:type="character" w:customStyle="1" w:styleId="InhoudsopgaveNiveau1Char">
    <w:name w:val="Inhoudsopgave Niveau 1 Char"/>
    <w:basedOn w:val="Inhopg1Char"/>
    <w:link w:val="InhoudsopgaveNiveau1"/>
    <w:rsid w:val="00624AEA"/>
    <w:rPr>
      <w:rFonts w:ascii="Verdana" w:eastAsia="Calibri" w:hAnsi="Verdana"/>
      <w:b/>
      <w:bCs/>
      <w:caps/>
      <w:noProof/>
      <w:sz w:val="16"/>
      <w:szCs w:val="24"/>
      <w:lang w:eastAsia="en-US"/>
    </w:rPr>
  </w:style>
  <w:style w:type="paragraph" w:customStyle="1" w:styleId="sterretjes">
    <w:name w:val="sterretjes"/>
    <w:basedOn w:val="Geenafstand"/>
    <w:link w:val="sterretjesChar"/>
    <w:qFormat/>
    <w:rsid w:val="0048068A"/>
    <w:pPr>
      <w:spacing w:before="120" w:after="120" w:line="25" w:lineRule="atLeast"/>
      <w:jc w:val="center"/>
    </w:pPr>
    <w:rPr>
      <w:rFonts w:ascii="Verdana" w:hAnsi="Verdana"/>
    </w:rPr>
  </w:style>
  <w:style w:type="character" w:customStyle="1" w:styleId="sterretjesChar">
    <w:name w:val="sterretjes Char"/>
    <w:basedOn w:val="GeenafstandChar"/>
    <w:link w:val="sterretjes"/>
    <w:rsid w:val="0048068A"/>
    <w:rPr>
      <w:rFonts w:ascii="Verdana" w:eastAsia="Calibri" w:hAnsi="Verdana"/>
      <w:sz w:val="22"/>
      <w:szCs w:val="22"/>
      <w:lang w:val="nl-NL" w:eastAsia="en-US" w:bidi="ar-SA"/>
    </w:rPr>
  </w:style>
  <w:style w:type="paragraph" w:customStyle="1" w:styleId="Inhoudsopgave1">
    <w:name w:val="Inhoudsopgave 1"/>
    <w:basedOn w:val="Inhopg1"/>
    <w:next w:val="Standard"/>
    <w:link w:val="Inhoudsopgave1Char"/>
    <w:autoRedefine/>
    <w:qFormat/>
    <w:rsid w:val="001F368D"/>
    <w:pPr>
      <w:tabs>
        <w:tab w:val="clear" w:pos="4604"/>
        <w:tab w:val="right" w:leader="dot" w:pos="4570"/>
      </w:tabs>
      <w:ind w:left="34" w:right="-108"/>
      <w:jc w:val="center"/>
    </w:pPr>
    <w:rPr>
      <w:sz w:val="18"/>
    </w:rPr>
  </w:style>
  <w:style w:type="character" w:customStyle="1" w:styleId="Inhoudsopgave1Char">
    <w:name w:val="Inhoudsopgave 1 Char"/>
    <w:basedOn w:val="Inhopg1Char"/>
    <w:link w:val="Inhoudsopgave1"/>
    <w:rsid w:val="001F368D"/>
    <w:rPr>
      <w:rFonts w:ascii="Verdana" w:eastAsia="Calibri" w:hAnsi="Verdana"/>
      <w:b/>
      <w:bCs/>
      <w:noProof/>
      <w:sz w:val="18"/>
      <w:szCs w:val="18"/>
      <w:lang w:eastAsia="en-US"/>
    </w:rPr>
  </w:style>
  <w:style w:type="paragraph" w:customStyle="1" w:styleId="1">
    <w:name w:val="1"/>
    <w:basedOn w:val="Standaard"/>
    <w:rsid w:val="00961119"/>
    <w:pPr>
      <w:jc w:val="left"/>
    </w:pPr>
    <w:rPr>
      <w:rFonts w:cs="Verdana"/>
      <w:sz w:val="2"/>
    </w:rPr>
  </w:style>
  <w:style w:type="paragraph" w:styleId="Bijschrift">
    <w:name w:val="caption"/>
    <w:basedOn w:val="Standaard"/>
    <w:next w:val="Standaard"/>
    <w:uiPriority w:val="35"/>
    <w:unhideWhenUsed/>
    <w:qFormat/>
    <w:locked/>
    <w:rsid w:val="00B30F2D"/>
    <w:pPr>
      <w:spacing w:after="200"/>
      <w:jc w:val="left"/>
    </w:pPr>
    <w:rPr>
      <w:rFonts w:eastAsiaTheme="minorHAnsi" w:cstheme="minorBidi"/>
      <w:b/>
      <w:bCs/>
      <w:color w:val="5B9BD5" w:themeColor="accent1"/>
      <w:szCs w:val="18"/>
      <w:lang w:eastAsia="en-US"/>
    </w:rPr>
  </w:style>
  <w:style w:type="paragraph" w:styleId="Lijstopsomteken">
    <w:name w:val="List Bullet"/>
    <w:basedOn w:val="Standaard"/>
    <w:rsid w:val="004B538E"/>
    <w:pPr>
      <w:numPr>
        <w:numId w:val="8"/>
      </w:numPr>
      <w:contextualSpacing/>
    </w:pPr>
  </w:style>
  <w:style w:type="paragraph" w:customStyle="1" w:styleId="letter1">
    <w:name w:val="letter 1"/>
    <w:basedOn w:val="Inhoudsopgave1"/>
    <w:link w:val="letter1Char"/>
    <w:qFormat/>
    <w:rsid w:val="00B40A3C"/>
    <w:pPr>
      <w:tabs>
        <w:tab w:val="clear" w:pos="4570"/>
        <w:tab w:val="right" w:leader="dot" w:pos="4604"/>
        <w:tab w:val="right" w:leader="dot" w:pos="4670"/>
      </w:tabs>
      <w:spacing w:after="60" w:line="276" w:lineRule="auto"/>
      <w:ind w:left="176" w:right="57"/>
      <w:jc w:val="left"/>
    </w:pPr>
    <w:rPr>
      <w:sz w:val="2"/>
    </w:rPr>
  </w:style>
  <w:style w:type="character" w:customStyle="1" w:styleId="letter1Char">
    <w:name w:val="letter 1 Char"/>
    <w:basedOn w:val="Inhoudsopgave1Char"/>
    <w:link w:val="letter1"/>
    <w:rsid w:val="00B40A3C"/>
    <w:rPr>
      <w:rFonts w:ascii="Verdana" w:eastAsia="Calibri" w:hAnsi="Verdana"/>
      <w:b/>
      <w:bCs/>
      <w:noProof/>
      <w:sz w:val="2"/>
      <w:szCs w:val="18"/>
      <w:lang w:eastAsia="en-US"/>
    </w:rPr>
  </w:style>
  <w:style w:type="character" w:customStyle="1" w:styleId="s7">
    <w:name w:val="s7"/>
    <w:basedOn w:val="Standaardalinea-lettertype"/>
    <w:rsid w:val="00F37E0A"/>
  </w:style>
  <w:style w:type="character" w:customStyle="1" w:styleId="s8">
    <w:name w:val="s8"/>
    <w:basedOn w:val="Standaardalinea-lettertype"/>
    <w:rsid w:val="00F37E0A"/>
  </w:style>
  <w:style w:type="paragraph" w:customStyle="1" w:styleId="TitelInhoudsopgave">
    <w:name w:val="Titel Inhoudsopgave"/>
    <w:basedOn w:val="Inhopg1"/>
    <w:link w:val="TitelInhoudsopgaveChar"/>
    <w:qFormat/>
    <w:rsid w:val="00BE02B5"/>
    <w:rPr>
      <w:sz w:val="18"/>
    </w:rPr>
  </w:style>
  <w:style w:type="character" w:customStyle="1" w:styleId="TitelInhoudsopgaveChar">
    <w:name w:val="Titel Inhoudsopgave Char"/>
    <w:basedOn w:val="Inhopg1Char"/>
    <w:link w:val="TitelInhoudsopgave"/>
    <w:rsid w:val="00BE02B5"/>
    <w:rPr>
      <w:rFonts w:ascii="Verdana" w:eastAsia="Calibri" w:hAnsi="Verdana"/>
      <w:b/>
      <w:bCs/>
      <w:noProof/>
      <w:sz w:val="18"/>
      <w:szCs w:val="18"/>
      <w:lang w:eastAsia="en-US"/>
    </w:rPr>
  </w:style>
  <w:style w:type="paragraph" w:customStyle="1" w:styleId="Hoofdtekst">
    <w:name w:val="Hoofdtekst"/>
    <w:rsid w:val="00CC369F"/>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onderschrift">
    <w:name w:val="onderschrift"/>
    <w:basedOn w:val="Geenafstand"/>
    <w:link w:val="onderschriftChar"/>
    <w:qFormat/>
    <w:rsid w:val="00707450"/>
    <w:pPr>
      <w:jc w:val="center"/>
    </w:pPr>
    <w:rPr>
      <w:rFonts w:ascii="Verdana" w:hAnsi="Verdana"/>
      <w:b/>
      <w:i/>
      <w:noProof/>
      <w:sz w:val="16"/>
      <w:szCs w:val="16"/>
      <w:lang w:eastAsia="nl-NL"/>
    </w:rPr>
  </w:style>
  <w:style w:type="character" w:customStyle="1" w:styleId="onderschriftChar">
    <w:name w:val="onderschrift Char"/>
    <w:basedOn w:val="GeenafstandChar"/>
    <w:link w:val="onderschrift"/>
    <w:rsid w:val="00707450"/>
    <w:rPr>
      <w:rFonts w:ascii="Verdana" w:eastAsia="Calibri" w:hAnsi="Verdana"/>
      <w:b/>
      <w:i/>
      <w:noProof/>
      <w:sz w:val="16"/>
      <w:szCs w:val="16"/>
      <w:lang w:val="nl-NL"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6640479">
      <w:bodyDiv w:val="1"/>
      <w:marLeft w:val="0"/>
      <w:marRight w:val="0"/>
      <w:marTop w:val="0"/>
      <w:marBottom w:val="0"/>
      <w:divBdr>
        <w:top w:val="none" w:sz="0" w:space="0" w:color="auto"/>
        <w:left w:val="none" w:sz="0" w:space="0" w:color="auto"/>
        <w:bottom w:val="none" w:sz="0" w:space="0" w:color="auto"/>
        <w:right w:val="none" w:sz="0" w:space="0" w:color="auto"/>
      </w:divBdr>
    </w:div>
    <w:div w:id="79721744">
      <w:bodyDiv w:val="1"/>
      <w:marLeft w:val="0"/>
      <w:marRight w:val="0"/>
      <w:marTop w:val="0"/>
      <w:marBottom w:val="0"/>
      <w:divBdr>
        <w:top w:val="none" w:sz="0" w:space="0" w:color="auto"/>
        <w:left w:val="none" w:sz="0" w:space="0" w:color="auto"/>
        <w:bottom w:val="none" w:sz="0" w:space="0" w:color="auto"/>
        <w:right w:val="none" w:sz="0" w:space="0" w:color="auto"/>
      </w:divBdr>
    </w:div>
    <w:div w:id="131674043">
      <w:bodyDiv w:val="1"/>
      <w:marLeft w:val="0"/>
      <w:marRight w:val="0"/>
      <w:marTop w:val="0"/>
      <w:marBottom w:val="0"/>
      <w:divBdr>
        <w:top w:val="none" w:sz="0" w:space="0" w:color="auto"/>
        <w:left w:val="none" w:sz="0" w:space="0" w:color="auto"/>
        <w:bottom w:val="none" w:sz="0" w:space="0" w:color="auto"/>
        <w:right w:val="none" w:sz="0" w:space="0" w:color="auto"/>
      </w:divBdr>
    </w:div>
    <w:div w:id="175727150">
      <w:bodyDiv w:val="1"/>
      <w:marLeft w:val="0"/>
      <w:marRight w:val="0"/>
      <w:marTop w:val="0"/>
      <w:marBottom w:val="0"/>
      <w:divBdr>
        <w:top w:val="none" w:sz="0" w:space="0" w:color="auto"/>
        <w:left w:val="none" w:sz="0" w:space="0" w:color="auto"/>
        <w:bottom w:val="none" w:sz="0" w:space="0" w:color="auto"/>
        <w:right w:val="none" w:sz="0" w:space="0" w:color="auto"/>
      </w:divBdr>
    </w:div>
    <w:div w:id="219098887">
      <w:bodyDiv w:val="1"/>
      <w:marLeft w:val="0"/>
      <w:marRight w:val="0"/>
      <w:marTop w:val="0"/>
      <w:marBottom w:val="0"/>
      <w:divBdr>
        <w:top w:val="none" w:sz="0" w:space="0" w:color="auto"/>
        <w:left w:val="none" w:sz="0" w:space="0" w:color="auto"/>
        <w:bottom w:val="none" w:sz="0" w:space="0" w:color="auto"/>
        <w:right w:val="none" w:sz="0" w:space="0" w:color="auto"/>
      </w:divBdr>
    </w:div>
    <w:div w:id="339433891">
      <w:bodyDiv w:val="1"/>
      <w:marLeft w:val="0"/>
      <w:marRight w:val="0"/>
      <w:marTop w:val="0"/>
      <w:marBottom w:val="0"/>
      <w:divBdr>
        <w:top w:val="none" w:sz="0" w:space="0" w:color="auto"/>
        <w:left w:val="none" w:sz="0" w:space="0" w:color="auto"/>
        <w:bottom w:val="none" w:sz="0" w:space="0" w:color="auto"/>
        <w:right w:val="none" w:sz="0" w:space="0" w:color="auto"/>
      </w:divBdr>
    </w:div>
    <w:div w:id="381441100">
      <w:bodyDiv w:val="1"/>
      <w:marLeft w:val="0"/>
      <w:marRight w:val="0"/>
      <w:marTop w:val="0"/>
      <w:marBottom w:val="0"/>
      <w:divBdr>
        <w:top w:val="none" w:sz="0" w:space="0" w:color="auto"/>
        <w:left w:val="none" w:sz="0" w:space="0" w:color="auto"/>
        <w:bottom w:val="none" w:sz="0" w:space="0" w:color="auto"/>
        <w:right w:val="none" w:sz="0" w:space="0" w:color="auto"/>
      </w:divBdr>
      <w:divsChild>
        <w:div w:id="879561235">
          <w:marLeft w:val="0"/>
          <w:marRight w:val="0"/>
          <w:marTop w:val="0"/>
          <w:marBottom w:val="0"/>
          <w:divBdr>
            <w:top w:val="none" w:sz="0" w:space="0" w:color="auto"/>
            <w:left w:val="none" w:sz="0" w:space="0" w:color="auto"/>
            <w:bottom w:val="none" w:sz="0" w:space="0" w:color="auto"/>
            <w:right w:val="none" w:sz="0" w:space="0" w:color="auto"/>
          </w:divBdr>
          <w:divsChild>
            <w:div w:id="1351302330">
              <w:marLeft w:val="0"/>
              <w:marRight w:val="0"/>
              <w:marTop w:val="0"/>
              <w:marBottom w:val="0"/>
              <w:divBdr>
                <w:top w:val="none" w:sz="0" w:space="0" w:color="auto"/>
                <w:left w:val="none" w:sz="0" w:space="0" w:color="auto"/>
                <w:bottom w:val="none" w:sz="0" w:space="0" w:color="auto"/>
                <w:right w:val="none" w:sz="0" w:space="0" w:color="auto"/>
              </w:divBdr>
              <w:divsChild>
                <w:div w:id="1688021354">
                  <w:marLeft w:val="0"/>
                  <w:marRight w:val="0"/>
                  <w:marTop w:val="0"/>
                  <w:marBottom w:val="77"/>
                  <w:divBdr>
                    <w:top w:val="none" w:sz="0" w:space="0" w:color="auto"/>
                    <w:left w:val="none" w:sz="0" w:space="0" w:color="auto"/>
                    <w:bottom w:val="none" w:sz="0" w:space="0" w:color="auto"/>
                    <w:right w:val="none" w:sz="0" w:space="0" w:color="auto"/>
                  </w:divBdr>
                  <w:divsChild>
                    <w:div w:id="1705402991">
                      <w:marLeft w:val="0"/>
                      <w:marRight w:val="0"/>
                      <w:marTop w:val="0"/>
                      <w:marBottom w:val="0"/>
                      <w:divBdr>
                        <w:top w:val="none" w:sz="0" w:space="0" w:color="auto"/>
                        <w:left w:val="none" w:sz="0" w:space="0" w:color="auto"/>
                        <w:bottom w:val="none" w:sz="0" w:space="0" w:color="auto"/>
                        <w:right w:val="none" w:sz="0" w:space="0" w:color="auto"/>
                      </w:divBdr>
                      <w:divsChild>
                        <w:div w:id="5745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822092">
      <w:bodyDiv w:val="1"/>
      <w:marLeft w:val="0"/>
      <w:marRight w:val="0"/>
      <w:marTop w:val="0"/>
      <w:marBottom w:val="0"/>
      <w:divBdr>
        <w:top w:val="none" w:sz="0" w:space="0" w:color="auto"/>
        <w:left w:val="none" w:sz="0" w:space="0" w:color="auto"/>
        <w:bottom w:val="none" w:sz="0" w:space="0" w:color="auto"/>
        <w:right w:val="none" w:sz="0" w:space="0" w:color="auto"/>
      </w:divBdr>
    </w:div>
    <w:div w:id="524828917">
      <w:bodyDiv w:val="1"/>
      <w:marLeft w:val="0"/>
      <w:marRight w:val="0"/>
      <w:marTop w:val="0"/>
      <w:marBottom w:val="0"/>
      <w:divBdr>
        <w:top w:val="none" w:sz="0" w:space="0" w:color="auto"/>
        <w:left w:val="none" w:sz="0" w:space="0" w:color="auto"/>
        <w:bottom w:val="none" w:sz="0" w:space="0" w:color="auto"/>
        <w:right w:val="none" w:sz="0" w:space="0" w:color="auto"/>
      </w:divBdr>
    </w:div>
    <w:div w:id="544754703">
      <w:bodyDiv w:val="1"/>
      <w:marLeft w:val="0"/>
      <w:marRight w:val="0"/>
      <w:marTop w:val="0"/>
      <w:marBottom w:val="0"/>
      <w:divBdr>
        <w:top w:val="none" w:sz="0" w:space="0" w:color="auto"/>
        <w:left w:val="none" w:sz="0" w:space="0" w:color="auto"/>
        <w:bottom w:val="none" w:sz="0" w:space="0" w:color="auto"/>
        <w:right w:val="none" w:sz="0" w:space="0" w:color="auto"/>
      </w:divBdr>
    </w:div>
    <w:div w:id="625696152">
      <w:bodyDiv w:val="1"/>
      <w:marLeft w:val="0"/>
      <w:marRight w:val="0"/>
      <w:marTop w:val="0"/>
      <w:marBottom w:val="0"/>
      <w:divBdr>
        <w:top w:val="none" w:sz="0" w:space="0" w:color="auto"/>
        <w:left w:val="none" w:sz="0" w:space="0" w:color="auto"/>
        <w:bottom w:val="none" w:sz="0" w:space="0" w:color="auto"/>
        <w:right w:val="none" w:sz="0" w:space="0" w:color="auto"/>
      </w:divBdr>
    </w:div>
    <w:div w:id="681594016">
      <w:bodyDiv w:val="1"/>
      <w:marLeft w:val="0"/>
      <w:marRight w:val="0"/>
      <w:marTop w:val="0"/>
      <w:marBottom w:val="0"/>
      <w:divBdr>
        <w:top w:val="none" w:sz="0" w:space="0" w:color="auto"/>
        <w:left w:val="none" w:sz="0" w:space="0" w:color="auto"/>
        <w:bottom w:val="none" w:sz="0" w:space="0" w:color="auto"/>
        <w:right w:val="none" w:sz="0" w:space="0" w:color="auto"/>
      </w:divBdr>
    </w:div>
    <w:div w:id="818308307">
      <w:bodyDiv w:val="1"/>
      <w:marLeft w:val="0"/>
      <w:marRight w:val="0"/>
      <w:marTop w:val="0"/>
      <w:marBottom w:val="0"/>
      <w:divBdr>
        <w:top w:val="none" w:sz="0" w:space="0" w:color="auto"/>
        <w:left w:val="none" w:sz="0" w:space="0" w:color="auto"/>
        <w:bottom w:val="none" w:sz="0" w:space="0" w:color="auto"/>
        <w:right w:val="none" w:sz="0" w:space="0" w:color="auto"/>
      </w:divBdr>
    </w:div>
    <w:div w:id="939217707">
      <w:bodyDiv w:val="1"/>
      <w:marLeft w:val="0"/>
      <w:marRight w:val="0"/>
      <w:marTop w:val="0"/>
      <w:marBottom w:val="0"/>
      <w:divBdr>
        <w:top w:val="none" w:sz="0" w:space="0" w:color="auto"/>
        <w:left w:val="none" w:sz="0" w:space="0" w:color="auto"/>
        <w:bottom w:val="none" w:sz="0" w:space="0" w:color="auto"/>
        <w:right w:val="none" w:sz="0" w:space="0" w:color="auto"/>
      </w:divBdr>
    </w:div>
    <w:div w:id="1012340673">
      <w:bodyDiv w:val="1"/>
      <w:marLeft w:val="0"/>
      <w:marRight w:val="0"/>
      <w:marTop w:val="0"/>
      <w:marBottom w:val="0"/>
      <w:divBdr>
        <w:top w:val="none" w:sz="0" w:space="0" w:color="auto"/>
        <w:left w:val="none" w:sz="0" w:space="0" w:color="auto"/>
        <w:bottom w:val="none" w:sz="0" w:space="0" w:color="auto"/>
        <w:right w:val="none" w:sz="0" w:space="0" w:color="auto"/>
      </w:divBdr>
    </w:div>
    <w:div w:id="1150899190">
      <w:bodyDiv w:val="1"/>
      <w:marLeft w:val="0"/>
      <w:marRight w:val="0"/>
      <w:marTop w:val="0"/>
      <w:marBottom w:val="0"/>
      <w:divBdr>
        <w:top w:val="none" w:sz="0" w:space="0" w:color="auto"/>
        <w:left w:val="none" w:sz="0" w:space="0" w:color="auto"/>
        <w:bottom w:val="none" w:sz="0" w:space="0" w:color="auto"/>
        <w:right w:val="none" w:sz="0" w:space="0" w:color="auto"/>
      </w:divBdr>
    </w:div>
    <w:div w:id="1167556372">
      <w:bodyDiv w:val="1"/>
      <w:marLeft w:val="0"/>
      <w:marRight w:val="0"/>
      <w:marTop w:val="0"/>
      <w:marBottom w:val="0"/>
      <w:divBdr>
        <w:top w:val="none" w:sz="0" w:space="0" w:color="auto"/>
        <w:left w:val="none" w:sz="0" w:space="0" w:color="auto"/>
        <w:bottom w:val="none" w:sz="0" w:space="0" w:color="auto"/>
        <w:right w:val="none" w:sz="0" w:space="0" w:color="auto"/>
      </w:divBdr>
    </w:div>
    <w:div w:id="1303005774">
      <w:bodyDiv w:val="1"/>
      <w:marLeft w:val="0"/>
      <w:marRight w:val="0"/>
      <w:marTop w:val="0"/>
      <w:marBottom w:val="0"/>
      <w:divBdr>
        <w:top w:val="none" w:sz="0" w:space="0" w:color="auto"/>
        <w:left w:val="none" w:sz="0" w:space="0" w:color="auto"/>
        <w:bottom w:val="none" w:sz="0" w:space="0" w:color="auto"/>
        <w:right w:val="none" w:sz="0" w:space="0" w:color="auto"/>
      </w:divBdr>
    </w:div>
    <w:div w:id="1318458494">
      <w:bodyDiv w:val="1"/>
      <w:marLeft w:val="0"/>
      <w:marRight w:val="0"/>
      <w:marTop w:val="0"/>
      <w:marBottom w:val="0"/>
      <w:divBdr>
        <w:top w:val="none" w:sz="0" w:space="0" w:color="auto"/>
        <w:left w:val="none" w:sz="0" w:space="0" w:color="auto"/>
        <w:bottom w:val="none" w:sz="0" w:space="0" w:color="auto"/>
        <w:right w:val="none" w:sz="0" w:space="0" w:color="auto"/>
      </w:divBdr>
    </w:div>
    <w:div w:id="1323699806">
      <w:bodyDiv w:val="1"/>
      <w:marLeft w:val="0"/>
      <w:marRight w:val="0"/>
      <w:marTop w:val="0"/>
      <w:marBottom w:val="0"/>
      <w:divBdr>
        <w:top w:val="none" w:sz="0" w:space="0" w:color="auto"/>
        <w:left w:val="none" w:sz="0" w:space="0" w:color="auto"/>
        <w:bottom w:val="none" w:sz="0" w:space="0" w:color="auto"/>
        <w:right w:val="none" w:sz="0" w:space="0" w:color="auto"/>
      </w:divBdr>
    </w:div>
    <w:div w:id="1324235189">
      <w:bodyDiv w:val="1"/>
      <w:marLeft w:val="0"/>
      <w:marRight w:val="0"/>
      <w:marTop w:val="0"/>
      <w:marBottom w:val="0"/>
      <w:divBdr>
        <w:top w:val="none" w:sz="0" w:space="0" w:color="auto"/>
        <w:left w:val="none" w:sz="0" w:space="0" w:color="auto"/>
        <w:bottom w:val="none" w:sz="0" w:space="0" w:color="auto"/>
        <w:right w:val="none" w:sz="0" w:space="0" w:color="auto"/>
      </w:divBdr>
    </w:div>
    <w:div w:id="1639535015">
      <w:bodyDiv w:val="1"/>
      <w:marLeft w:val="0"/>
      <w:marRight w:val="0"/>
      <w:marTop w:val="0"/>
      <w:marBottom w:val="0"/>
      <w:divBdr>
        <w:top w:val="none" w:sz="0" w:space="0" w:color="auto"/>
        <w:left w:val="none" w:sz="0" w:space="0" w:color="auto"/>
        <w:bottom w:val="none" w:sz="0" w:space="0" w:color="auto"/>
        <w:right w:val="none" w:sz="0" w:space="0" w:color="auto"/>
      </w:divBdr>
    </w:div>
    <w:div w:id="1677733564">
      <w:bodyDiv w:val="1"/>
      <w:marLeft w:val="0"/>
      <w:marRight w:val="0"/>
      <w:marTop w:val="0"/>
      <w:marBottom w:val="0"/>
      <w:divBdr>
        <w:top w:val="none" w:sz="0" w:space="0" w:color="auto"/>
        <w:left w:val="none" w:sz="0" w:space="0" w:color="auto"/>
        <w:bottom w:val="none" w:sz="0" w:space="0" w:color="auto"/>
        <w:right w:val="none" w:sz="0" w:space="0" w:color="auto"/>
      </w:divBdr>
    </w:div>
    <w:div w:id="1764640609">
      <w:bodyDiv w:val="1"/>
      <w:marLeft w:val="0"/>
      <w:marRight w:val="0"/>
      <w:marTop w:val="0"/>
      <w:marBottom w:val="0"/>
      <w:divBdr>
        <w:top w:val="none" w:sz="0" w:space="0" w:color="auto"/>
        <w:left w:val="none" w:sz="0" w:space="0" w:color="auto"/>
        <w:bottom w:val="none" w:sz="0" w:space="0" w:color="auto"/>
        <w:right w:val="none" w:sz="0" w:space="0" w:color="auto"/>
      </w:divBdr>
    </w:div>
    <w:div w:id="1764884620">
      <w:bodyDiv w:val="1"/>
      <w:marLeft w:val="0"/>
      <w:marRight w:val="0"/>
      <w:marTop w:val="0"/>
      <w:marBottom w:val="0"/>
      <w:divBdr>
        <w:top w:val="none" w:sz="0" w:space="0" w:color="auto"/>
        <w:left w:val="none" w:sz="0" w:space="0" w:color="auto"/>
        <w:bottom w:val="none" w:sz="0" w:space="0" w:color="auto"/>
        <w:right w:val="none" w:sz="0" w:space="0" w:color="auto"/>
      </w:divBdr>
    </w:div>
    <w:div w:id="1771776666">
      <w:bodyDiv w:val="1"/>
      <w:marLeft w:val="0"/>
      <w:marRight w:val="0"/>
      <w:marTop w:val="0"/>
      <w:marBottom w:val="0"/>
      <w:divBdr>
        <w:top w:val="none" w:sz="0" w:space="0" w:color="auto"/>
        <w:left w:val="none" w:sz="0" w:space="0" w:color="auto"/>
        <w:bottom w:val="none" w:sz="0" w:space="0" w:color="auto"/>
        <w:right w:val="none" w:sz="0" w:space="0" w:color="auto"/>
      </w:divBdr>
    </w:div>
    <w:div w:id="1788230489">
      <w:bodyDiv w:val="1"/>
      <w:marLeft w:val="0"/>
      <w:marRight w:val="0"/>
      <w:marTop w:val="0"/>
      <w:marBottom w:val="0"/>
      <w:divBdr>
        <w:top w:val="none" w:sz="0" w:space="0" w:color="auto"/>
        <w:left w:val="none" w:sz="0" w:space="0" w:color="auto"/>
        <w:bottom w:val="none" w:sz="0" w:space="0" w:color="auto"/>
        <w:right w:val="none" w:sz="0" w:space="0" w:color="auto"/>
      </w:divBdr>
    </w:div>
    <w:div w:id="1904559552">
      <w:bodyDiv w:val="1"/>
      <w:marLeft w:val="0"/>
      <w:marRight w:val="0"/>
      <w:marTop w:val="0"/>
      <w:marBottom w:val="0"/>
      <w:divBdr>
        <w:top w:val="none" w:sz="0" w:space="0" w:color="auto"/>
        <w:left w:val="none" w:sz="0" w:space="0" w:color="auto"/>
        <w:bottom w:val="none" w:sz="0" w:space="0" w:color="auto"/>
        <w:right w:val="none" w:sz="0" w:space="0" w:color="auto"/>
      </w:divBdr>
    </w:div>
    <w:div w:id="1994017568">
      <w:bodyDiv w:val="1"/>
      <w:marLeft w:val="0"/>
      <w:marRight w:val="0"/>
      <w:marTop w:val="0"/>
      <w:marBottom w:val="0"/>
      <w:divBdr>
        <w:top w:val="none" w:sz="0" w:space="0" w:color="auto"/>
        <w:left w:val="none" w:sz="0" w:space="0" w:color="auto"/>
        <w:bottom w:val="none" w:sz="0" w:space="0" w:color="auto"/>
        <w:right w:val="none" w:sz="0" w:space="0" w:color="auto"/>
      </w:divBdr>
    </w:div>
    <w:div w:id="1996685990">
      <w:bodyDiv w:val="1"/>
      <w:marLeft w:val="0"/>
      <w:marRight w:val="0"/>
      <w:marTop w:val="0"/>
      <w:marBottom w:val="0"/>
      <w:divBdr>
        <w:top w:val="none" w:sz="0" w:space="0" w:color="auto"/>
        <w:left w:val="none" w:sz="0" w:space="0" w:color="auto"/>
        <w:bottom w:val="none" w:sz="0" w:space="0" w:color="auto"/>
        <w:right w:val="none" w:sz="0" w:space="0" w:color="auto"/>
      </w:divBdr>
    </w:div>
    <w:div w:id="2017031382">
      <w:bodyDiv w:val="1"/>
      <w:marLeft w:val="0"/>
      <w:marRight w:val="0"/>
      <w:marTop w:val="0"/>
      <w:marBottom w:val="0"/>
      <w:divBdr>
        <w:top w:val="none" w:sz="0" w:space="0" w:color="auto"/>
        <w:left w:val="none" w:sz="0" w:space="0" w:color="auto"/>
        <w:bottom w:val="none" w:sz="0" w:space="0" w:color="auto"/>
        <w:right w:val="none" w:sz="0" w:space="0" w:color="auto"/>
      </w:divBdr>
    </w:div>
    <w:div w:id="2065718197">
      <w:bodyDiv w:val="1"/>
      <w:marLeft w:val="0"/>
      <w:marRight w:val="0"/>
      <w:marTop w:val="0"/>
      <w:marBottom w:val="0"/>
      <w:divBdr>
        <w:top w:val="none" w:sz="0" w:space="0" w:color="auto"/>
        <w:left w:val="none" w:sz="0" w:space="0" w:color="auto"/>
        <w:bottom w:val="none" w:sz="0" w:space="0" w:color="auto"/>
        <w:right w:val="none" w:sz="0" w:space="0" w:color="auto"/>
      </w:divBdr>
    </w:div>
    <w:div w:id="214565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info@kboberkelenschot.nl" TargetMode="Externa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hyperlink" Target="http://www.kbo-berkelenschot.nl" TargetMode="External"/><Relationship Id="rId33"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google.com/maps/place/data=!4m2!3m1!1s0x47c6c024503346b9:0x66619c94789e357?sa=X&amp;ved=1t:8290&amp;ictx=111"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9.jp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www.kbo-berkelenschot.nl" TargetMode="Externa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D813B8F9-EB34-4C9D-9BDF-73F729F46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3596</Words>
  <Characters>19781</Characters>
  <Application>Microsoft Office Word</Application>
  <DocSecurity>0</DocSecurity>
  <Lines>164</Lines>
  <Paragraphs>46</Paragraphs>
  <ScaleCrop>false</ScaleCrop>
  <HeadingPairs>
    <vt:vector size="2" baseType="variant">
      <vt:variant>
        <vt:lpstr>Titel</vt:lpstr>
      </vt:variant>
      <vt:variant>
        <vt:i4>1</vt:i4>
      </vt:variant>
    </vt:vector>
  </HeadingPairs>
  <TitlesOfParts>
    <vt:vector size="1" baseType="lpstr">
      <vt:lpstr>maart 2012 – pagina 1</vt:lpstr>
    </vt:vector>
  </TitlesOfParts>
  <Company>Jan Bertens Vertali ngen</Company>
  <LinksUpToDate>false</LinksUpToDate>
  <CharactersWithSpaces>23331</CharactersWithSpaces>
  <SharedDoc>false</SharedDoc>
  <HLinks>
    <vt:vector size="12" baseType="variant">
      <vt:variant>
        <vt:i4>7143459</vt:i4>
      </vt:variant>
      <vt:variant>
        <vt:i4>3</vt:i4>
      </vt:variant>
      <vt:variant>
        <vt:i4>0</vt:i4>
      </vt:variant>
      <vt:variant>
        <vt:i4>5</vt:i4>
      </vt:variant>
      <vt:variant>
        <vt:lpwstr>http://www.kboberkelenschot.nl/</vt:lpwstr>
      </vt:variant>
      <vt:variant>
        <vt:lpwstr/>
      </vt:variant>
      <vt:variant>
        <vt:i4>7143459</vt:i4>
      </vt:variant>
      <vt:variant>
        <vt:i4>0</vt:i4>
      </vt:variant>
      <vt:variant>
        <vt:i4>0</vt:i4>
      </vt:variant>
      <vt:variant>
        <vt:i4>5</vt:i4>
      </vt:variant>
      <vt:variant>
        <vt:lpwstr>http://www.kboberkelenschot.nl/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maart 2012 – pagina 1</dc:title>
  <dc:creator>Jan</dc:creator>
  <cp:lastModifiedBy>Wilma van Geel</cp:lastModifiedBy>
  <cp:revision>38</cp:revision>
  <cp:lastPrinted>2025-04-20T15:38:00Z</cp:lastPrinted>
  <dcterms:created xsi:type="dcterms:W3CDTF">2025-04-19T11:45:00Z</dcterms:created>
  <dcterms:modified xsi:type="dcterms:W3CDTF">2025-04-20T15:39:00Z</dcterms:modified>
</cp:coreProperties>
</file>